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E63E" w14:textId="77777777" w:rsidR="00045B1C" w:rsidRDefault="00045B1C">
      <w:pPr>
        <w:rPr>
          <w:rFonts w:hint="eastAsia"/>
        </w:rPr>
      </w:pPr>
      <w:r>
        <w:rPr>
          <w:rFonts w:hint="eastAsia"/>
        </w:rPr>
        <w:t>DOUZI DE PINYIN DAXIE QUANBU</w:t>
      </w:r>
    </w:p>
    <w:p w14:paraId="4A54F864" w14:textId="77777777" w:rsidR="00045B1C" w:rsidRDefault="00045B1C">
      <w:pPr>
        <w:rPr>
          <w:rFonts w:hint="eastAsia"/>
        </w:rPr>
      </w:pPr>
    </w:p>
    <w:p w14:paraId="34360B24" w14:textId="77777777" w:rsidR="00045B1C" w:rsidRDefault="00045B1C">
      <w:pPr>
        <w:rPr>
          <w:rFonts w:hint="eastAsia"/>
        </w:rPr>
      </w:pPr>
      <w:r>
        <w:rPr>
          <w:rFonts w:hint="eastAsia"/>
        </w:rPr>
        <w:t>在汉语的广袤天地里，每一个汉字都承载着独特的文化意义和历史故事。豆字，作为众多汉字的一员，不仅代表着一种常见的食物——豆类，而且它的拼音大写全部形式“DOU”也为我们提供了一个探索语言奥妙的机会。本文将围绕“DOU”的主题，深入探讨与之相关的文化背景、语言学价值以及它在现代社会中的应用。</w:t>
      </w:r>
    </w:p>
    <w:p w14:paraId="3E7E3E75" w14:textId="77777777" w:rsidR="00045B1C" w:rsidRDefault="00045B1C">
      <w:pPr>
        <w:rPr>
          <w:rFonts w:hint="eastAsia"/>
        </w:rPr>
      </w:pPr>
    </w:p>
    <w:p w14:paraId="004EF5BB" w14:textId="77777777" w:rsidR="00045B1C" w:rsidRDefault="00045B1C">
      <w:pPr>
        <w:rPr>
          <w:rFonts w:hint="eastAsia"/>
        </w:rPr>
      </w:pPr>
    </w:p>
    <w:p w14:paraId="550CC48C" w14:textId="77777777" w:rsidR="00045B1C" w:rsidRDefault="00045B1C">
      <w:pPr>
        <w:rPr>
          <w:rFonts w:hint="eastAsia"/>
        </w:rPr>
      </w:pPr>
      <w:r>
        <w:rPr>
          <w:rFonts w:hint="eastAsia"/>
        </w:rPr>
        <w:t>豆类：丰富的营养来源</w:t>
      </w:r>
    </w:p>
    <w:p w14:paraId="6AE5D53B" w14:textId="77777777" w:rsidR="00045B1C" w:rsidRDefault="00045B1C">
      <w:pPr>
        <w:rPr>
          <w:rFonts w:hint="eastAsia"/>
        </w:rPr>
      </w:pPr>
    </w:p>
    <w:p w14:paraId="3AB3C75A" w14:textId="77777777" w:rsidR="00045B1C" w:rsidRDefault="00045B1C">
      <w:pPr>
        <w:rPr>
          <w:rFonts w:hint="eastAsia"/>
        </w:rPr>
      </w:pPr>
      <w:r>
        <w:rPr>
          <w:rFonts w:hint="eastAsia"/>
        </w:rPr>
        <w:t>让我们了解一下豆类这种重要的食材。豆类是人类饮食中不可或缺的一部分，它们富含蛋白质、纤维素以及多种维生素和矿物质，对于保持健康有着重要作用。无论是大豆、红豆还是绿豆，每一种豆类都有其独特的营养价值和风味，被广泛用于世界各地的美食之中。在中国，豆制品如豆腐、豆浆等更是深受人们喜爱，成为了日常餐桌上的常客。</w:t>
      </w:r>
    </w:p>
    <w:p w14:paraId="266C17BD" w14:textId="77777777" w:rsidR="00045B1C" w:rsidRDefault="00045B1C">
      <w:pPr>
        <w:rPr>
          <w:rFonts w:hint="eastAsia"/>
        </w:rPr>
      </w:pPr>
    </w:p>
    <w:p w14:paraId="31124940" w14:textId="77777777" w:rsidR="00045B1C" w:rsidRDefault="00045B1C">
      <w:pPr>
        <w:rPr>
          <w:rFonts w:hint="eastAsia"/>
        </w:rPr>
      </w:pPr>
    </w:p>
    <w:p w14:paraId="42A87FC6" w14:textId="77777777" w:rsidR="00045B1C" w:rsidRDefault="00045B1C">
      <w:pPr>
        <w:rPr>
          <w:rFonts w:hint="eastAsia"/>
        </w:rPr>
      </w:pPr>
      <w:r>
        <w:rPr>
          <w:rFonts w:hint="eastAsia"/>
        </w:rPr>
        <w:t>汉字“豆”的文化内涵</w:t>
      </w:r>
    </w:p>
    <w:p w14:paraId="44A8F36A" w14:textId="77777777" w:rsidR="00045B1C" w:rsidRDefault="00045B1C">
      <w:pPr>
        <w:rPr>
          <w:rFonts w:hint="eastAsia"/>
        </w:rPr>
      </w:pPr>
    </w:p>
    <w:p w14:paraId="280A8FD1" w14:textId="77777777" w:rsidR="00045B1C" w:rsidRDefault="00045B1C">
      <w:pPr>
        <w:rPr>
          <w:rFonts w:hint="eastAsia"/>
        </w:rPr>
      </w:pPr>
      <w:r>
        <w:rPr>
          <w:rFonts w:hint="eastAsia"/>
        </w:rPr>
        <w:t>从文字的角度来看，“豆”字历史悠久，最早可追溯到甲骨文时期。在古代，“豆”不仅仅指代我们今天所熟知的植物种子，还曾是一种盛放食物的器皿的名字。随着时间的推移，“豆”的含义逐渐演变为现在我们所熟悉的豆类植物及其果实。这一演变过程反映了中国古代社会生活和文化的变迁，也是中华文化深厚底蕴的一个缩影。</w:t>
      </w:r>
    </w:p>
    <w:p w14:paraId="753019FA" w14:textId="77777777" w:rsidR="00045B1C" w:rsidRDefault="00045B1C">
      <w:pPr>
        <w:rPr>
          <w:rFonts w:hint="eastAsia"/>
        </w:rPr>
      </w:pPr>
    </w:p>
    <w:p w14:paraId="23C770A4" w14:textId="77777777" w:rsidR="00045B1C" w:rsidRDefault="00045B1C">
      <w:pPr>
        <w:rPr>
          <w:rFonts w:hint="eastAsia"/>
        </w:rPr>
      </w:pPr>
    </w:p>
    <w:p w14:paraId="27DF95E2" w14:textId="77777777" w:rsidR="00045B1C" w:rsidRDefault="00045B1C">
      <w:pPr>
        <w:rPr>
          <w:rFonts w:hint="eastAsia"/>
        </w:rPr>
      </w:pPr>
      <w:r>
        <w:rPr>
          <w:rFonts w:hint="eastAsia"/>
        </w:rPr>
        <w:t>拼音“DOU”的语言学价值</w:t>
      </w:r>
    </w:p>
    <w:p w14:paraId="73A43572" w14:textId="77777777" w:rsidR="00045B1C" w:rsidRDefault="00045B1C">
      <w:pPr>
        <w:rPr>
          <w:rFonts w:hint="eastAsia"/>
        </w:rPr>
      </w:pPr>
    </w:p>
    <w:p w14:paraId="7D1F4A13" w14:textId="77777777" w:rsidR="00045B1C" w:rsidRDefault="00045B1C">
      <w:pPr>
        <w:rPr>
          <w:rFonts w:hint="eastAsia"/>
        </w:rPr>
      </w:pPr>
      <w:r>
        <w:rPr>
          <w:rFonts w:hint="eastAsia"/>
        </w:rPr>
        <w:t>汉语拼音作为一种辅助学习汉语的有效工具，在推广普通话、增进国际交流方面发挥了巨大作用。“DOU”作为豆字的拼音形式之一，体现了汉语拼音系统简洁明了的特点。通过拼音，不仅可以帮助学习者准确发音，还能促进不同方言区的人们之间的沟通，有助于保护和传承中国丰富多彩的语言文化遗产。</w:t>
      </w:r>
    </w:p>
    <w:p w14:paraId="56BD523F" w14:textId="77777777" w:rsidR="00045B1C" w:rsidRDefault="00045B1C">
      <w:pPr>
        <w:rPr>
          <w:rFonts w:hint="eastAsia"/>
        </w:rPr>
      </w:pPr>
    </w:p>
    <w:p w14:paraId="4ED49C19" w14:textId="77777777" w:rsidR="00045B1C" w:rsidRDefault="00045B1C">
      <w:pPr>
        <w:rPr>
          <w:rFonts w:hint="eastAsia"/>
        </w:rPr>
      </w:pPr>
    </w:p>
    <w:p w14:paraId="250D587D" w14:textId="77777777" w:rsidR="00045B1C" w:rsidRDefault="00045B1C">
      <w:pPr>
        <w:rPr>
          <w:rFonts w:hint="eastAsia"/>
        </w:rPr>
      </w:pPr>
      <w:r>
        <w:rPr>
          <w:rFonts w:hint="eastAsia"/>
        </w:rPr>
        <w:t>现代视角下的“DOU”</w:t>
      </w:r>
    </w:p>
    <w:p w14:paraId="3C3CE329" w14:textId="77777777" w:rsidR="00045B1C" w:rsidRDefault="00045B1C">
      <w:pPr>
        <w:rPr>
          <w:rFonts w:hint="eastAsia"/>
        </w:rPr>
      </w:pPr>
    </w:p>
    <w:p w14:paraId="04AC2A1F" w14:textId="77777777" w:rsidR="00045B1C" w:rsidRDefault="00045B1C">
      <w:pPr>
        <w:rPr>
          <w:rFonts w:hint="eastAsia"/>
        </w:rPr>
      </w:pPr>
      <w:r>
        <w:rPr>
          <w:rFonts w:hint="eastAsia"/>
        </w:rPr>
        <w:t>进入21世纪以来，随着互联网技术的发展和社会生活的快速变化，“DOU”这个简单的音节也被赋予了新的生命力。例如，短视频平台抖音（Douyin）以其独特的内容创作模式吸引了全球数以亿计的用户，成为当代文化交流的新媒介。这表明，即使是像“DOU”这样简短的拼音也能在全球化背景下绽放出别样的光彩。</w:t>
      </w:r>
    </w:p>
    <w:p w14:paraId="1DD7EBCD" w14:textId="77777777" w:rsidR="00045B1C" w:rsidRDefault="00045B1C">
      <w:pPr>
        <w:rPr>
          <w:rFonts w:hint="eastAsia"/>
        </w:rPr>
      </w:pPr>
    </w:p>
    <w:p w14:paraId="1C96E7A3" w14:textId="77777777" w:rsidR="00045B1C" w:rsidRDefault="00045B1C">
      <w:pPr>
        <w:rPr>
          <w:rFonts w:hint="eastAsia"/>
        </w:rPr>
      </w:pPr>
    </w:p>
    <w:p w14:paraId="2DB25F40" w14:textId="77777777" w:rsidR="00045B1C" w:rsidRDefault="00045B1C">
      <w:pPr>
        <w:rPr>
          <w:rFonts w:hint="eastAsia"/>
        </w:rPr>
      </w:pPr>
      <w:r>
        <w:rPr>
          <w:rFonts w:hint="eastAsia"/>
        </w:rPr>
        <w:t>最后的总结</w:t>
      </w:r>
    </w:p>
    <w:p w14:paraId="3863B115" w14:textId="77777777" w:rsidR="00045B1C" w:rsidRDefault="00045B1C">
      <w:pPr>
        <w:rPr>
          <w:rFonts w:hint="eastAsia"/>
        </w:rPr>
      </w:pPr>
    </w:p>
    <w:p w14:paraId="3BE709DB" w14:textId="77777777" w:rsidR="00045B1C" w:rsidRDefault="00045B1C">
      <w:pPr>
        <w:rPr>
          <w:rFonts w:hint="eastAsia"/>
        </w:rPr>
      </w:pPr>
      <w:r>
        <w:rPr>
          <w:rFonts w:hint="eastAsia"/>
        </w:rPr>
        <w:t>无论是在传统饮食文化中扮演重要角色的豆类，还是蕴含丰富历史文化信息的汉字“豆”，亦或是作为语言学习桥梁的拼音“DOU”，它们都在各自的领域内展现了不可替代的价值。而在这个全球化加速发展的时代，“DOU”正以各种新颖的形式继续影响着我们的生活，连接着世界各个角落的人们。</w:t>
      </w:r>
    </w:p>
    <w:p w14:paraId="137686DA" w14:textId="77777777" w:rsidR="00045B1C" w:rsidRDefault="00045B1C">
      <w:pPr>
        <w:rPr>
          <w:rFonts w:hint="eastAsia"/>
        </w:rPr>
      </w:pPr>
    </w:p>
    <w:p w14:paraId="783A03AC" w14:textId="77777777" w:rsidR="00045B1C" w:rsidRDefault="00045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BA851" w14:textId="452003AE" w:rsidR="002F749F" w:rsidRDefault="002F749F"/>
    <w:sectPr w:rsidR="002F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9F"/>
    <w:rsid w:val="00045B1C"/>
    <w:rsid w:val="00277131"/>
    <w:rsid w:val="002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80C80-92FA-44F4-BD27-C423A0FF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