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1CBE" w14:textId="77777777" w:rsidR="00A879BE" w:rsidRDefault="00A879BE">
      <w:pPr>
        <w:rPr>
          <w:rFonts w:hint="eastAsia"/>
        </w:rPr>
      </w:pPr>
      <w:r>
        <w:rPr>
          <w:rFonts w:hint="eastAsia"/>
        </w:rPr>
        <w:t>谷的拼音怎样写</w:t>
      </w:r>
    </w:p>
    <w:p w14:paraId="224F820F" w14:textId="77777777" w:rsidR="00A879BE" w:rsidRDefault="00A879BE">
      <w:pPr>
        <w:rPr>
          <w:rFonts w:hint="eastAsia"/>
        </w:rPr>
      </w:pPr>
      <w:r>
        <w:rPr>
          <w:rFonts w:hint="eastAsia"/>
        </w:rPr>
        <w:t>在汉语学习中，准确掌握每个字的拼音对于我们认读汉字、进行有效的交流表达都至关重要。“谷”这个常见的汉字，它的拼音该如何正确书写呢？接下来，让我们一同深入了解“谷”字的拼音世界。</w:t>
      </w:r>
    </w:p>
    <w:p w14:paraId="4C8088C6" w14:textId="77777777" w:rsidR="00A879BE" w:rsidRDefault="00A879BE">
      <w:pPr>
        <w:rPr>
          <w:rFonts w:hint="eastAsia"/>
        </w:rPr>
      </w:pPr>
    </w:p>
    <w:p w14:paraId="364E9482" w14:textId="77777777" w:rsidR="00A879BE" w:rsidRDefault="00A879BE">
      <w:pPr>
        <w:rPr>
          <w:rFonts w:hint="eastAsia"/>
        </w:rPr>
      </w:pPr>
    </w:p>
    <w:p w14:paraId="52B651A0" w14:textId="77777777" w:rsidR="00A879BE" w:rsidRDefault="00A879BE">
      <w:pPr>
        <w:rPr>
          <w:rFonts w:hint="eastAsia"/>
        </w:rPr>
      </w:pPr>
      <w:r>
        <w:rPr>
          <w:rFonts w:hint="eastAsia"/>
        </w:rPr>
        <w:t>“谷”字的普通话拼音</w:t>
      </w:r>
    </w:p>
    <w:p w14:paraId="747A62C1" w14:textId="77777777" w:rsidR="00A879BE" w:rsidRDefault="00A879BE">
      <w:pPr>
        <w:rPr>
          <w:rFonts w:hint="eastAsia"/>
        </w:rPr>
      </w:pPr>
      <w:r>
        <w:rPr>
          <w:rFonts w:hint="eastAsia"/>
        </w:rPr>
        <w:t>“谷”字的普通话拼音是“gǔ” 。其中，声母是“g”，这个声母在发音时，舌根与软腭接触，阻碍气流，然后使气流冲破阻碍发出音来，声带不颤动，发音时发音部位要完全闭塞，阻碍气流，然后放开让气流冲出，读音轻短。“u”是韵母，发音时，双唇拢圆，舌头尽量后缩，舌根离开软腭向软腭靠近，气流经过口腔，由双唇间空隙而出，气流缓慢而不中断。声调为第三声，也就是降升调，发音时要先降后升。</w:t>
      </w:r>
    </w:p>
    <w:p w14:paraId="1BC48618" w14:textId="77777777" w:rsidR="00A879BE" w:rsidRDefault="00A879BE">
      <w:pPr>
        <w:rPr>
          <w:rFonts w:hint="eastAsia"/>
        </w:rPr>
      </w:pPr>
    </w:p>
    <w:p w14:paraId="3A82F654" w14:textId="77777777" w:rsidR="00A879BE" w:rsidRDefault="00A879BE">
      <w:pPr>
        <w:rPr>
          <w:rFonts w:hint="eastAsia"/>
        </w:rPr>
      </w:pPr>
    </w:p>
    <w:p w14:paraId="611F109F" w14:textId="77777777" w:rsidR="00A879BE" w:rsidRDefault="00A879BE">
      <w:pPr>
        <w:rPr>
          <w:rFonts w:hint="eastAsia"/>
        </w:rPr>
      </w:pPr>
      <w:r>
        <w:rPr>
          <w:rFonts w:hint="eastAsia"/>
        </w:rPr>
        <w:t>“谷”字在方言中的读音</w:t>
      </w:r>
    </w:p>
    <w:p w14:paraId="0C018FF8" w14:textId="77777777" w:rsidR="00A879BE" w:rsidRDefault="00A879BE">
      <w:pPr>
        <w:rPr>
          <w:rFonts w:hint="eastAsia"/>
        </w:rPr>
      </w:pPr>
      <w:r>
        <w:rPr>
          <w:rFonts w:hint="eastAsia"/>
        </w:rPr>
        <w:t>在不同的方言区域里，“谷”字的读音可能会有所不同 。比如，在一些吴方言地区，可能会把“谷”读成“gó” ，声母依然是“g”，但韵母的发音发生变化，舌位有所不同，且声调也有所改变，呈现出一种介于第二声和第三声之间的音调，这种读法虽然和普通话有差异，但在当地的交流环境中同样是被广泛认可和使用的。在一些西南方言中，也会有类似的发音差异，反映出汉语方言的丰富多样性。</w:t>
      </w:r>
    </w:p>
    <w:p w14:paraId="2AE81F89" w14:textId="77777777" w:rsidR="00A879BE" w:rsidRDefault="00A879BE">
      <w:pPr>
        <w:rPr>
          <w:rFonts w:hint="eastAsia"/>
        </w:rPr>
      </w:pPr>
    </w:p>
    <w:p w14:paraId="197A959B" w14:textId="77777777" w:rsidR="00A879BE" w:rsidRDefault="00A879BE">
      <w:pPr>
        <w:rPr>
          <w:rFonts w:hint="eastAsia"/>
        </w:rPr>
      </w:pPr>
    </w:p>
    <w:p w14:paraId="7C775AB8" w14:textId="77777777" w:rsidR="00A879BE" w:rsidRDefault="00A879BE">
      <w:pPr>
        <w:rPr>
          <w:rFonts w:hint="eastAsia"/>
        </w:rPr>
      </w:pPr>
      <w:r>
        <w:rPr>
          <w:rFonts w:hint="eastAsia"/>
        </w:rPr>
        <w:t>“谷”字拼音写法的重要性</w:t>
      </w:r>
    </w:p>
    <w:p w14:paraId="627E291F" w14:textId="77777777" w:rsidR="00A879BE" w:rsidRDefault="00A879BE">
      <w:pPr>
        <w:rPr>
          <w:rFonts w:hint="eastAsia"/>
        </w:rPr>
      </w:pPr>
      <w:r>
        <w:rPr>
          <w:rFonts w:hint="eastAsia"/>
        </w:rPr>
        <w:t>掌握“谷”字的拼音写法有诸多重要意义。在书面交流中，准确的拼音标注能避免因读音问题而产生的误解。例如，在编写文档、标注发音资料等场景下，正确的拼音能让信息的传递更加准确无误 。在教学环节，老师通过教授“谷”字这样的常见汉字的拼音，帮助学生建立正确的发音体系，提高学生的语言表达能力。而且，在电子设备的输入环境中，“谷”字的拼音也是输入法识别的关键。当我们使用拼音输入法输入“gǔ”时，就能顺利地调出“谷”字，进行文本的编辑和创作。</w:t>
      </w:r>
    </w:p>
    <w:p w14:paraId="1EDA4E98" w14:textId="77777777" w:rsidR="00A879BE" w:rsidRDefault="00A879BE">
      <w:pPr>
        <w:rPr>
          <w:rFonts w:hint="eastAsia"/>
        </w:rPr>
      </w:pPr>
    </w:p>
    <w:p w14:paraId="56401F00" w14:textId="77777777" w:rsidR="00A879BE" w:rsidRDefault="00A879BE">
      <w:pPr>
        <w:rPr>
          <w:rFonts w:hint="eastAsia"/>
        </w:rPr>
      </w:pPr>
    </w:p>
    <w:p w14:paraId="0B26094B" w14:textId="77777777" w:rsidR="00A879BE" w:rsidRDefault="00A879BE">
      <w:pPr>
        <w:rPr>
          <w:rFonts w:hint="eastAsia"/>
        </w:rPr>
      </w:pPr>
      <w:r>
        <w:rPr>
          <w:rFonts w:hint="eastAsia"/>
        </w:rPr>
        <w:t>与“谷”字相关字的拼音对比</w:t>
      </w:r>
    </w:p>
    <w:p w14:paraId="76A695F0" w14:textId="77777777" w:rsidR="00A879BE" w:rsidRDefault="00A879BE">
      <w:pPr>
        <w:rPr>
          <w:rFonts w:hint="eastAsia"/>
        </w:rPr>
      </w:pPr>
      <w:r>
        <w:rPr>
          <w:rFonts w:hint="eastAsia"/>
        </w:rPr>
        <w:t xml:space="preserve">与“谷”字字形、读音较为相近的字，在拼音上需要我们细致区分。例如“谷”和“古”，“古”字的拼音是“gǔ”，虽然读音相同，但字形不同，在日常使用中要根据语境准确选用 。而“谷”和“骨”，“骨”字的拼音是“gǔ”或“gū” ，声母和韵母相同，但“骨”还有gū这个发音，比如“骨碌”一词，这时就要仔细分辨，避免混淆。通过对这些相近字的拼音对比学习，我们能更好地理解和掌握“谷”字的拼音以及其他汉字的读音，进一步提升汉语发音的准确性和语言素养。 </w:t>
      </w:r>
    </w:p>
    <w:p w14:paraId="0FBD6D1E" w14:textId="77777777" w:rsidR="00A879BE" w:rsidRDefault="00A879BE">
      <w:pPr>
        <w:rPr>
          <w:rFonts w:hint="eastAsia"/>
        </w:rPr>
      </w:pPr>
    </w:p>
    <w:p w14:paraId="05647A47" w14:textId="77777777" w:rsidR="00A879BE" w:rsidRDefault="00A879BE">
      <w:pPr>
        <w:rPr>
          <w:rFonts w:hint="eastAsia"/>
        </w:rPr>
      </w:pPr>
    </w:p>
    <w:p w14:paraId="68EE0CD0" w14:textId="77777777" w:rsidR="00A879BE" w:rsidRDefault="00A879BE">
      <w:pPr>
        <w:rPr>
          <w:rFonts w:hint="eastAsia"/>
        </w:rPr>
      </w:pPr>
      <w:r>
        <w:rPr>
          <w:rFonts w:hint="eastAsia"/>
        </w:rPr>
        <w:t>“谷”字的拼音“gǔ”是我们汉语学习中需要牢固掌握的知识要点，它不仅在日常学习、交流和书面应用中有着重要作用，通过对它和相似字的拼音研究，能让我们更深入地领略汉语拼音的魅力和发音规律。</w:t>
      </w:r>
    </w:p>
    <w:p w14:paraId="1E135F1C" w14:textId="77777777" w:rsidR="00A879BE" w:rsidRDefault="00A879BE">
      <w:pPr>
        <w:rPr>
          <w:rFonts w:hint="eastAsia"/>
        </w:rPr>
      </w:pPr>
    </w:p>
    <w:p w14:paraId="417F2D5C" w14:textId="77777777" w:rsidR="00A879BE" w:rsidRDefault="00A879B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40FFFF" w14:textId="6834827F" w:rsidR="00E802C3" w:rsidRDefault="00E802C3"/>
    <w:sectPr w:rsidR="00E8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C3"/>
    <w:rsid w:val="00277131"/>
    <w:rsid w:val="00A879BE"/>
    <w:rsid w:val="00E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59157-4F22-46CA-8AB0-5CE08FF6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2025-08-21T03:24:00Z</dcterms:created>
  <dcterms:modified xsi:type="dcterms:W3CDTF">2025-08-21T03:24:00Z</dcterms:modified>
</cp:coreProperties>
</file>