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7F675" w14:textId="77777777" w:rsidR="003F77AE" w:rsidRDefault="003F77AE">
      <w:pPr>
        <w:rPr>
          <w:rFonts w:hint="eastAsia"/>
        </w:rPr>
      </w:pPr>
      <w:r>
        <w:rPr>
          <w:rFonts w:hint="eastAsia"/>
        </w:rPr>
        <w:t>chèn yáo de pīn yīn</w:t>
      </w:r>
    </w:p>
    <w:p w14:paraId="66FCE9FD" w14:textId="77777777" w:rsidR="003F77AE" w:rsidRDefault="003F77AE">
      <w:pPr>
        <w:rPr>
          <w:rFonts w:hint="eastAsia"/>
        </w:rPr>
      </w:pPr>
      <w:r>
        <w:rPr>
          <w:rFonts w:hint="eastAsia"/>
        </w:rPr>
        <w:t>“谶谣的拼音”就是“chèn yáo” 。谶谣，作为一种独特的历史文化现象，在中国漫长的历史长河中留下了诸多神秘而耐人寻味的印记。</w:t>
      </w:r>
    </w:p>
    <w:p w14:paraId="7409FE0E" w14:textId="77777777" w:rsidR="003F77AE" w:rsidRDefault="003F77AE">
      <w:pPr>
        <w:rPr>
          <w:rFonts w:hint="eastAsia"/>
        </w:rPr>
      </w:pPr>
    </w:p>
    <w:p w14:paraId="277B1BBE" w14:textId="77777777" w:rsidR="003F77AE" w:rsidRDefault="003F77AE">
      <w:pPr>
        <w:rPr>
          <w:rFonts w:hint="eastAsia"/>
        </w:rPr>
      </w:pPr>
      <w:r>
        <w:rPr>
          <w:rFonts w:hint="eastAsia"/>
        </w:rPr>
        <w:t>谶谣的起源</w:t>
      </w:r>
    </w:p>
    <w:p w14:paraId="1DF4C682" w14:textId="77777777" w:rsidR="003F77AE" w:rsidRDefault="003F77AE">
      <w:pPr>
        <w:rPr>
          <w:rFonts w:hint="eastAsia"/>
        </w:rPr>
      </w:pPr>
      <w:r>
        <w:rPr>
          <w:rFonts w:hint="eastAsia"/>
        </w:rPr>
        <w:t>谶谣的起源可以追溯到先秦时期。那时，社会动荡不安，人们对未来充满迷茫与猜测。一些神秘的预言和谣言开始在民间流传，它们往往借助隐晦的语言、象征的手法来暗示未来可能发生的大事。比如《国语·郑语》中记载的“月将升，日将浸，瞢弧箕服，实亡周国”，就被认为是早期的谶谣，其隐晦地预言了周朝的命运走向。</w:t>
      </w:r>
    </w:p>
    <w:p w14:paraId="369622B0" w14:textId="77777777" w:rsidR="003F77AE" w:rsidRDefault="003F77AE">
      <w:pPr>
        <w:rPr>
          <w:rFonts w:hint="eastAsia"/>
        </w:rPr>
      </w:pPr>
    </w:p>
    <w:p w14:paraId="58E14D3C" w14:textId="77777777" w:rsidR="003F77AE" w:rsidRDefault="003F77AE">
      <w:pPr>
        <w:rPr>
          <w:rFonts w:hint="eastAsia"/>
        </w:rPr>
      </w:pPr>
      <w:r>
        <w:rPr>
          <w:rFonts w:hint="eastAsia"/>
        </w:rPr>
        <w:t>谶谣的发展</w:t>
      </w:r>
    </w:p>
    <w:p w14:paraId="61701461" w14:textId="77777777" w:rsidR="003F77AE" w:rsidRDefault="003F77AE">
      <w:pPr>
        <w:rPr>
          <w:rFonts w:hint="eastAsia"/>
        </w:rPr>
      </w:pPr>
      <w:r>
        <w:rPr>
          <w:rFonts w:hint="eastAsia"/>
        </w:rPr>
        <w:t>在汉代，谶谣得到了进一步的发展。随着谶纬之学的兴起，谶谣与当时的政治紧密结合。统治者利用谶谣来证明自己政权的合法性，民间百姓也通过谶谣来表达对时局的看法和期望。像“千里草，何青青！十日卜，不得生”，这则谶谣就曾出现在东汉末年的政治斗争中，被认为是对董卓命运的一种预言 。谶谣在这个时期成为了政治斗争中的一种特殊工具，无论是朝堂之上还是江湖之远，都能听到它的身影。</w:t>
      </w:r>
    </w:p>
    <w:p w14:paraId="30503DC0" w14:textId="77777777" w:rsidR="003F77AE" w:rsidRDefault="003F77AE">
      <w:pPr>
        <w:rPr>
          <w:rFonts w:hint="eastAsia"/>
        </w:rPr>
      </w:pPr>
    </w:p>
    <w:p w14:paraId="52F9BC27" w14:textId="77777777" w:rsidR="003F77AE" w:rsidRDefault="003F77AE">
      <w:pPr>
        <w:rPr>
          <w:rFonts w:hint="eastAsia"/>
        </w:rPr>
      </w:pPr>
      <w:r>
        <w:rPr>
          <w:rFonts w:hint="eastAsia"/>
        </w:rPr>
        <w:t>谶谣的文化内涵</w:t>
      </w:r>
    </w:p>
    <w:p w14:paraId="549F1709" w14:textId="77777777" w:rsidR="003F77AE" w:rsidRDefault="003F77AE">
      <w:pPr>
        <w:rPr>
          <w:rFonts w:hint="eastAsia"/>
        </w:rPr>
      </w:pPr>
      <w:r>
        <w:rPr>
          <w:rFonts w:hint="eastAsia"/>
        </w:rPr>
        <w:t>谶谣蕴含着丰富的文化内涵。从文化角度看，它反映了当时人们的信仰、价值观和思维方式。它常常融合了阴阳五行、天人感应等传统思想观念，体现了古人对自然与社会运行规律的理解。谶谣也是民间文化的一种表现形式，它口口相传，凝聚了民众的智慧和情感。在民间文学的范畴里，谶谣以其独特的表达方式和神秘色彩，吸引了无数人的目光，成为了民间文化宝库中的一颗独特明珠。</w:t>
      </w:r>
    </w:p>
    <w:p w14:paraId="1A56324D" w14:textId="77777777" w:rsidR="003F77AE" w:rsidRDefault="003F77AE">
      <w:pPr>
        <w:rPr>
          <w:rFonts w:hint="eastAsia"/>
        </w:rPr>
      </w:pPr>
    </w:p>
    <w:p w14:paraId="2A85F8F8" w14:textId="77777777" w:rsidR="003F77AE" w:rsidRDefault="003F77AE">
      <w:pPr>
        <w:rPr>
          <w:rFonts w:hint="eastAsia"/>
        </w:rPr>
      </w:pPr>
      <w:r>
        <w:rPr>
          <w:rFonts w:hint="eastAsia"/>
        </w:rPr>
        <w:t>谶谣在文学作品中的体现</w:t>
      </w:r>
    </w:p>
    <w:p w14:paraId="1C457F0B" w14:textId="77777777" w:rsidR="003F77AE" w:rsidRDefault="003F77AE">
      <w:pPr>
        <w:rPr>
          <w:rFonts w:hint="eastAsia"/>
        </w:rPr>
      </w:pPr>
      <w:r>
        <w:rPr>
          <w:rFonts w:hint="eastAsia"/>
        </w:rPr>
        <w:t>在许多文学作品中也频繁出现谶谣。例如《红楼梦》，其中有不少判词和曲子可以看作是谶谣。金陵十二钗的判词，提前暗示了书中主要女性角色的命运结局。“可叹停机德，堪怜咏絮才！玉带林中挂，金簪雪里埋”，通过巧妙的文字组合，隐喻了林黛玉和薛宝钗的命运。这些谶谣不仅增加了作品的神秘氛围，也为情节的发展埋下了伏笔，让读者在阅读过程中有了更多的思考和探索空间。</w:t>
      </w:r>
    </w:p>
    <w:p w14:paraId="53D91460" w14:textId="77777777" w:rsidR="003F77AE" w:rsidRDefault="003F77AE">
      <w:pPr>
        <w:rPr>
          <w:rFonts w:hint="eastAsia"/>
        </w:rPr>
      </w:pPr>
    </w:p>
    <w:p w14:paraId="07DB739C" w14:textId="77777777" w:rsidR="003F77AE" w:rsidRDefault="003F77AE">
      <w:pPr>
        <w:rPr>
          <w:rFonts w:hint="eastAsia"/>
        </w:rPr>
      </w:pPr>
      <w:r>
        <w:rPr>
          <w:rFonts w:hint="eastAsia"/>
        </w:rPr>
        <w:t>谶谣的影响</w:t>
      </w:r>
    </w:p>
    <w:p w14:paraId="4C51C9E2" w14:textId="77777777" w:rsidR="003F77AE" w:rsidRDefault="003F77AE">
      <w:pPr>
        <w:rPr>
          <w:rFonts w:hint="eastAsia"/>
        </w:rPr>
      </w:pPr>
      <w:r>
        <w:rPr>
          <w:rFonts w:hint="eastAsia"/>
        </w:rPr>
        <w:t>谶谣对于中国文化和社会产生了深远的影响。在历史上，它有时甚至左右了政治局势。一些别有用心的人利用谶谣煽动群众、制造舆论，影响历史事件的走向。在文化传承方面，谶谣成为了研究古代历史、文化、思想的重要资料，为后人了解不同时代的社会风貌和民众心态提供了独特视角。虽然现代社会，谶谣的影响力已不如从前，但它作为历史文化的一部分，依然值得我们去深入研究和探讨 。</w:t>
      </w:r>
    </w:p>
    <w:p w14:paraId="316A7EA5" w14:textId="77777777" w:rsidR="003F77AE" w:rsidRDefault="003F77AE">
      <w:pPr>
        <w:rPr>
          <w:rFonts w:hint="eastAsia"/>
        </w:rPr>
      </w:pPr>
    </w:p>
    <w:p w14:paraId="74F650FC" w14:textId="77777777" w:rsidR="003F77AE" w:rsidRDefault="003F77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B62F0" w14:textId="5D893D02" w:rsidR="0020084F" w:rsidRDefault="0020084F"/>
    <w:sectPr w:rsidR="00200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84F"/>
    <w:rsid w:val="0020084F"/>
    <w:rsid w:val="00277131"/>
    <w:rsid w:val="003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D8CBC-EB65-48A1-BA84-4E31699F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