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29DB" w14:textId="77777777" w:rsidR="00A20BE1" w:rsidRDefault="00A20BE1">
      <w:pPr>
        <w:rPr>
          <w:rFonts w:hint="eastAsia"/>
        </w:rPr>
      </w:pPr>
      <w:r>
        <w:rPr>
          <w:rFonts w:hint="eastAsia"/>
        </w:rPr>
        <w:t>zhé shǒu de pīn yīn</w:t>
      </w:r>
    </w:p>
    <w:p w14:paraId="4C61AD3E" w14:textId="77777777" w:rsidR="00A20BE1" w:rsidRDefault="00A20BE1">
      <w:pPr>
        <w:rPr>
          <w:rFonts w:hint="eastAsia"/>
        </w:rPr>
      </w:pPr>
    </w:p>
    <w:p w14:paraId="641E47FF" w14:textId="77777777" w:rsidR="00A20BE1" w:rsidRDefault="00A20BE1">
      <w:pPr>
        <w:rPr>
          <w:rFonts w:hint="eastAsia"/>
        </w:rPr>
      </w:pPr>
      <w:r>
        <w:rPr>
          <w:rFonts w:hint="eastAsia"/>
        </w:rPr>
        <w:t>“谪守”的含义</w:t>
      </w:r>
    </w:p>
    <w:p w14:paraId="05AECA46" w14:textId="77777777" w:rsidR="00A20BE1" w:rsidRDefault="00A20BE1">
      <w:pPr>
        <w:rPr>
          <w:rFonts w:hint="eastAsia"/>
        </w:rPr>
      </w:pPr>
      <w:r>
        <w:rPr>
          <w:rFonts w:hint="eastAsia"/>
        </w:rPr>
        <w:t>“谪守”是一个富有历史文化内涵的词汇。“谪”，在古代汉语中有“官吏降职，外调”的意思，这一含义背后蕴含着封建时期复杂的政治生态和官场规则。官员因触犯朝廷法规、失职或其他原因，往往会遭受谪迁之罚，这意味着他们政治生涯的低谷以及对个人命运的巨大改变。“守”则是指守卫、治理。所以，“谪守”就是被贬谪后去守卫边远地区或治理某一地方。</w:t>
      </w:r>
    </w:p>
    <w:p w14:paraId="1A79A733" w14:textId="77777777" w:rsidR="00A20BE1" w:rsidRDefault="00A20BE1">
      <w:pPr>
        <w:rPr>
          <w:rFonts w:hint="eastAsia"/>
        </w:rPr>
      </w:pPr>
    </w:p>
    <w:p w14:paraId="2955CEC7" w14:textId="77777777" w:rsidR="00A20BE1" w:rsidRDefault="00A20BE1">
      <w:pPr>
        <w:rPr>
          <w:rFonts w:hint="eastAsia"/>
        </w:rPr>
      </w:pPr>
    </w:p>
    <w:p w14:paraId="4D41B306" w14:textId="77777777" w:rsidR="00A20BE1" w:rsidRDefault="00A20BE1">
      <w:pPr>
        <w:rPr>
          <w:rFonts w:hint="eastAsia"/>
        </w:rPr>
      </w:pPr>
      <w:r>
        <w:rPr>
          <w:rFonts w:hint="eastAsia"/>
        </w:rPr>
        <w:t>“谪守”在古代社会中的体现</w:t>
      </w:r>
    </w:p>
    <w:p w14:paraId="0982A3A8" w14:textId="77777777" w:rsidR="00A20BE1" w:rsidRDefault="00A20BE1">
      <w:pPr>
        <w:rPr>
          <w:rFonts w:hint="eastAsia"/>
        </w:rPr>
      </w:pPr>
      <w:r>
        <w:rPr>
          <w:rFonts w:hint="eastAsia"/>
        </w:rPr>
        <w:t>在古代，“谪守”现象较为常见。许多文人墨客都有过谪守的经历，这些经历成为了他们人生和创作的重要转折点。例如范仲淹的《岳阳楼记》中，滕子京被贬巴陵郡，这便是滕子京的“谪守”经历。滕子京在谪守巴陵郡期间，并没有一蹶不振，反而积极有为，“政通人和，百废具兴”，这展现了他豁达的胸怀和强烈的责任感。滕子京的遭遇和成就不仅反映了当时封建官场的残酷，也体现了一些士大夫在逆境中不屈不挠、心系地方的积极态度。</w:t>
      </w:r>
    </w:p>
    <w:p w14:paraId="1DB84BA7" w14:textId="77777777" w:rsidR="00A20BE1" w:rsidRDefault="00A20BE1">
      <w:pPr>
        <w:rPr>
          <w:rFonts w:hint="eastAsia"/>
        </w:rPr>
      </w:pPr>
    </w:p>
    <w:p w14:paraId="6C100B21" w14:textId="77777777" w:rsidR="00A20BE1" w:rsidRDefault="00A20BE1">
      <w:pPr>
        <w:rPr>
          <w:rFonts w:hint="eastAsia"/>
        </w:rPr>
      </w:pPr>
    </w:p>
    <w:p w14:paraId="7B90EC58" w14:textId="77777777" w:rsidR="00A20BE1" w:rsidRDefault="00A20BE1">
      <w:pPr>
        <w:rPr>
          <w:rFonts w:hint="eastAsia"/>
        </w:rPr>
      </w:pPr>
      <w:r>
        <w:rPr>
          <w:rFonts w:hint="eastAsia"/>
        </w:rPr>
        <w:t>“谪守”文化中的情感内涵</w:t>
      </w:r>
    </w:p>
    <w:p w14:paraId="73EF0525" w14:textId="77777777" w:rsidR="00A20BE1" w:rsidRDefault="00A20BE1">
      <w:pPr>
        <w:rPr>
          <w:rFonts w:hint="eastAsia"/>
        </w:rPr>
      </w:pPr>
      <w:r>
        <w:rPr>
          <w:rFonts w:hint="eastAsia"/>
        </w:rPr>
        <w:t>“谪守”往往伴随着复杂的情感。被谪守的官员远离京城政治中心，来到陌生的偏远之地，心中往往充满了失落、惆怅和不甘。然而，在这种境遇下，也有不少官员能够从中找到与民同乐、为地方谋发展的情感寄托。他们在谪守之地，或修建基础设施，或推行教化，以自己的行动回馈当地百姓。这种情感的转变和积极作为，成为“谪守”文化中独特的情感内涵。他们从最初对新环境的抵触、对自身命运的哀怨，逐渐转化为对当地的热爱和为当地百姓谋福祉的热忱。</w:t>
      </w:r>
    </w:p>
    <w:p w14:paraId="66426154" w14:textId="77777777" w:rsidR="00A20BE1" w:rsidRDefault="00A20BE1">
      <w:pPr>
        <w:rPr>
          <w:rFonts w:hint="eastAsia"/>
        </w:rPr>
      </w:pPr>
    </w:p>
    <w:p w14:paraId="69117B6C" w14:textId="77777777" w:rsidR="00A20BE1" w:rsidRDefault="00A20BE1">
      <w:pPr>
        <w:rPr>
          <w:rFonts w:hint="eastAsia"/>
        </w:rPr>
      </w:pPr>
    </w:p>
    <w:p w14:paraId="70A29540" w14:textId="77777777" w:rsidR="00A20BE1" w:rsidRDefault="00A20BE1">
      <w:pPr>
        <w:rPr>
          <w:rFonts w:hint="eastAsia"/>
        </w:rPr>
      </w:pPr>
      <w:r>
        <w:rPr>
          <w:rFonts w:hint="eastAsia"/>
        </w:rPr>
        <w:t>“谪守”在文学作品中的意义</w:t>
      </w:r>
    </w:p>
    <w:p w14:paraId="45C8E237" w14:textId="77777777" w:rsidR="00A20BE1" w:rsidRDefault="00A20BE1">
      <w:pPr>
        <w:rPr>
          <w:rFonts w:hint="eastAsia"/>
        </w:rPr>
      </w:pPr>
      <w:r>
        <w:rPr>
          <w:rFonts w:hint="eastAsia"/>
        </w:rPr>
        <w:t>在文学作品中，“谪守”是一个常见的主题元素。它为作品增添了深厚的情感色彩和历史文化底蕴。像柳宗元谪守永州后，写下了众多的文学佳作，如《永州八记》等。这些作品中，永州的山水之景与柳宗元谪守的心境相互交融，山水有了灵性，心境有了寄托。文学作品通过描述谪守之人的经历和心路历程，不仅让读者了解到古代官场的制度和文化，更能让人们对在逆境中坚守、在不同境遇下保持积极态度的人物产生敬意，同时也加深了对传统文化中多元情感和价值观的理解。</w:t>
      </w:r>
    </w:p>
    <w:p w14:paraId="4CAA81C0" w14:textId="77777777" w:rsidR="00A20BE1" w:rsidRDefault="00A20BE1">
      <w:pPr>
        <w:rPr>
          <w:rFonts w:hint="eastAsia"/>
        </w:rPr>
      </w:pPr>
    </w:p>
    <w:p w14:paraId="7B1AA5F4" w14:textId="77777777" w:rsidR="00A20BE1" w:rsidRDefault="00A20BE1">
      <w:pPr>
        <w:rPr>
          <w:rFonts w:hint="eastAsia"/>
        </w:rPr>
      </w:pPr>
    </w:p>
    <w:p w14:paraId="43DE2926" w14:textId="77777777" w:rsidR="00A20BE1" w:rsidRDefault="00A20BE1">
      <w:pPr>
        <w:rPr>
          <w:rFonts w:hint="eastAsia"/>
        </w:rPr>
      </w:pPr>
      <w:r>
        <w:rPr>
          <w:rFonts w:hint="eastAsia"/>
        </w:rPr>
        <w:t>“谪守”文化的现代启示</w:t>
      </w:r>
    </w:p>
    <w:p w14:paraId="267FD08B" w14:textId="77777777" w:rsidR="00A20BE1" w:rsidRDefault="00A20BE1">
      <w:pPr>
        <w:rPr>
          <w:rFonts w:hint="eastAsia"/>
        </w:rPr>
      </w:pPr>
      <w:r>
        <w:rPr>
          <w:rFonts w:hint="eastAsia"/>
        </w:rPr>
        <w:t>在现代社会，“谪守”的概念虽然已经远离了我们传统的政治语境，但其中所蕴含的面对挫折时的态度却有着重要的现代启示。现代社会中，人们也会面临各种各样的困境，如职场上的挫折、生活的变故等。我们可以从古代谪守之人的经历中学到，在困境中不应消极等待，而应积极寻找自我价值实现的途径。无论是到一个新的工作环境中去开拓进取，还是在生活的逆境中努力改善自己和家人的生活，都可以从古代“谪守”文化中汲取力量。它提醒我们，无论处于何种境地，都要保持积极的心态，努力为社会、为他人做出自己的贡献。</w:t>
      </w:r>
    </w:p>
    <w:p w14:paraId="3A9057E2" w14:textId="77777777" w:rsidR="00A20BE1" w:rsidRDefault="00A20BE1">
      <w:pPr>
        <w:rPr>
          <w:rFonts w:hint="eastAsia"/>
        </w:rPr>
      </w:pPr>
    </w:p>
    <w:p w14:paraId="5F2D75DC" w14:textId="77777777" w:rsidR="00A20BE1" w:rsidRDefault="00A20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8ADE0" w14:textId="4E8854E3" w:rsidR="00430C76" w:rsidRDefault="00430C76"/>
    <w:sectPr w:rsidR="0043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76"/>
    <w:rsid w:val="00277131"/>
    <w:rsid w:val="00430C76"/>
    <w:rsid w:val="00A2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E03EF-4AD2-4908-AD81-530E85F7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