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9BF6F" w14:textId="77777777" w:rsidR="00FF1F59" w:rsidRDefault="00FF1F59">
      <w:pPr>
        <w:rPr>
          <w:rFonts w:hint="eastAsia"/>
        </w:rPr>
      </w:pPr>
      <w:r>
        <w:rPr>
          <w:rFonts w:hint="eastAsia"/>
        </w:rPr>
        <w:t>谪子滴女和谪子的拼音简介</w:t>
      </w:r>
    </w:p>
    <w:p w14:paraId="666031B4" w14:textId="77777777" w:rsidR="00FF1F59" w:rsidRDefault="00FF1F59">
      <w:pPr>
        <w:rPr>
          <w:rFonts w:hint="eastAsia"/>
        </w:rPr>
      </w:pPr>
      <w:r>
        <w:rPr>
          <w:rFonts w:hint="eastAsia"/>
        </w:rPr>
        <w:t>“谪子滴女”这一词汇源自网络文化，它并不是一个标准汉语术语，也没有直接对应的拼音。而“谪子”，在古代文学中指的是被贬谪到边远之地的官员或学者后代。其拼音为“zhé zǐ”。本文将围绕这两个概念展开探讨，旨在探索它们背后的文化意义以及在网络文化中的应用。</w:t>
      </w:r>
    </w:p>
    <w:p w14:paraId="5AABF9E6" w14:textId="77777777" w:rsidR="00FF1F59" w:rsidRDefault="00FF1F59">
      <w:pPr>
        <w:rPr>
          <w:rFonts w:hint="eastAsia"/>
        </w:rPr>
      </w:pPr>
    </w:p>
    <w:p w14:paraId="74A8CEC2" w14:textId="77777777" w:rsidR="00FF1F59" w:rsidRDefault="00FF1F59">
      <w:pPr>
        <w:rPr>
          <w:rFonts w:hint="eastAsia"/>
        </w:rPr>
      </w:pPr>
    </w:p>
    <w:p w14:paraId="2376047B" w14:textId="77777777" w:rsidR="00FF1F59" w:rsidRDefault="00FF1F59">
      <w:pPr>
        <w:rPr>
          <w:rFonts w:hint="eastAsia"/>
        </w:rPr>
      </w:pPr>
      <w:r>
        <w:rPr>
          <w:rFonts w:hint="eastAsia"/>
        </w:rPr>
        <w:t>谪子：历史背景与文化内涵</w:t>
      </w:r>
    </w:p>
    <w:p w14:paraId="6256F5BD" w14:textId="77777777" w:rsidR="00FF1F59" w:rsidRDefault="00FF1F59">
      <w:pPr>
        <w:rPr>
          <w:rFonts w:hint="eastAsia"/>
        </w:rPr>
      </w:pPr>
      <w:r>
        <w:rPr>
          <w:rFonts w:hint="eastAsia"/>
        </w:rPr>
        <w:t>在中国古代，由于政治斗争或政策失误等原因，部分官员会被贬谪至边疆或偏远地区。这些官员的子女因此被称为“谪子”。他们通常面临着生活条件艰苦、社会地位下降等问题。“谪子”的拼音“zhé zǐ”，通过这个词语，我们可以一窥中国古代官场文化以及贬谪制度对个人及其家庭的影响。</w:t>
      </w:r>
    </w:p>
    <w:p w14:paraId="49EB2777" w14:textId="77777777" w:rsidR="00FF1F59" w:rsidRDefault="00FF1F59">
      <w:pPr>
        <w:rPr>
          <w:rFonts w:hint="eastAsia"/>
        </w:rPr>
      </w:pPr>
    </w:p>
    <w:p w14:paraId="3F798EC8" w14:textId="77777777" w:rsidR="00FF1F59" w:rsidRDefault="00FF1F59">
      <w:pPr>
        <w:rPr>
          <w:rFonts w:hint="eastAsia"/>
        </w:rPr>
      </w:pPr>
    </w:p>
    <w:p w14:paraId="5D6B076D" w14:textId="77777777" w:rsidR="00FF1F59" w:rsidRDefault="00FF1F59">
      <w:pPr>
        <w:rPr>
          <w:rFonts w:hint="eastAsia"/>
        </w:rPr>
      </w:pPr>
      <w:r>
        <w:rPr>
          <w:rFonts w:hint="eastAsia"/>
        </w:rPr>
        <w:t>谪子滴女在网络时代的重生</w:t>
      </w:r>
    </w:p>
    <w:p w14:paraId="60526771" w14:textId="77777777" w:rsidR="00FF1F59" w:rsidRDefault="00FF1F59">
      <w:pPr>
        <w:rPr>
          <w:rFonts w:hint="eastAsia"/>
        </w:rPr>
      </w:pPr>
      <w:r>
        <w:rPr>
          <w:rFonts w:hint="eastAsia"/>
        </w:rPr>
        <w:t>随着时间的推移，“谪子滴女”这个词在网络上获得了新的含义。它不再仅仅局限于历史背景下的贬谪者后裔，而是泛指那些身处逆境却依然坚强的人们。虽然这个词并没有明确的拼音定义，但它承载着一种坚韧不拔的精神，鼓励人们面对困难时保持乐观积极的态度。</w:t>
      </w:r>
    </w:p>
    <w:p w14:paraId="35A4477E" w14:textId="77777777" w:rsidR="00FF1F59" w:rsidRDefault="00FF1F59">
      <w:pPr>
        <w:rPr>
          <w:rFonts w:hint="eastAsia"/>
        </w:rPr>
      </w:pPr>
    </w:p>
    <w:p w14:paraId="0BA8BD24" w14:textId="77777777" w:rsidR="00FF1F59" w:rsidRDefault="00FF1F59">
      <w:pPr>
        <w:rPr>
          <w:rFonts w:hint="eastAsia"/>
        </w:rPr>
      </w:pPr>
    </w:p>
    <w:p w14:paraId="5E83B3AB" w14:textId="77777777" w:rsidR="00FF1F59" w:rsidRDefault="00FF1F59">
      <w:pPr>
        <w:rPr>
          <w:rFonts w:hint="eastAsia"/>
        </w:rPr>
      </w:pPr>
      <w:r>
        <w:rPr>
          <w:rFonts w:hint="eastAsia"/>
        </w:rPr>
        <w:t>网络文化的多元解读</w:t>
      </w:r>
    </w:p>
    <w:p w14:paraId="5B4F4902" w14:textId="77777777" w:rsidR="00FF1F59" w:rsidRDefault="00FF1F59">
      <w:pPr>
        <w:rPr>
          <w:rFonts w:hint="eastAsia"/>
        </w:rPr>
      </w:pPr>
      <w:r>
        <w:rPr>
          <w:rFonts w:hint="eastAsia"/>
        </w:rPr>
        <w:t>在网络文化中，“谪子滴女”往往用来形容那些在生活中遭遇重重困难但依旧努力向前的人们。这种用法赋予了传统词汇新的生命力，并且反映了现代社会中人们对勇气和毅力的赞美。这也表明语言是活生生的，随着时代的变化而不断演变，以适应不同的交流需求和社会环境。</w:t>
      </w:r>
    </w:p>
    <w:p w14:paraId="131A5234" w14:textId="77777777" w:rsidR="00FF1F59" w:rsidRDefault="00FF1F59">
      <w:pPr>
        <w:rPr>
          <w:rFonts w:hint="eastAsia"/>
        </w:rPr>
      </w:pPr>
    </w:p>
    <w:p w14:paraId="1C6042B0" w14:textId="77777777" w:rsidR="00FF1F59" w:rsidRDefault="00FF1F59">
      <w:pPr>
        <w:rPr>
          <w:rFonts w:hint="eastAsia"/>
        </w:rPr>
      </w:pPr>
    </w:p>
    <w:p w14:paraId="5E4E4C12" w14:textId="77777777" w:rsidR="00FF1F59" w:rsidRDefault="00FF1F59">
      <w:pPr>
        <w:rPr>
          <w:rFonts w:hint="eastAsia"/>
        </w:rPr>
      </w:pPr>
      <w:r>
        <w:rPr>
          <w:rFonts w:hint="eastAsia"/>
        </w:rPr>
        <w:t>最后的总结</w:t>
      </w:r>
    </w:p>
    <w:p w14:paraId="4EED8294" w14:textId="77777777" w:rsidR="00FF1F59" w:rsidRDefault="00FF1F59">
      <w:pPr>
        <w:rPr>
          <w:rFonts w:hint="eastAsia"/>
        </w:rPr>
      </w:pPr>
      <w:r>
        <w:rPr>
          <w:rFonts w:hint="eastAsia"/>
        </w:rPr>
        <w:t>无论是传统的“谪子”，还是现代意义上的“谪子滴女”，都体现了人类面对困境时不屈不挠的精神面貌。尽管它们所处的时代背景和具体含义有所不同，但其中蕴含的积极向上、勇敢前行的价值观却是相通的。这不仅是对过去历史的一种回顾，也是对未来生活的一种期许。</w:t>
      </w:r>
    </w:p>
    <w:p w14:paraId="7A20202F" w14:textId="77777777" w:rsidR="00FF1F59" w:rsidRDefault="00FF1F59">
      <w:pPr>
        <w:rPr>
          <w:rFonts w:hint="eastAsia"/>
        </w:rPr>
      </w:pPr>
    </w:p>
    <w:p w14:paraId="6408E97D" w14:textId="77777777" w:rsidR="00FF1F59" w:rsidRDefault="00FF1F59">
      <w:pPr>
        <w:rPr>
          <w:rFonts w:hint="eastAsia"/>
        </w:rPr>
      </w:pPr>
      <w:r>
        <w:rPr>
          <w:rFonts w:hint="eastAsia"/>
        </w:rPr>
        <w:t>本文是由懂得生活网（dongdeshenghuo.com）为大家创作</w:t>
      </w:r>
    </w:p>
    <w:p w14:paraId="2DF938AF" w14:textId="3D7F9F23" w:rsidR="002169F6" w:rsidRDefault="002169F6"/>
    <w:sectPr w:rsidR="002169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F6"/>
    <w:rsid w:val="002169F6"/>
    <w:rsid w:val="00277131"/>
    <w:rsid w:val="00FF1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DE7F98-41DE-47AD-982A-5EEDED63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9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9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9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9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9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9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9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9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9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9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9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9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9F6"/>
    <w:rPr>
      <w:rFonts w:cstheme="majorBidi"/>
      <w:color w:val="2F5496" w:themeColor="accent1" w:themeShade="BF"/>
      <w:sz w:val="28"/>
      <w:szCs w:val="28"/>
    </w:rPr>
  </w:style>
  <w:style w:type="character" w:customStyle="1" w:styleId="50">
    <w:name w:val="标题 5 字符"/>
    <w:basedOn w:val="a0"/>
    <w:link w:val="5"/>
    <w:uiPriority w:val="9"/>
    <w:semiHidden/>
    <w:rsid w:val="002169F6"/>
    <w:rPr>
      <w:rFonts w:cstheme="majorBidi"/>
      <w:color w:val="2F5496" w:themeColor="accent1" w:themeShade="BF"/>
      <w:sz w:val="24"/>
    </w:rPr>
  </w:style>
  <w:style w:type="character" w:customStyle="1" w:styleId="60">
    <w:name w:val="标题 6 字符"/>
    <w:basedOn w:val="a0"/>
    <w:link w:val="6"/>
    <w:uiPriority w:val="9"/>
    <w:semiHidden/>
    <w:rsid w:val="002169F6"/>
    <w:rPr>
      <w:rFonts w:cstheme="majorBidi"/>
      <w:b/>
      <w:bCs/>
      <w:color w:val="2F5496" w:themeColor="accent1" w:themeShade="BF"/>
    </w:rPr>
  </w:style>
  <w:style w:type="character" w:customStyle="1" w:styleId="70">
    <w:name w:val="标题 7 字符"/>
    <w:basedOn w:val="a0"/>
    <w:link w:val="7"/>
    <w:uiPriority w:val="9"/>
    <w:semiHidden/>
    <w:rsid w:val="002169F6"/>
    <w:rPr>
      <w:rFonts w:cstheme="majorBidi"/>
      <w:b/>
      <w:bCs/>
      <w:color w:val="595959" w:themeColor="text1" w:themeTint="A6"/>
    </w:rPr>
  </w:style>
  <w:style w:type="character" w:customStyle="1" w:styleId="80">
    <w:name w:val="标题 8 字符"/>
    <w:basedOn w:val="a0"/>
    <w:link w:val="8"/>
    <w:uiPriority w:val="9"/>
    <w:semiHidden/>
    <w:rsid w:val="002169F6"/>
    <w:rPr>
      <w:rFonts w:cstheme="majorBidi"/>
      <w:color w:val="595959" w:themeColor="text1" w:themeTint="A6"/>
    </w:rPr>
  </w:style>
  <w:style w:type="character" w:customStyle="1" w:styleId="90">
    <w:name w:val="标题 9 字符"/>
    <w:basedOn w:val="a0"/>
    <w:link w:val="9"/>
    <w:uiPriority w:val="9"/>
    <w:semiHidden/>
    <w:rsid w:val="002169F6"/>
    <w:rPr>
      <w:rFonts w:eastAsiaTheme="majorEastAsia" w:cstheme="majorBidi"/>
      <w:color w:val="595959" w:themeColor="text1" w:themeTint="A6"/>
    </w:rPr>
  </w:style>
  <w:style w:type="paragraph" w:styleId="a3">
    <w:name w:val="Title"/>
    <w:basedOn w:val="a"/>
    <w:next w:val="a"/>
    <w:link w:val="a4"/>
    <w:uiPriority w:val="10"/>
    <w:qFormat/>
    <w:rsid w:val="002169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9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9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9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9F6"/>
    <w:pPr>
      <w:spacing w:before="160"/>
      <w:jc w:val="center"/>
    </w:pPr>
    <w:rPr>
      <w:i/>
      <w:iCs/>
      <w:color w:val="404040" w:themeColor="text1" w:themeTint="BF"/>
    </w:rPr>
  </w:style>
  <w:style w:type="character" w:customStyle="1" w:styleId="a8">
    <w:name w:val="引用 字符"/>
    <w:basedOn w:val="a0"/>
    <w:link w:val="a7"/>
    <w:uiPriority w:val="29"/>
    <w:rsid w:val="002169F6"/>
    <w:rPr>
      <w:i/>
      <w:iCs/>
      <w:color w:val="404040" w:themeColor="text1" w:themeTint="BF"/>
    </w:rPr>
  </w:style>
  <w:style w:type="paragraph" w:styleId="a9">
    <w:name w:val="List Paragraph"/>
    <w:basedOn w:val="a"/>
    <w:uiPriority w:val="34"/>
    <w:qFormat/>
    <w:rsid w:val="002169F6"/>
    <w:pPr>
      <w:ind w:left="720"/>
      <w:contextualSpacing/>
    </w:pPr>
  </w:style>
  <w:style w:type="character" w:styleId="aa">
    <w:name w:val="Intense Emphasis"/>
    <w:basedOn w:val="a0"/>
    <w:uiPriority w:val="21"/>
    <w:qFormat/>
    <w:rsid w:val="002169F6"/>
    <w:rPr>
      <w:i/>
      <w:iCs/>
      <w:color w:val="2F5496" w:themeColor="accent1" w:themeShade="BF"/>
    </w:rPr>
  </w:style>
  <w:style w:type="paragraph" w:styleId="ab">
    <w:name w:val="Intense Quote"/>
    <w:basedOn w:val="a"/>
    <w:next w:val="a"/>
    <w:link w:val="ac"/>
    <w:uiPriority w:val="30"/>
    <w:qFormat/>
    <w:rsid w:val="002169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9F6"/>
    <w:rPr>
      <w:i/>
      <w:iCs/>
      <w:color w:val="2F5496" w:themeColor="accent1" w:themeShade="BF"/>
    </w:rPr>
  </w:style>
  <w:style w:type="character" w:styleId="ad">
    <w:name w:val="Intense Reference"/>
    <w:basedOn w:val="a0"/>
    <w:uiPriority w:val="32"/>
    <w:qFormat/>
    <w:rsid w:val="002169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2025-08-21T05:17:00Z</dcterms:created>
  <dcterms:modified xsi:type="dcterms:W3CDTF">2025-08-21T05:17:00Z</dcterms:modified>
</cp:coreProperties>
</file>