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2CF9D" w14:textId="77777777" w:rsidR="001A413B" w:rsidRDefault="001A413B">
      <w:pPr>
        <w:rPr>
          <w:rFonts w:hint="eastAsia"/>
        </w:rPr>
      </w:pPr>
      <w:r>
        <w:rPr>
          <w:rFonts w:hint="eastAsia"/>
        </w:rPr>
        <w:t>谤的拼音字</w:t>
      </w:r>
    </w:p>
    <w:p w14:paraId="2A104768" w14:textId="77777777" w:rsidR="001A413B" w:rsidRDefault="001A413B">
      <w:pPr>
        <w:rPr>
          <w:rFonts w:hint="eastAsia"/>
        </w:rPr>
      </w:pPr>
      <w:r>
        <w:rPr>
          <w:rFonts w:hint="eastAsia"/>
        </w:rPr>
        <w:t>“谤”这个汉字，读作 bàng，其意义深远而独特。在古代汉语中，“谤”通常指的是公开批评或指责他人的行为，尤其是对那些被认为有地位、有影响力的人物。这种行为既可以是口头上的议论，也可以是通过文字形式表达出来的意见。虽然现代汉语中，“谤”的含义有时带有负面色彩，但其背后反映的社会现象和文化内涵值得我们深入探讨。</w:t>
      </w:r>
    </w:p>
    <w:p w14:paraId="2D8B00F3" w14:textId="77777777" w:rsidR="001A413B" w:rsidRDefault="001A413B">
      <w:pPr>
        <w:rPr>
          <w:rFonts w:hint="eastAsia"/>
        </w:rPr>
      </w:pPr>
    </w:p>
    <w:p w14:paraId="2A27079F" w14:textId="77777777" w:rsidR="001A413B" w:rsidRDefault="001A413B">
      <w:pPr>
        <w:rPr>
          <w:rFonts w:hint="eastAsia"/>
        </w:rPr>
      </w:pPr>
    </w:p>
    <w:p w14:paraId="05C7193E" w14:textId="77777777" w:rsidR="001A413B" w:rsidRDefault="001A413B">
      <w:pPr>
        <w:rPr>
          <w:rFonts w:hint="eastAsia"/>
        </w:rPr>
      </w:pPr>
      <w:r>
        <w:rPr>
          <w:rFonts w:hint="eastAsia"/>
        </w:rPr>
        <w:t>历史视角下的“谤”</w:t>
      </w:r>
    </w:p>
    <w:p w14:paraId="7D00A550" w14:textId="77777777" w:rsidR="001A413B" w:rsidRDefault="001A413B">
      <w:pPr>
        <w:rPr>
          <w:rFonts w:hint="eastAsia"/>
        </w:rPr>
      </w:pPr>
      <w:r>
        <w:rPr>
          <w:rFonts w:hint="eastAsia"/>
        </w:rPr>
        <w:t>历史上，“谤”这个词与言论自由有着密切的关系。例如，在中国古代，就有“诽谤木”的设置，这是一种允许百姓在上面书写对政府不满或是建议的方式，尽管后来随着封建制度的加强，这类做法逐渐被禁止。从这个角度来看，“谤”不仅是个人表达不满的一种方式，也是社会监督权力运行的一个重要手段。它反映了普通民众对于公正、公平的追求以及对权力滥用的抵抗。</w:t>
      </w:r>
    </w:p>
    <w:p w14:paraId="6475A827" w14:textId="77777777" w:rsidR="001A413B" w:rsidRDefault="001A413B">
      <w:pPr>
        <w:rPr>
          <w:rFonts w:hint="eastAsia"/>
        </w:rPr>
      </w:pPr>
    </w:p>
    <w:p w14:paraId="5052E65E" w14:textId="77777777" w:rsidR="001A413B" w:rsidRDefault="001A413B">
      <w:pPr>
        <w:rPr>
          <w:rFonts w:hint="eastAsia"/>
        </w:rPr>
      </w:pPr>
    </w:p>
    <w:p w14:paraId="52CA3F8A" w14:textId="77777777" w:rsidR="001A413B" w:rsidRDefault="001A413B">
      <w:pPr>
        <w:rPr>
          <w:rFonts w:hint="eastAsia"/>
        </w:rPr>
      </w:pPr>
      <w:r>
        <w:rPr>
          <w:rFonts w:hint="eastAsia"/>
        </w:rPr>
        <w:t>现代社会中的“谤”</w:t>
      </w:r>
    </w:p>
    <w:p w14:paraId="6228C4A3" w14:textId="77777777" w:rsidR="001A413B" w:rsidRDefault="001A413B">
      <w:pPr>
        <w:rPr>
          <w:rFonts w:hint="eastAsia"/>
        </w:rPr>
      </w:pPr>
      <w:r>
        <w:rPr>
          <w:rFonts w:hint="eastAsia"/>
        </w:rPr>
        <w:t>进入现代社会，“谤”的概念发生了变化。现在，人们更多地使用法律术语如“诽谤罪”来描述恶意散布虚假信息以损害他人名誉的行为。然而，随着互联网的发展，网络空间成为了新的舆论战场，“谤”也有了新的表现形式，比如网络暴力、谣言传播等。这些行为不仅侵犯了个人隐私，还可能对社会稳定造成影响。因此，如何在网络时代合理界定言论自由与保护个人权益之间的界限，成为了一个亟待解决的问题。</w:t>
      </w:r>
    </w:p>
    <w:p w14:paraId="6AD32BF9" w14:textId="77777777" w:rsidR="001A413B" w:rsidRDefault="001A413B">
      <w:pPr>
        <w:rPr>
          <w:rFonts w:hint="eastAsia"/>
        </w:rPr>
      </w:pPr>
    </w:p>
    <w:p w14:paraId="4F9F7ABA" w14:textId="77777777" w:rsidR="001A413B" w:rsidRDefault="001A413B">
      <w:pPr>
        <w:rPr>
          <w:rFonts w:hint="eastAsia"/>
        </w:rPr>
      </w:pPr>
    </w:p>
    <w:p w14:paraId="4D7B17BC" w14:textId="77777777" w:rsidR="001A413B" w:rsidRDefault="001A413B">
      <w:pPr>
        <w:rPr>
          <w:rFonts w:hint="eastAsia"/>
        </w:rPr>
      </w:pPr>
      <w:r>
        <w:rPr>
          <w:rFonts w:hint="eastAsia"/>
        </w:rPr>
        <w:t>文化差异与“谤”</w:t>
      </w:r>
    </w:p>
    <w:p w14:paraId="713D8DB3" w14:textId="77777777" w:rsidR="001A413B" w:rsidRDefault="001A413B">
      <w:pPr>
        <w:rPr>
          <w:rFonts w:hint="eastAsia"/>
        </w:rPr>
      </w:pPr>
      <w:r>
        <w:rPr>
          <w:rFonts w:hint="eastAsia"/>
        </w:rPr>
        <w:t>不同文化背景下，“谤”的接受程度和社会反应各不相同。在一些西方国家，由于强调个人权利和言论自由，对于批评性言论往往持较为开放的态度；而在东方文化中，则更注重和谐与集体利益，对公开批评持有更为谨慎的态度。不过，无论是哪种文化背景，都认同一个基本原则：即任何言论都不应建立在他人的痛苦之上。这意味着，在享受言论自由的我们也应该承担起尊重他人尊严和社会责任的义务。</w:t>
      </w:r>
    </w:p>
    <w:p w14:paraId="6D663B1C" w14:textId="77777777" w:rsidR="001A413B" w:rsidRDefault="001A413B">
      <w:pPr>
        <w:rPr>
          <w:rFonts w:hint="eastAsia"/>
        </w:rPr>
      </w:pPr>
    </w:p>
    <w:p w14:paraId="5EC2726A" w14:textId="77777777" w:rsidR="001A413B" w:rsidRDefault="001A413B">
      <w:pPr>
        <w:rPr>
          <w:rFonts w:hint="eastAsia"/>
        </w:rPr>
      </w:pPr>
    </w:p>
    <w:p w14:paraId="3E52F2F5" w14:textId="77777777" w:rsidR="001A413B" w:rsidRDefault="001A413B">
      <w:pPr>
        <w:rPr>
          <w:rFonts w:hint="eastAsia"/>
        </w:rPr>
      </w:pPr>
      <w:r>
        <w:rPr>
          <w:rFonts w:hint="eastAsia"/>
        </w:rPr>
        <w:t>最后的总结</w:t>
      </w:r>
    </w:p>
    <w:p w14:paraId="6831695B" w14:textId="77777777" w:rsidR="001A413B" w:rsidRDefault="001A413B">
      <w:pPr>
        <w:rPr>
          <w:rFonts w:hint="eastAsia"/>
        </w:rPr>
      </w:pPr>
      <w:r>
        <w:rPr>
          <w:rFonts w:hint="eastAsia"/>
        </w:rPr>
        <w:t>“谤”作为一个复杂而又多面的概念，既体现了人类社会对于言论自由的渴望，也考验着我们在面对批评时的心态和社会治理的能力。在全球化日益加深的今天，理解并妥善处理与“谤”相关的问题，对于促进国际间的文化交流、维护社会稳定具有重要意义。我们应该倡导一种健康、理性的讨论氛围，让每个人都能在尊重和理解的基础上发表自己的观点，共同构建和谐社会。</w:t>
      </w:r>
    </w:p>
    <w:p w14:paraId="02FF80CD" w14:textId="77777777" w:rsidR="001A413B" w:rsidRDefault="001A413B">
      <w:pPr>
        <w:rPr>
          <w:rFonts w:hint="eastAsia"/>
        </w:rPr>
      </w:pPr>
    </w:p>
    <w:p w14:paraId="64F23D9C" w14:textId="77777777" w:rsidR="001A413B" w:rsidRDefault="001A413B">
      <w:pPr>
        <w:rPr>
          <w:rFonts w:hint="eastAsia"/>
        </w:rPr>
      </w:pPr>
      <w:r>
        <w:rPr>
          <w:rFonts w:hint="eastAsia"/>
        </w:rPr>
        <w:t>本文是由懂得生活网（dongdeshenghuo.com）为大家创作</w:t>
      </w:r>
    </w:p>
    <w:p w14:paraId="7B7F061E" w14:textId="1EFCD7DF" w:rsidR="008433A2" w:rsidRDefault="008433A2"/>
    <w:sectPr w:rsidR="00843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A2"/>
    <w:rsid w:val="001A413B"/>
    <w:rsid w:val="008433A2"/>
    <w:rsid w:val="00B7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A47D5-12A5-4F72-B8CD-636D918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3A2"/>
    <w:rPr>
      <w:rFonts w:cstheme="majorBidi"/>
      <w:color w:val="2F5496" w:themeColor="accent1" w:themeShade="BF"/>
      <w:sz w:val="28"/>
      <w:szCs w:val="28"/>
    </w:rPr>
  </w:style>
  <w:style w:type="character" w:customStyle="1" w:styleId="50">
    <w:name w:val="标题 5 字符"/>
    <w:basedOn w:val="a0"/>
    <w:link w:val="5"/>
    <w:uiPriority w:val="9"/>
    <w:semiHidden/>
    <w:rsid w:val="008433A2"/>
    <w:rPr>
      <w:rFonts w:cstheme="majorBidi"/>
      <w:color w:val="2F5496" w:themeColor="accent1" w:themeShade="BF"/>
      <w:sz w:val="24"/>
    </w:rPr>
  </w:style>
  <w:style w:type="character" w:customStyle="1" w:styleId="60">
    <w:name w:val="标题 6 字符"/>
    <w:basedOn w:val="a0"/>
    <w:link w:val="6"/>
    <w:uiPriority w:val="9"/>
    <w:semiHidden/>
    <w:rsid w:val="008433A2"/>
    <w:rPr>
      <w:rFonts w:cstheme="majorBidi"/>
      <w:b/>
      <w:bCs/>
      <w:color w:val="2F5496" w:themeColor="accent1" w:themeShade="BF"/>
    </w:rPr>
  </w:style>
  <w:style w:type="character" w:customStyle="1" w:styleId="70">
    <w:name w:val="标题 7 字符"/>
    <w:basedOn w:val="a0"/>
    <w:link w:val="7"/>
    <w:uiPriority w:val="9"/>
    <w:semiHidden/>
    <w:rsid w:val="008433A2"/>
    <w:rPr>
      <w:rFonts w:cstheme="majorBidi"/>
      <w:b/>
      <w:bCs/>
      <w:color w:val="595959" w:themeColor="text1" w:themeTint="A6"/>
    </w:rPr>
  </w:style>
  <w:style w:type="character" w:customStyle="1" w:styleId="80">
    <w:name w:val="标题 8 字符"/>
    <w:basedOn w:val="a0"/>
    <w:link w:val="8"/>
    <w:uiPriority w:val="9"/>
    <w:semiHidden/>
    <w:rsid w:val="008433A2"/>
    <w:rPr>
      <w:rFonts w:cstheme="majorBidi"/>
      <w:color w:val="595959" w:themeColor="text1" w:themeTint="A6"/>
    </w:rPr>
  </w:style>
  <w:style w:type="character" w:customStyle="1" w:styleId="90">
    <w:name w:val="标题 9 字符"/>
    <w:basedOn w:val="a0"/>
    <w:link w:val="9"/>
    <w:uiPriority w:val="9"/>
    <w:semiHidden/>
    <w:rsid w:val="008433A2"/>
    <w:rPr>
      <w:rFonts w:eastAsiaTheme="majorEastAsia" w:cstheme="majorBidi"/>
      <w:color w:val="595959" w:themeColor="text1" w:themeTint="A6"/>
    </w:rPr>
  </w:style>
  <w:style w:type="paragraph" w:styleId="a3">
    <w:name w:val="Title"/>
    <w:basedOn w:val="a"/>
    <w:next w:val="a"/>
    <w:link w:val="a4"/>
    <w:uiPriority w:val="10"/>
    <w:qFormat/>
    <w:rsid w:val="00843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3A2"/>
    <w:pPr>
      <w:spacing w:before="160"/>
      <w:jc w:val="center"/>
    </w:pPr>
    <w:rPr>
      <w:i/>
      <w:iCs/>
      <w:color w:val="404040" w:themeColor="text1" w:themeTint="BF"/>
    </w:rPr>
  </w:style>
  <w:style w:type="character" w:customStyle="1" w:styleId="a8">
    <w:name w:val="引用 字符"/>
    <w:basedOn w:val="a0"/>
    <w:link w:val="a7"/>
    <w:uiPriority w:val="29"/>
    <w:rsid w:val="008433A2"/>
    <w:rPr>
      <w:i/>
      <w:iCs/>
      <w:color w:val="404040" w:themeColor="text1" w:themeTint="BF"/>
    </w:rPr>
  </w:style>
  <w:style w:type="paragraph" w:styleId="a9">
    <w:name w:val="List Paragraph"/>
    <w:basedOn w:val="a"/>
    <w:uiPriority w:val="34"/>
    <w:qFormat/>
    <w:rsid w:val="008433A2"/>
    <w:pPr>
      <w:ind w:left="720"/>
      <w:contextualSpacing/>
    </w:pPr>
  </w:style>
  <w:style w:type="character" w:styleId="aa">
    <w:name w:val="Intense Emphasis"/>
    <w:basedOn w:val="a0"/>
    <w:uiPriority w:val="21"/>
    <w:qFormat/>
    <w:rsid w:val="008433A2"/>
    <w:rPr>
      <w:i/>
      <w:iCs/>
      <w:color w:val="2F5496" w:themeColor="accent1" w:themeShade="BF"/>
    </w:rPr>
  </w:style>
  <w:style w:type="paragraph" w:styleId="ab">
    <w:name w:val="Intense Quote"/>
    <w:basedOn w:val="a"/>
    <w:next w:val="a"/>
    <w:link w:val="ac"/>
    <w:uiPriority w:val="30"/>
    <w:qFormat/>
    <w:rsid w:val="00843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3A2"/>
    <w:rPr>
      <w:i/>
      <w:iCs/>
      <w:color w:val="2F5496" w:themeColor="accent1" w:themeShade="BF"/>
    </w:rPr>
  </w:style>
  <w:style w:type="character" w:styleId="ad">
    <w:name w:val="Intense Reference"/>
    <w:basedOn w:val="a0"/>
    <w:uiPriority w:val="32"/>
    <w:qFormat/>
    <w:rsid w:val="00843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2025-08-21T01:47:00Z</dcterms:created>
  <dcterms:modified xsi:type="dcterms:W3CDTF">2025-08-21T01:47:00Z</dcterms:modified>
</cp:coreProperties>
</file>