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DB4F0">
      <w:pPr>
        <w:rPr>
          <w:rFonts w:hint="eastAsia"/>
          <w:lang w:eastAsia="zh-CN"/>
        </w:rPr>
      </w:pPr>
      <w:bookmarkStart w:id="0" w:name="_GoBack"/>
      <w:bookmarkEnd w:id="0"/>
      <w:r>
        <w:rPr>
          <w:rFonts w:hint="eastAsia"/>
          <w:lang w:eastAsia="zh-CN"/>
        </w:rPr>
        <w:t>谚的拼音是什么样的</w:t>
      </w:r>
    </w:p>
    <w:p w14:paraId="60CFEC67">
      <w:pPr>
        <w:rPr>
          <w:rFonts w:hint="eastAsia"/>
          <w:lang w:eastAsia="zh-CN"/>
        </w:rPr>
      </w:pPr>
      <w:r>
        <w:rPr>
          <w:rFonts w:hint="eastAsia"/>
          <w:lang w:eastAsia="zh-CN"/>
        </w:rPr>
        <w:t>当我们谈论汉字“谚”时，不可避免地会涉及到其拼音。汉字作为中华文化的重要载体，每一个字都承载着深厚的文化内涵和历史意义。“谚”这个字也不例外。它的拼音是“yàn”，属于汉语拼音中的第四声。在汉语中，根据不同的声调，同一个拼音可以代表不同的含义，而“yàn”的第四声则特指我们这里讨论的“谚”。</w:t>
      </w:r>
    </w:p>
    <w:p w14:paraId="3E656E06">
      <w:pPr>
        <w:rPr>
          <w:rFonts w:hint="eastAsia"/>
          <w:lang w:eastAsia="zh-CN"/>
        </w:rPr>
      </w:pPr>
    </w:p>
    <w:p w14:paraId="0708CEBA">
      <w:pPr>
        <w:rPr>
          <w:rFonts w:hint="eastAsia"/>
          <w:lang w:eastAsia="zh-CN"/>
        </w:rPr>
      </w:pPr>
    </w:p>
    <w:p w14:paraId="7DDC906D">
      <w:pPr>
        <w:rPr>
          <w:rFonts w:hint="eastAsia"/>
          <w:lang w:eastAsia="zh-CN"/>
        </w:rPr>
      </w:pPr>
      <w:r>
        <w:rPr>
          <w:rFonts w:hint="eastAsia"/>
          <w:lang w:eastAsia="zh-CN"/>
        </w:rPr>
        <w:t>什么是谚语</w:t>
      </w:r>
    </w:p>
    <w:p w14:paraId="5B050CBE">
      <w:pPr>
        <w:rPr>
          <w:rFonts w:hint="eastAsia"/>
          <w:lang w:eastAsia="zh-CN"/>
        </w:rPr>
      </w:pPr>
      <w:r>
        <w:rPr>
          <w:rFonts w:hint="eastAsia"/>
          <w:lang w:eastAsia="zh-CN"/>
        </w:rPr>
        <w:t>我们需要了解“谚”通常指的是“谚语”。谚语是民间智慧的结晶，通过简短精悍的语言表达出深刻的人生哲理和社会经验。在中国以及世界各地的文化中，谚语都是人们传承智慧、教育后代的重要工具。它们往往以形象生动、言简意赅的形式出现，易于记忆和传播。例如，“三人行，必有我师焉”，就是一句广为人知的中国谚语，它教导人们要虚心向他人学习。</w:t>
      </w:r>
    </w:p>
    <w:p w14:paraId="5000F4AC">
      <w:pPr>
        <w:rPr>
          <w:rFonts w:hint="eastAsia"/>
          <w:lang w:eastAsia="zh-CN"/>
        </w:rPr>
      </w:pPr>
    </w:p>
    <w:p w14:paraId="62507BC1">
      <w:pPr>
        <w:rPr>
          <w:rFonts w:hint="eastAsia"/>
          <w:lang w:eastAsia="zh-CN"/>
        </w:rPr>
      </w:pPr>
    </w:p>
    <w:p w14:paraId="370EFEDF">
      <w:pPr>
        <w:rPr>
          <w:rFonts w:hint="eastAsia"/>
          <w:lang w:eastAsia="zh-CN"/>
        </w:rPr>
      </w:pPr>
      <w:r>
        <w:rPr>
          <w:rFonts w:hint="eastAsia"/>
          <w:lang w:eastAsia="zh-CN"/>
        </w:rPr>
        <w:t>谚语与文化的关系</w:t>
      </w:r>
    </w:p>
    <w:p w14:paraId="73CC4CC2">
      <w:pPr>
        <w:rPr>
          <w:rFonts w:hint="eastAsia"/>
          <w:lang w:eastAsia="zh-CN"/>
        </w:rPr>
      </w:pPr>
      <w:r>
        <w:rPr>
          <w:rFonts w:hint="eastAsia"/>
          <w:lang w:eastAsia="zh-CN"/>
        </w:rPr>
        <w:t>谚语不仅是一种语言现象，更是文化的镜子，反映了一个民族的价值观、信仰和生活方式。通过研究一个地区的谚语，我们可以窥见当地人民的思想世界和生活态度。比如，在中国文化中，有许多关于节俭、勤劳和家庭和睦的谚语，这反映了中国人重视家族团结、崇尚努力工作和珍惜资源的传统美德。谚语的形成是一个长期积累的过程，它是特定社会环境下的产物，随着时代的变迁和社会的发展，一些古老的谚语可能会逐渐淡出人们的视野，而新的谚语也会随之产生。</w:t>
      </w:r>
    </w:p>
    <w:p w14:paraId="1979E525">
      <w:pPr>
        <w:rPr>
          <w:rFonts w:hint="eastAsia"/>
          <w:lang w:eastAsia="zh-CN"/>
        </w:rPr>
      </w:pPr>
    </w:p>
    <w:p w14:paraId="1E6E1866">
      <w:pPr>
        <w:rPr>
          <w:rFonts w:hint="eastAsia"/>
          <w:lang w:eastAsia="zh-CN"/>
        </w:rPr>
      </w:pPr>
    </w:p>
    <w:p w14:paraId="4856B113">
      <w:pPr>
        <w:rPr>
          <w:rFonts w:hint="eastAsia"/>
          <w:lang w:eastAsia="zh-CN"/>
        </w:rPr>
      </w:pPr>
      <w:r>
        <w:rPr>
          <w:rFonts w:hint="eastAsia"/>
          <w:lang w:eastAsia="zh-CN"/>
        </w:rPr>
        <w:t>谚语的学习价值</w:t>
      </w:r>
    </w:p>
    <w:p w14:paraId="10D46B3C">
      <w:pPr>
        <w:rPr>
          <w:rFonts w:hint="eastAsia"/>
          <w:lang w:eastAsia="zh-CN"/>
        </w:rPr>
      </w:pPr>
      <w:r>
        <w:rPr>
          <w:rFonts w:hint="eastAsia"/>
          <w:lang w:eastAsia="zh-CN"/>
        </w:rPr>
        <w:t>对于语言学习者而言，谚语的学习具有重要的意义。谚语能够帮助学习者更好地理解一种语言背后的文化背景和思维方式。掌握丰富的谚语可以使语言表达更加丰富多彩，增加说话者的说服力和感染力。谚语中常常包含着深刻的哲理，这对于培养个人的思维能力和价值观也具有积极的作用。因此，无论是汉语学习者还是对中国文化感兴趣的外国朋友，都不应忽视谚语这一宝贵的学习资源。</w:t>
      </w:r>
    </w:p>
    <w:p w14:paraId="5C27C7A0">
      <w:pPr>
        <w:rPr>
          <w:rFonts w:hint="eastAsia"/>
          <w:lang w:eastAsia="zh-CN"/>
        </w:rPr>
      </w:pPr>
    </w:p>
    <w:p w14:paraId="1C50C470">
      <w:pPr>
        <w:rPr>
          <w:rFonts w:hint="eastAsia"/>
          <w:lang w:eastAsia="zh-CN"/>
        </w:rPr>
      </w:pPr>
    </w:p>
    <w:p w14:paraId="34758463">
      <w:pPr>
        <w:rPr>
          <w:rFonts w:hint="eastAsia"/>
          <w:lang w:eastAsia="zh-CN"/>
        </w:rPr>
      </w:pPr>
      <w:r>
        <w:rPr>
          <w:rFonts w:hint="eastAsia"/>
          <w:lang w:eastAsia="zh-CN"/>
        </w:rPr>
        <w:t>如何正确使用“谚”及其拼音</w:t>
      </w:r>
    </w:p>
    <w:p w14:paraId="0E07F0D3">
      <w:pPr>
        <w:rPr>
          <w:rFonts w:hint="eastAsia"/>
          <w:lang w:eastAsia="zh-CN"/>
        </w:rPr>
      </w:pPr>
      <w:r>
        <w:rPr>
          <w:rFonts w:hint="eastAsia"/>
          <w:lang w:eastAsia="zh-CN"/>
        </w:rPr>
        <w:t>在日常交流和书面表达中，正确使用“谚”及其拼音是非常重要的。尤其是在撰写有关文化、语言或教育的文章时，准确引用谚语并正确标注其拼音，不仅能增强文章的专业性，也能提高读者的兴趣。对于从事对外汉语教学的教师来说，教授学生正确的拼音发音规则，包括像“谚”这样的特殊字符的读音，也是教学过程中不可忽视的一部分。</w:t>
      </w:r>
    </w:p>
    <w:p w14:paraId="76006C90">
      <w:pPr>
        <w:rPr>
          <w:rFonts w:hint="eastAsia"/>
          <w:lang w:eastAsia="zh-CN"/>
        </w:rPr>
      </w:pPr>
    </w:p>
    <w:p w14:paraId="3675CCD0">
      <w:pPr>
        <w:rPr>
          <w:rFonts w:hint="eastAsia"/>
          <w:lang w:eastAsia="zh-CN"/>
        </w:rPr>
      </w:pPr>
      <w:r>
        <w:rPr>
          <w:rFonts w:hint="eastAsia"/>
          <w:lang w:eastAsia="zh-CN"/>
        </w:rPr>
        <w:t>本文是由懂得生活网（dongdeshenghuo.com）为大家创作</w:t>
      </w:r>
    </w:p>
    <w:p w14:paraId="7F1320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16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2025-08-19T12:52:26Z</dcterms:created>
  <cp:lastModifiedBy>Administrator</cp:lastModifiedBy>
  <dcterms:modified xsi:type="dcterms:W3CDTF">2025-08-19T12:52:26Z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60FB710B49B24C12AF417627DFEC0D8E_12</vt:lpwstr>
  </property>
</Properties>
</file>