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3DBC6" w14:textId="77777777" w:rsidR="00316D79" w:rsidRDefault="00316D79">
      <w:pPr>
        <w:rPr>
          <w:rFonts w:hint="eastAsia"/>
        </w:rPr>
      </w:pPr>
    </w:p>
    <w:p w14:paraId="70251BC1" w14:textId="77777777" w:rsidR="00316D79" w:rsidRDefault="00316D79">
      <w:pPr>
        <w:rPr>
          <w:rFonts w:hint="eastAsia"/>
        </w:rPr>
      </w:pPr>
      <w:r>
        <w:rPr>
          <w:rFonts w:hint="eastAsia"/>
        </w:rPr>
        <w:tab/>
        <w:t>谙熟的拼音是什么意思啊怎么读</w:t>
      </w:r>
    </w:p>
    <w:p w14:paraId="46144AB6" w14:textId="77777777" w:rsidR="00316D79" w:rsidRDefault="00316D79">
      <w:pPr>
        <w:rPr>
          <w:rFonts w:hint="eastAsia"/>
        </w:rPr>
      </w:pPr>
    </w:p>
    <w:p w14:paraId="24FA39A7" w14:textId="77777777" w:rsidR="00316D79" w:rsidRDefault="00316D79">
      <w:pPr>
        <w:rPr>
          <w:rFonts w:hint="eastAsia"/>
        </w:rPr>
      </w:pPr>
    </w:p>
    <w:p w14:paraId="5CEBD03E" w14:textId="77777777" w:rsidR="00316D79" w:rsidRDefault="00316D79">
      <w:pPr>
        <w:rPr>
          <w:rFonts w:hint="eastAsia"/>
        </w:rPr>
      </w:pPr>
      <w:r>
        <w:rPr>
          <w:rFonts w:hint="eastAsia"/>
        </w:rPr>
        <w:tab/>
        <w:t>在汉语中，“谙熟”这个词经常被用来描述对某件事物或某个领域非常熟悉和了解的状态。让我们来了解一下“谙熟”的正确拼音。“谙熟”的拼音是“ān shú”，其中“谙”字的声调为第一声，“熟”字也是第一声。</w:t>
      </w:r>
    </w:p>
    <w:p w14:paraId="79C0FF1E" w14:textId="77777777" w:rsidR="00316D79" w:rsidRDefault="00316D79">
      <w:pPr>
        <w:rPr>
          <w:rFonts w:hint="eastAsia"/>
        </w:rPr>
      </w:pPr>
    </w:p>
    <w:p w14:paraId="5D7BC380" w14:textId="77777777" w:rsidR="00316D79" w:rsidRDefault="00316D79">
      <w:pPr>
        <w:rPr>
          <w:rFonts w:hint="eastAsia"/>
        </w:rPr>
      </w:pPr>
    </w:p>
    <w:p w14:paraId="7BEFBD2B" w14:textId="77777777" w:rsidR="00316D79" w:rsidRDefault="00316D79">
      <w:pPr>
        <w:rPr>
          <w:rFonts w:hint="eastAsia"/>
        </w:rPr>
      </w:pPr>
    </w:p>
    <w:p w14:paraId="21DB8407" w14:textId="77777777" w:rsidR="00316D79" w:rsidRDefault="00316D79">
      <w:pPr>
        <w:rPr>
          <w:rFonts w:hint="eastAsia"/>
        </w:rPr>
      </w:pPr>
      <w:r>
        <w:rPr>
          <w:rFonts w:hint="eastAsia"/>
        </w:rPr>
        <w:tab/>
        <w:t>一、理解“谙”的含义与发音</w:t>
      </w:r>
    </w:p>
    <w:p w14:paraId="1BED8EE5" w14:textId="77777777" w:rsidR="00316D79" w:rsidRDefault="00316D79">
      <w:pPr>
        <w:rPr>
          <w:rFonts w:hint="eastAsia"/>
        </w:rPr>
      </w:pPr>
    </w:p>
    <w:p w14:paraId="3A1E81E9" w14:textId="77777777" w:rsidR="00316D79" w:rsidRDefault="00316D79">
      <w:pPr>
        <w:rPr>
          <w:rFonts w:hint="eastAsia"/>
        </w:rPr>
      </w:pPr>
    </w:p>
    <w:p w14:paraId="4B48CBFB" w14:textId="77777777" w:rsidR="00316D79" w:rsidRDefault="00316D79">
      <w:pPr>
        <w:rPr>
          <w:rFonts w:hint="eastAsia"/>
        </w:rPr>
      </w:pPr>
      <w:r>
        <w:rPr>
          <w:rFonts w:hint="eastAsia"/>
        </w:rPr>
        <w:tab/>
        <w:t>“谙”这个字，在现代汉语中的使用频率相对较低，但它却有着深厚的文化背景和独特的意义。从字形上看，“谙”由“言”和“音”两部分组成，暗示着通过语言或声音去认识和记忆事物。它的基本含义是指熟悉、精通某种知识或技能，特别是指经过长期的学习和实践所达到的一种深层次的理解状态。在发音上，“谙”读作“ān”，是一个简单易记的一声字。</w:t>
      </w:r>
    </w:p>
    <w:p w14:paraId="489A9B48" w14:textId="77777777" w:rsidR="00316D79" w:rsidRDefault="00316D79">
      <w:pPr>
        <w:rPr>
          <w:rFonts w:hint="eastAsia"/>
        </w:rPr>
      </w:pPr>
    </w:p>
    <w:p w14:paraId="42ADD134" w14:textId="77777777" w:rsidR="00316D79" w:rsidRDefault="00316D79">
      <w:pPr>
        <w:rPr>
          <w:rFonts w:hint="eastAsia"/>
        </w:rPr>
      </w:pPr>
    </w:p>
    <w:p w14:paraId="1BDB263C" w14:textId="77777777" w:rsidR="00316D79" w:rsidRDefault="00316D79">
      <w:pPr>
        <w:rPr>
          <w:rFonts w:hint="eastAsia"/>
        </w:rPr>
      </w:pPr>
    </w:p>
    <w:p w14:paraId="2DE4B789" w14:textId="77777777" w:rsidR="00316D79" w:rsidRDefault="00316D79">
      <w:pPr>
        <w:rPr>
          <w:rFonts w:hint="eastAsia"/>
        </w:rPr>
      </w:pPr>
      <w:r>
        <w:rPr>
          <w:rFonts w:hint="eastAsia"/>
        </w:rPr>
        <w:tab/>
        <w:t>二、“熟”的多重含义及其在“谙熟”中的应用</w:t>
      </w:r>
    </w:p>
    <w:p w14:paraId="54793F73" w14:textId="77777777" w:rsidR="00316D79" w:rsidRDefault="00316D79">
      <w:pPr>
        <w:rPr>
          <w:rFonts w:hint="eastAsia"/>
        </w:rPr>
      </w:pPr>
    </w:p>
    <w:p w14:paraId="46B436BD" w14:textId="77777777" w:rsidR="00316D79" w:rsidRDefault="00316D79">
      <w:pPr>
        <w:rPr>
          <w:rFonts w:hint="eastAsia"/>
        </w:rPr>
      </w:pPr>
    </w:p>
    <w:p w14:paraId="6FBCD960" w14:textId="77777777" w:rsidR="00316D79" w:rsidRDefault="00316D79">
      <w:pPr>
        <w:rPr>
          <w:rFonts w:hint="eastAsia"/>
        </w:rPr>
      </w:pPr>
      <w:r>
        <w:rPr>
          <w:rFonts w:hint="eastAsia"/>
        </w:rPr>
        <w:tab/>
        <w:t>“熟”字则更加常见，它通常指的是食物经过烹饪后变得可以食用，或者指人与事物之间经过一段时间的接触后达到的熟悉程度。在“谙熟”这个词组中，“熟”强调的是对某一领域或技能的高度掌握和熟练运用，意味着不仅仅是表面上的认识，而是深入骨髓的理解和操作能力。发音上，“熟”同样读作“shú”，为第二声。</w:t>
      </w:r>
    </w:p>
    <w:p w14:paraId="115E7DF7" w14:textId="77777777" w:rsidR="00316D79" w:rsidRDefault="00316D79">
      <w:pPr>
        <w:rPr>
          <w:rFonts w:hint="eastAsia"/>
        </w:rPr>
      </w:pPr>
    </w:p>
    <w:p w14:paraId="09119D09" w14:textId="77777777" w:rsidR="00316D79" w:rsidRDefault="00316D79">
      <w:pPr>
        <w:rPr>
          <w:rFonts w:hint="eastAsia"/>
        </w:rPr>
      </w:pPr>
    </w:p>
    <w:p w14:paraId="4ABFEFEB" w14:textId="77777777" w:rsidR="00316D79" w:rsidRDefault="00316D79">
      <w:pPr>
        <w:rPr>
          <w:rFonts w:hint="eastAsia"/>
        </w:rPr>
      </w:pPr>
    </w:p>
    <w:p w14:paraId="511495DC" w14:textId="77777777" w:rsidR="00316D79" w:rsidRDefault="00316D79">
      <w:pPr>
        <w:rPr>
          <w:rFonts w:hint="eastAsia"/>
        </w:rPr>
      </w:pPr>
      <w:r>
        <w:rPr>
          <w:rFonts w:hint="eastAsia"/>
        </w:rPr>
        <w:tab/>
        <w:t>三、“谙熟”在日常生活中的使用场景</w:t>
      </w:r>
    </w:p>
    <w:p w14:paraId="50495A21" w14:textId="77777777" w:rsidR="00316D79" w:rsidRDefault="00316D79">
      <w:pPr>
        <w:rPr>
          <w:rFonts w:hint="eastAsia"/>
        </w:rPr>
      </w:pPr>
    </w:p>
    <w:p w14:paraId="6C3C3AC5" w14:textId="77777777" w:rsidR="00316D79" w:rsidRDefault="00316D79">
      <w:pPr>
        <w:rPr>
          <w:rFonts w:hint="eastAsia"/>
        </w:rPr>
      </w:pPr>
    </w:p>
    <w:p w14:paraId="01412CAC" w14:textId="77777777" w:rsidR="00316D79" w:rsidRDefault="00316D79">
      <w:pPr>
        <w:rPr>
          <w:rFonts w:hint="eastAsia"/>
        </w:rPr>
      </w:pPr>
      <w:r>
        <w:rPr>
          <w:rFonts w:hint="eastAsia"/>
        </w:rPr>
        <w:tab/>
        <w:t>当我们说某个人对某项技能或知识“谙熟”，实际上是在表扬这个人不仅掌握了这方面的理论知识，还能够在实际操作中灵活运用这些知识解决问题。例如，在工作中，如果一位程序员对某种编程语言“谙熟”，那么他不仅能快速编写出高效的代码，还能迅速定位并修复程序中的错误。在生活中，“谙熟”也可以用来形容人们对日常事务的处理能力，比如一个家庭主妇可能对自己的厨房设备和食材搭配十分“谙熟”，能够做出美味可口的菜肴。</w:t>
      </w:r>
    </w:p>
    <w:p w14:paraId="1C7B7386" w14:textId="77777777" w:rsidR="00316D79" w:rsidRDefault="00316D79">
      <w:pPr>
        <w:rPr>
          <w:rFonts w:hint="eastAsia"/>
        </w:rPr>
      </w:pPr>
    </w:p>
    <w:p w14:paraId="22239BD5" w14:textId="77777777" w:rsidR="00316D79" w:rsidRDefault="00316D79">
      <w:pPr>
        <w:rPr>
          <w:rFonts w:hint="eastAsia"/>
        </w:rPr>
      </w:pPr>
    </w:p>
    <w:p w14:paraId="5B3422F0" w14:textId="77777777" w:rsidR="00316D79" w:rsidRDefault="00316D79">
      <w:pPr>
        <w:rPr>
          <w:rFonts w:hint="eastAsia"/>
        </w:rPr>
      </w:pPr>
    </w:p>
    <w:p w14:paraId="3425C2B4" w14:textId="77777777" w:rsidR="00316D79" w:rsidRDefault="00316D79">
      <w:pPr>
        <w:rPr>
          <w:rFonts w:hint="eastAsia"/>
        </w:rPr>
      </w:pPr>
      <w:r>
        <w:rPr>
          <w:rFonts w:hint="eastAsia"/>
        </w:rPr>
        <w:tab/>
        <w:t>四、学习如何使用“谙熟”丰富表达</w:t>
      </w:r>
    </w:p>
    <w:p w14:paraId="7190A42C" w14:textId="77777777" w:rsidR="00316D79" w:rsidRDefault="00316D79">
      <w:pPr>
        <w:rPr>
          <w:rFonts w:hint="eastAsia"/>
        </w:rPr>
      </w:pPr>
    </w:p>
    <w:p w14:paraId="27B7D296" w14:textId="77777777" w:rsidR="00316D79" w:rsidRDefault="00316D79">
      <w:pPr>
        <w:rPr>
          <w:rFonts w:hint="eastAsia"/>
        </w:rPr>
      </w:pPr>
    </w:p>
    <w:p w14:paraId="2FF4D0BD" w14:textId="77777777" w:rsidR="00316D79" w:rsidRDefault="00316D79">
      <w:pPr>
        <w:rPr>
          <w:rFonts w:hint="eastAsia"/>
        </w:rPr>
      </w:pPr>
      <w:r>
        <w:rPr>
          <w:rFonts w:hint="eastAsia"/>
        </w:rPr>
        <w:tab/>
        <w:t>学习如何正确使用“谙熟”不仅可以提高我们的词汇量，还能让我们的表达更加精准生动。无论是书面语还是口语交流中，恰当使用“谙熟”都能给人留下深刻印象。例如，在撰写简历时提到自己对某些专业软件“谙熟”，无疑会让招聘者对你刮目相看；在演讲或讨论中恰当地用到这个词，也能展示你的语言组织能力和文化素养。</w:t>
      </w:r>
    </w:p>
    <w:p w14:paraId="2B0B04AC" w14:textId="77777777" w:rsidR="00316D79" w:rsidRDefault="00316D79">
      <w:pPr>
        <w:rPr>
          <w:rFonts w:hint="eastAsia"/>
        </w:rPr>
      </w:pPr>
    </w:p>
    <w:p w14:paraId="1C1715DD" w14:textId="77777777" w:rsidR="00316D79" w:rsidRDefault="00316D79">
      <w:pPr>
        <w:rPr>
          <w:rFonts w:hint="eastAsia"/>
        </w:rPr>
      </w:pPr>
    </w:p>
    <w:p w14:paraId="0D3BA015" w14:textId="77777777" w:rsidR="00316D79" w:rsidRDefault="00316D79">
      <w:pPr>
        <w:rPr>
          <w:rFonts w:hint="eastAsia"/>
        </w:rPr>
      </w:pPr>
      <w:r>
        <w:rPr>
          <w:rFonts w:hint="eastAsia"/>
        </w:rPr>
        <w:t>本文是由懂得生活网（dongdeshenghuo.com）为大家创作</w:t>
      </w:r>
    </w:p>
    <w:p w14:paraId="1AC68D93" w14:textId="3CAE7E9A" w:rsidR="007F6AEF" w:rsidRDefault="007F6AEF"/>
    <w:sectPr w:rsidR="007F6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EF"/>
    <w:rsid w:val="00316D79"/>
    <w:rsid w:val="007F6AEF"/>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7D4BF5-C03F-49F3-A59B-B92AFF8A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AEF"/>
    <w:rPr>
      <w:rFonts w:cstheme="majorBidi"/>
      <w:color w:val="2F5496" w:themeColor="accent1" w:themeShade="BF"/>
      <w:sz w:val="28"/>
      <w:szCs w:val="28"/>
    </w:rPr>
  </w:style>
  <w:style w:type="character" w:customStyle="1" w:styleId="50">
    <w:name w:val="标题 5 字符"/>
    <w:basedOn w:val="a0"/>
    <w:link w:val="5"/>
    <w:uiPriority w:val="9"/>
    <w:semiHidden/>
    <w:rsid w:val="007F6AEF"/>
    <w:rPr>
      <w:rFonts w:cstheme="majorBidi"/>
      <w:color w:val="2F5496" w:themeColor="accent1" w:themeShade="BF"/>
      <w:sz w:val="24"/>
    </w:rPr>
  </w:style>
  <w:style w:type="character" w:customStyle="1" w:styleId="60">
    <w:name w:val="标题 6 字符"/>
    <w:basedOn w:val="a0"/>
    <w:link w:val="6"/>
    <w:uiPriority w:val="9"/>
    <w:semiHidden/>
    <w:rsid w:val="007F6AEF"/>
    <w:rPr>
      <w:rFonts w:cstheme="majorBidi"/>
      <w:b/>
      <w:bCs/>
      <w:color w:val="2F5496" w:themeColor="accent1" w:themeShade="BF"/>
    </w:rPr>
  </w:style>
  <w:style w:type="character" w:customStyle="1" w:styleId="70">
    <w:name w:val="标题 7 字符"/>
    <w:basedOn w:val="a0"/>
    <w:link w:val="7"/>
    <w:uiPriority w:val="9"/>
    <w:semiHidden/>
    <w:rsid w:val="007F6AEF"/>
    <w:rPr>
      <w:rFonts w:cstheme="majorBidi"/>
      <w:b/>
      <w:bCs/>
      <w:color w:val="595959" w:themeColor="text1" w:themeTint="A6"/>
    </w:rPr>
  </w:style>
  <w:style w:type="character" w:customStyle="1" w:styleId="80">
    <w:name w:val="标题 8 字符"/>
    <w:basedOn w:val="a0"/>
    <w:link w:val="8"/>
    <w:uiPriority w:val="9"/>
    <w:semiHidden/>
    <w:rsid w:val="007F6AEF"/>
    <w:rPr>
      <w:rFonts w:cstheme="majorBidi"/>
      <w:color w:val="595959" w:themeColor="text1" w:themeTint="A6"/>
    </w:rPr>
  </w:style>
  <w:style w:type="character" w:customStyle="1" w:styleId="90">
    <w:name w:val="标题 9 字符"/>
    <w:basedOn w:val="a0"/>
    <w:link w:val="9"/>
    <w:uiPriority w:val="9"/>
    <w:semiHidden/>
    <w:rsid w:val="007F6AEF"/>
    <w:rPr>
      <w:rFonts w:eastAsiaTheme="majorEastAsia" w:cstheme="majorBidi"/>
      <w:color w:val="595959" w:themeColor="text1" w:themeTint="A6"/>
    </w:rPr>
  </w:style>
  <w:style w:type="paragraph" w:styleId="a3">
    <w:name w:val="Title"/>
    <w:basedOn w:val="a"/>
    <w:next w:val="a"/>
    <w:link w:val="a4"/>
    <w:uiPriority w:val="10"/>
    <w:qFormat/>
    <w:rsid w:val="007F6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AEF"/>
    <w:pPr>
      <w:spacing w:before="160"/>
      <w:jc w:val="center"/>
    </w:pPr>
    <w:rPr>
      <w:i/>
      <w:iCs/>
      <w:color w:val="404040" w:themeColor="text1" w:themeTint="BF"/>
    </w:rPr>
  </w:style>
  <w:style w:type="character" w:customStyle="1" w:styleId="a8">
    <w:name w:val="引用 字符"/>
    <w:basedOn w:val="a0"/>
    <w:link w:val="a7"/>
    <w:uiPriority w:val="29"/>
    <w:rsid w:val="007F6AEF"/>
    <w:rPr>
      <w:i/>
      <w:iCs/>
      <w:color w:val="404040" w:themeColor="text1" w:themeTint="BF"/>
    </w:rPr>
  </w:style>
  <w:style w:type="paragraph" w:styleId="a9">
    <w:name w:val="List Paragraph"/>
    <w:basedOn w:val="a"/>
    <w:uiPriority w:val="34"/>
    <w:qFormat/>
    <w:rsid w:val="007F6AEF"/>
    <w:pPr>
      <w:ind w:left="720"/>
      <w:contextualSpacing/>
    </w:pPr>
  </w:style>
  <w:style w:type="character" w:styleId="aa">
    <w:name w:val="Intense Emphasis"/>
    <w:basedOn w:val="a0"/>
    <w:uiPriority w:val="21"/>
    <w:qFormat/>
    <w:rsid w:val="007F6AEF"/>
    <w:rPr>
      <w:i/>
      <w:iCs/>
      <w:color w:val="2F5496" w:themeColor="accent1" w:themeShade="BF"/>
    </w:rPr>
  </w:style>
  <w:style w:type="paragraph" w:styleId="ab">
    <w:name w:val="Intense Quote"/>
    <w:basedOn w:val="a"/>
    <w:next w:val="a"/>
    <w:link w:val="ac"/>
    <w:uiPriority w:val="30"/>
    <w:qFormat/>
    <w:rsid w:val="007F6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AEF"/>
    <w:rPr>
      <w:i/>
      <w:iCs/>
      <w:color w:val="2F5496" w:themeColor="accent1" w:themeShade="BF"/>
    </w:rPr>
  </w:style>
  <w:style w:type="character" w:styleId="ad">
    <w:name w:val="Intense Reference"/>
    <w:basedOn w:val="a0"/>
    <w:uiPriority w:val="32"/>
    <w:qFormat/>
    <w:rsid w:val="007F6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