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CD7D" w14:textId="77777777" w:rsidR="00B57045" w:rsidRDefault="00B57045">
      <w:pPr>
        <w:rPr>
          <w:rFonts w:hint="eastAsia"/>
        </w:rPr>
      </w:pPr>
      <w:r>
        <w:rPr>
          <w:rFonts w:hint="eastAsia"/>
        </w:rPr>
        <w:t>调过去的拼音</w:t>
      </w:r>
    </w:p>
    <w:p w14:paraId="4392AEAF" w14:textId="77777777" w:rsidR="00B57045" w:rsidRDefault="00B57045">
      <w:pPr>
        <w:rPr>
          <w:rFonts w:hint="eastAsia"/>
        </w:rPr>
      </w:pPr>
      <w:r>
        <w:rPr>
          <w:rFonts w:hint="eastAsia"/>
        </w:rPr>
        <w:t>当我们提及“调过去的拼音”，实际上是在探讨一种语言学习和文化传播中的有趣现象。它不仅关乎汉语拼音这一辅助汉字读音的工具，也涉及到不同历史时期、文化背景下的语音系统演变。汉语拼音作为连接现代汉语与古代汉语发音的一个桥梁，在学习古诗词、研究历史文献等方面发挥着不可替代的作用。</w:t>
      </w:r>
    </w:p>
    <w:p w14:paraId="6F4B5E7B" w14:textId="77777777" w:rsidR="00B57045" w:rsidRDefault="00B57045">
      <w:pPr>
        <w:rPr>
          <w:rFonts w:hint="eastAsia"/>
        </w:rPr>
      </w:pPr>
    </w:p>
    <w:p w14:paraId="4505824D" w14:textId="77777777" w:rsidR="00B57045" w:rsidRDefault="00B57045">
      <w:pPr>
        <w:rPr>
          <w:rFonts w:hint="eastAsia"/>
        </w:rPr>
      </w:pPr>
    </w:p>
    <w:p w14:paraId="54BBC711" w14:textId="77777777" w:rsidR="00B57045" w:rsidRDefault="00B57045">
      <w:pPr>
        <w:rPr>
          <w:rFonts w:hint="eastAsia"/>
        </w:rPr>
      </w:pPr>
      <w:r>
        <w:rPr>
          <w:rFonts w:hint="eastAsia"/>
        </w:rPr>
        <w:t>汉语拼音的历史沿革</w:t>
      </w:r>
    </w:p>
    <w:p w14:paraId="6AA8FF54" w14:textId="77777777" w:rsidR="00B57045" w:rsidRDefault="00B57045">
      <w:pPr>
        <w:rPr>
          <w:rFonts w:hint="eastAsia"/>
        </w:rPr>
      </w:pPr>
      <w:r>
        <w:rPr>
          <w:rFonts w:hint="eastAsia"/>
        </w:rPr>
        <w:t>汉语拼音是20世纪50年代为推广普通话而设计的一种拉丁化拼音方案，正式公布于1958年。然而，汉语拼音并不是凭空出现的，它是基于早期的注音符号、威妥玛拼音等基础上发展而来。这些早期的拼音系统在不同的历史阶段服务于汉语教育、对外交流等多个方面。随着时代的进步，汉语拼音逐渐成为国际上最广泛使用的中文注音方式。</w:t>
      </w:r>
    </w:p>
    <w:p w14:paraId="7F192E26" w14:textId="77777777" w:rsidR="00B57045" w:rsidRDefault="00B57045">
      <w:pPr>
        <w:rPr>
          <w:rFonts w:hint="eastAsia"/>
        </w:rPr>
      </w:pPr>
    </w:p>
    <w:p w14:paraId="6955799D" w14:textId="77777777" w:rsidR="00B57045" w:rsidRDefault="00B57045">
      <w:pPr>
        <w:rPr>
          <w:rFonts w:hint="eastAsia"/>
        </w:rPr>
      </w:pPr>
    </w:p>
    <w:p w14:paraId="737ADF85" w14:textId="77777777" w:rsidR="00B57045" w:rsidRDefault="00B57045">
      <w:pPr>
        <w:rPr>
          <w:rFonts w:hint="eastAsia"/>
        </w:rPr>
      </w:pPr>
      <w:r>
        <w:rPr>
          <w:rFonts w:hint="eastAsia"/>
        </w:rPr>
        <w:t>理解古代发音的重要性</w:t>
      </w:r>
    </w:p>
    <w:p w14:paraId="1817E013" w14:textId="77777777" w:rsidR="00B57045" w:rsidRDefault="00B57045">
      <w:pPr>
        <w:rPr>
          <w:rFonts w:hint="eastAsia"/>
        </w:rPr>
      </w:pPr>
      <w:r>
        <w:rPr>
          <w:rFonts w:hint="eastAsia"/>
        </w:rPr>
        <w:t>对于学习者而言，了解如何“调过去”的拼音，即古代汉语的发音规则，有助于更深入地理解和欣赏古典文学作品。例如，唐诗宋词中的平仄押韵之美，如果不了解当时的发音习惯，就难以体会到原作者想要传达的音律之美。掌握古代发音还能帮助学者们更好地解读古籍，还原历史真相。</w:t>
      </w:r>
    </w:p>
    <w:p w14:paraId="6C121B1A" w14:textId="77777777" w:rsidR="00B57045" w:rsidRDefault="00B57045">
      <w:pPr>
        <w:rPr>
          <w:rFonts w:hint="eastAsia"/>
        </w:rPr>
      </w:pPr>
    </w:p>
    <w:p w14:paraId="4ECEFD17" w14:textId="77777777" w:rsidR="00B57045" w:rsidRDefault="00B57045">
      <w:pPr>
        <w:rPr>
          <w:rFonts w:hint="eastAsia"/>
        </w:rPr>
      </w:pPr>
    </w:p>
    <w:p w14:paraId="4EFD37B1" w14:textId="77777777" w:rsidR="00B57045" w:rsidRDefault="00B57045">
      <w:pPr>
        <w:rPr>
          <w:rFonts w:hint="eastAsia"/>
        </w:rPr>
      </w:pPr>
      <w:r>
        <w:rPr>
          <w:rFonts w:hint="eastAsia"/>
        </w:rPr>
        <w:t>探索古代发音的方法</w:t>
      </w:r>
    </w:p>
    <w:p w14:paraId="12F0ADDB" w14:textId="77777777" w:rsidR="00B57045" w:rsidRDefault="00B57045">
      <w:pPr>
        <w:rPr>
          <w:rFonts w:hint="eastAsia"/>
        </w:rPr>
      </w:pPr>
      <w:r>
        <w:rPr>
          <w:rFonts w:hint="eastAsia"/>
        </w:rPr>
        <w:t>虽然直接获取古代发音非常困难，但通过一些间接方法可以接近目标。比如，参考《广韵》等古代韵书，利用现代方言中保存下来的古老发音特征，以及比较周边国家如日本、韩国对汉语音译的方式等。这些方法虽不能完全重现古代汉语的发音面貌，但却能为我们提供宝贵的线索。</w:t>
      </w:r>
    </w:p>
    <w:p w14:paraId="5EAFE94F" w14:textId="77777777" w:rsidR="00B57045" w:rsidRDefault="00B57045">
      <w:pPr>
        <w:rPr>
          <w:rFonts w:hint="eastAsia"/>
        </w:rPr>
      </w:pPr>
    </w:p>
    <w:p w14:paraId="2F1995BE" w14:textId="77777777" w:rsidR="00B57045" w:rsidRDefault="00B57045">
      <w:pPr>
        <w:rPr>
          <w:rFonts w:hint="eastAsia"/>
        </w:rPr>
      </w:pPr>
    </w:p>
    <w:p w14:paraId="1FF30AD2" w14:textId="77777777" w:rsidR="00B57045" w:rsidRDefault="00B57045">
      <w:pPr>
        <w:rPr>
          <w:rFonts w:hint="eastAsia"/>
        </w:rPr>
      </w:pPr>
      <w:r>
        <w:rPr>
          <w:rFonts w:hint="eastAsia"/>
        </w:rPr>
        <w:t>应用实例：从现代到古代的转换练习</w:t>
      </w:r>
    </w:p>
    <w:p w14:paraId="032B859C" w14:textId="77777777" w:rsidR="00B57045" w:rsidRDefault="00B57045">
      <w:pPr>
        <w:rPr>
          <w:rFonts w:hint="eastAsia"/>
        </w:rPr>
      </w:pPr>
      <w:r>
        <w:rPr>
          <w:rFonts w:hint="eastAsia"/>
        </w:rPr>
        <w:t>为了让学习者能够实践“调过去的拼音”，许多教材和在线资源都提供了将现代汉语拼音转化为古代发音的练习。这样的练习通常会选取经典诗歌或散文片段作为材料，让学习者尝试用推测出的古代发音朗读文本。这种方法不仅能增强学习者的语感，也能加深他们对中国传统文化的理解。</w:t>
      </w:r>
    </w:p>
    <w:p w14:paraId="2E0EB720" w14:textId="77777777" w:rsidR="00B57045" w:rsidRDefault="00B57045">
      <w:pPr>
        <w:rPr>
          <w:rFonts w:hint="eastAsia"/>
        </w:rPr>
      </w:pPr>
    </w:p>
    <w:p w14:paraId="1A197BAB" w14:textId="77777777" w:rsidR="00B57045" w:rsidRDefault="00B57045">
      <w:pPr>
        <w:rPr>
          <w:rFonts w:hint="eastAsia"/>
        </w:rPr>
      </w:pPr>
    </w:p>
    <w:p w14:paraId="3FE40332" w14:textId="77777777" w:rsidR="00B57045" w:rsidRDefault="00B57045">
      <w:pPr>
        <w:rPr>
          <w:rFonts w:hint="eastAsia"/>
        </w:rPr>
      </w:pPr>
      <w:r>
        <w:rPr>
          <w:rFonts w:hint="eastAsia"/>
        </w:rPr>
        <w:t>最后的总结</w:t>
      </w:r>
    </w:p>
    <w:p w14:paraId="1A6BA4DA" w14:textId="77777777" w:rsidR="00B57045" w:rsidRDefault="00B57045">
      <w:pPr>
        <w:rPr>
          <w:rFonts w:hint="eastAsia"/>
        </w:rPr>
      </w:pPr>
      <w:r>
        <w:rPr>
          <w:rFonts w:hint="eastAsia"/>
        </w:rPr>
        <w:t>“调过去的拼音”不仅是语言学研究的一个重要领域，也是连接古今文化的纽带。通过对古代发音的学习和探索，我们不仅能更加准确地理解前人的思想情感，还能在一定程度上丰富自己的语言表达能力。希望每一位对中国文化感兴趣的读者都能从中找到乐趣，并将其运用到实际的学习和生活中去。</w:t>
      </w:r>
    </w:p>
    <w:p w14:paraId="49E859C0" w14:textId="77777777" w:rsidR="00B57045" w:rsidRDefault="00B57045">
      <w:pPr>
        <w:rPr>
          <w:rFonts w:hint="eastAsia"/>
        </w:rPr>
      </w:pPr>
    </w:p>
    <w:p w14:paraId="1F07B624" w14:textId="77777777" w:rsidR="00B57045" w:rsidRDefault="00B57045">
      <w:pPr>
        <w:rPr>
          <w:rFonts w:hint="eastAsia"/>
        </w:rPr>
      </w:pPr>
      <w:r>
        <w:rPr>
          <w:rFonts w:hint="eastAsia"/>
        </w:rPr>
        <w:t>本文是由懂得生活网（dongdeshenghuo.com）为大家创作</w:t>
      </w:r>
    </w:p>
    <w:p w14:paraId="748E7F48" w14:textId="71C7F4D0" w:rsidR="001E27F8" w:rsidRDefault="001E27F8"/>
    <w:sectPr w:rsidR="001E2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F8"/>
    <w:rsid w:val="001E27F8"/>
    <w:rsid w:val="00277131"/>
    <w:rsid w:val="00B5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45723-8887-4E64-BAB4-79687AFD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7F8"/>
    <w:rPr>
      <w:rFonts w:cstheme="majorBidi"/>
      <w:color w:val="2F5496" w:themeColor="accent1" w:themeShade="BF"/>
      <w:sz w:val="28"/>
      <w:szCs w:val="28"/>
    </w:rPr>
  </w:style>
  <w:style w:type="character" w:customStyle="1" w:styleId="50">
    <w:name w:val="标题 5 字符"/>
    <w:basedOn w:val="a0"/>
    <w:link w:val="5"/>
    <w:uiPriority w:val="9"/>
    <w:semiHidden/>
    <w:rsid w:val="001E27F8"/>
    <w:rPr>
      <w:rFonts w:cstheme="majorBidi"/>
      <w:color w:val="2F5496" w:themeColor="accent1" w:themeShade="BF"/>
      <w:sz w:val="24"/>
    </w:rPr>
  </w:style>
  <w:style w:type="character" w:customStyle="1" w:styleId="60">
    <w:name w:val="标题 6 字符"/>
    <w:basedOn w:val="a0"/>
    <w:link w:val="6"/>
    <w:uiPriority w:val="9"/>
    <w:semiHidden/>
    <w:rsid w:val="001E27F8"/>
    <w:rPr>
      <w:rFonts w:cstheme="majorBidi"/>
      <w:b/>
      <w:bCs/>
      <w:color w:val="2F5496" w:themeColor="accent1" w:themeShade="BF"/>
    </w:rPr>
  </w:style>
  <w:style w:type="character" w:customStyle="1" w:styleId="70">
    <w:name w:val="标题 7 字符"/>
    <w:basedOn w:val="a0"/>
    <w:link w:val="7"/>
    <w:uiPriority w:val="9"/>
    <w:semiHidden/>
    <w:rsid w:val="001E27F8"/>
    <w:rPr>
      <w:rFonts w:cstheme="majorBidi"/>
      <w:b/>
      <w:bCs/>
      <w:color w:val="595959" w:themeColor="text1" w:themeTint="A6"/>
    </w:rPr>
  </w:style>
  <w:style w:type="character" w:customStyle="1" w:styleId="80">
    <w:name w:val="标题 8 字符"/>
    <w:basedOn w:val="a0"/>
    <w:link w:val="8"/>
    <w:uiPriority w:val="9"/>
    <w:semiHidden/>
    <w:rsid w:val="001E27F8"/>
    <w:rPr>
      <w:rFonts w:cstheme="majorBidi"/>
      <w:color w:val="595959" w:themeColor="text1" w:themeTint="A6"/>
    </w:rPr>
  </w:style>
  <w:style w:type="character" w:customStyle="1" w:styleId="90">
    <w:name w:val="标题 9 字符"/>
    <w:basedOn w:val="a0"/>
    <w:link w:val="9"/>
    <w:uiPriority w:val="9"/>
    <w:semiHidden/>
    <w:rsid w:val="001E27F8"/>
    <w:rPr>
      <w:rFonts w:eastAsiaTheme="majorEastAsia" w:cstheme="majorBidi"/>
      <w:color w:val="595959" w:themeColor="text1" w:themeTint="A6"/>
    </w:rPr>
  </w:style>
  <w:style w:type="paragraph" w:styleId="a3">
    <w:name w:val="Title"/>
    <w:basedOn w:val="a"/>
    <w:next w:val="a"/>
    <w:link w:val="a4"/>
    <w:uiPriority w:val="10"/>
    <w:qFormat/>
    <w:rsid w:val="001E2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7F8"/>
    <w:pPr>
      <w:spacing w:before="160"/>
      <w:jc w:val="center"/>
    </w:pPr>
    <w:rPr>
      <w:i/>
      <w:iCs/>
      <w:color w:val="404040" w:themeColor="text1" w:themeTint="BF"/>
    </w:rPr>
  </w:style>
  <w:style w:type="character" w:customStyle="1" w:styleId="a8">
    <w:name w:val="引用 字符"/>
    <w:basedOn w:val="a0"/>
    <w:link w:val="a7"/>
    <w:uiPriority w:val="29"/>
    <w:rsid w:val="001E27F8"/>
    <w:rPr>
      <w:i/>
      <w:iCs/>
      <w:color w:val="404040" w:themeColor="text1" w:themeTint="BF"/>
    </w:rPr>
  </w:style>
  <w:style w:type="paragraph" w:styleId="a9">
    <w:name w:val="List Paragraph"/>
    <w:basedOn w:val="a"/>
    <w:uiPriority w:val="34"/>
    <w:qFormat/>
    <w:rsid w:val="001E27F8"/>
    <w:pPr>
      <w:ind w:left="720"/>
      <w:contextualSpacing/>
    </w:pPr>
  </w:style>
  <w:style w:type="character" w:styleId="aa">
    <w:name w:val="Intense Emphasis"/>
    <w:basedOn w:val="a0"/>
    <w:uiPriority w:val="21"/>
    <w:qFormat/>
    <w:rsid w:val="001E27F8"/>
    <w:rPr>
      <w:i/>
      <w:iCs/>
      <w:color w:val="2F5496" w:themeColor="accent1" w:themeShade="BF"/>
    </w:rPr>
  </w:style>
  <w:style w:type="paragraph" w:styleId="ab">
    <w:name w:val="Intense Quote"/>
    <w:basedOn w:val="a"/>
    <w:next w:val="a"/>
    <w:link w:val="ac"/>
    <w:uiPriority w:val="30"/>
    <w:qFormat/>
    <w:rsid w:val="001E2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7F8"/>
    <w:rPr>
      <w:i/>
      <w:iCs/>
      <w:color w:val="2F5496" w:themeColor="accent1" w:themeShade="BF"/>
    </w:rPr>
  </w:style>
  <w:style w:type="character" w:styleId="ad">
    <w:name w:val="Intense Reference"/>
    <w:basedOn w:val="a0"/>
    <w:uiPriority w:val="32"/>
    <w:qFormat/>
    <w:rsid w:val="001E2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