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544BB" w14:textId="77777777" w:rsidR="00351AAF" w:rsidRDefault="00351AAF">
      <w:pPr>
        <w:rPr>
          <w:rFonts w:hint="eastAsia"/>
        </w:rPr>
      </w:pPr>
    </w:p>
    <w:p w14:paraId="15944607" w14:textId="77777777" w:rsidR="00351AAF" w:rsidRDefault="00351AAF">
      <w:pPr>
        <w:rPr>
          <w:rFonts w:hint="eastAsia"/>
        </w:rPr>
      </w:pPr>
    </w:p>
    <w:p w14:paraId="1D9F5C3D" w14:textId="77777777" w:rsidR="00351AAF" w:rsidRDefault="00351AAF">
      <w:pPr>
        <w:rPr>
          <w:rFonts w:hint="eastAsia"/>
        </w:rPr>
      </w:pPr>
      <w:r>
        <w:rPr>
          <w:rFonts w:hint="eastAsia"/>
        </w:rPr>
        <w:t>一、调节阀的定义与重要性</w:t>
      </w:r>
    </w:p>
    <w:p w14:paraId="40BE2B36" w14:textId="77777777" w:rsidR="00351AAF" w:rsidRDefault="00351AAF">
      <w:pPr>
        <w:rPr>
          <w:rFonts w:hint="eastAsia"/>
        </w:rPr>
      </w:pPr>
      <w:r>
        <w:rPr>
          <w:rFonts w:hint="eastAsia"/>
        </w:rPr>
        <w:t>调节阀在工业自动化领域中扮演着至关重要的角色。它是一种通过接受调节控制单元输出的控制信号，借助动力操作去改变介质流量、压力、温度、液位等工艺参数的最终控制元件。简单来说，调节阀就像是工业生产系统中的“智能阀门”，能够精准地控制流体的各种参数，确保生产过程的稳定、高效和安全。</w:t>
      </w:r>
    </w:p>
    <w:p w14:paraId="5AE848B2" w14:textId="77777777" w:rsidR="00351AAF" w:rsidRDefault="00351AAF">
      <w:pPr>
        <w:rPr>
          <w:rFonts w:hint="eastAsia"/>
        </w:rPr>
      </w:pPr>
    </w:p>
    <w:p w14:paraId="6DDC8608" w14:textId="77777777" w:rsidR="00351AAF" w:rsidRDefault="00351AAF">
      <w:pPr>
        <w:rPr>
          <w:rFonts w:hint="eastAsia"/>
        </w:rPr>
      </w:pPr>
    </w:p>
    <w:p w14:paraId="11D3EF7B" w14:textId="77777777" w:rsidR="00351AAF" w:rsidRDefault="00351AAF">
      <w:pPr>
        <w:rPr>
          <w:rFonts w:hint="eastAsia"/>
        </w:rPr>
      </w:pPr>
      <w:r>
        <w:rPr>
          <w:rFonts w:hint="eastAsia"/>
        </w:rPr>
        <w:t>二、调节阀的工作原理</w:t>
      </w:r>
    </w:p>
    <w:p w14:paraId="6BA9CDEB" w14:textId="77777777" w:rsidR="00351AAF" w:rsidRDefault="00351AAF">
      <w:pPr>
        <w:rPr>
          <w:rFonts w:hint="eastAsia"/>
        </w:rPr>
      </w:pPr>
      <w:r>
        <w:rPr>
          <w:rFonts w:hint="eastAsia"/>
        </w:rPr>
        <w:t>调节阀的工作原理基于流体力学和机械原理。当调节阀接收到控制信号后，执行机构会根据信号的强度产生相应的动作，从而驱动阀芯在阀体内移动或旋转。阀芯的位置变化会改变流体通过阀门的截面积，进而实现对流量、压力等参数的调节。例如，在一个气动调节阀中，压缩空气进入执行机构，推动活塞运动，带动阀杆和阀芯改变位置，实现对流体的控制。</w:t>
      </w:r>
    </w:p>
    <w:p w14:paraId="7AF1CF5A" w14:textId="77777777" w:rsidR="00351AAF" w:rsidRDefault="00351AAF">
      <w:pPr>
        <w:rPr>
          <w:rFonts w:hint="eastAsia"/>
        </w:rPr>
      </w:pPr>
    </w:p>
    <w:p w14:paraId="62C7C693" w14:textId="77777777" w:rsidR="00351AAF" w:rsidRDefault="00351AAF">
      <w:pPr>
        <w:rPr>
          <w:rFonts w:hint="eastAsia"/>
        </w:rPr>
      </w:pPr>
    </w:p>
    <w:p w14:paraId="6AE5670C" w14:textId="77777777" w:rsidR="00351AAF" w:rsidRDefault="00351AAF">
      <w:pPr>
        <w:rPr>
          <w:rFonts w:hint="eastAsia"/>
        </w:rPr>
      </w:pPr>
      <w:r>
        <w:rPr>
          <w:rFonts w:hint="eastAsia"/>
        </w:rPr>
        <w:t>三、调节阀的分类</w:t>
      </w:r>
    </w:p>
    <w:p w14:paraId="41787496" w14:textId="77777777" w:rsidR="00351AAF" w:rsidRDefault="00351AAF">
      <w:pPr>
        <w:rPr>
          <w:rFonts w:hint="eastAsia"/>
        </w:rPr>
      </w:pPr>
      <w:r>
        <w:rPr>
          <w:rFonts w:hint="eastAsia"/>
        </w:rPr>
        <w:t>调节阀种类繁多，常见的分类方式有按照驱动方式、结构形式和用途等。按驱动方式可分为气动调节阀、电动调节阀、液动调节阀等；按结构形式有直通单座阀、直通双座阀、角形阀、球阀、蝶阀等；按用途则可分为压力调节阀、流量调节阀、温度调节阀等。不同类型的调节阀适用于不同的工况和工艺要求，用户可以根据具体情况进行选择。</w:t>
      </w:r>
    </w:p>
    <w:p w14:paraId="15C3B062" w14:textId="77777777" w:rsidR="00351AAF" w:rsidRDefault="00351AAF">
      <w:pPr>
        <w:rPr>
          <w:rFonts w:hint="eastAsia"/>
        </w:rPr>
      </w:pPr>
    </w:p>
    <w:p w14:paraId="652A2DD9" w14:textId="77777777" w:rsidR="00351AAF" w:rsidRDefault="00351AAF">
      <w:pPr>
        <w:rPr>
          <w:rFonts w:hint="eastAsia"/>
        </w:rPr>
      </w:pPr>
    </w:p>
    <w:p w14:paraId="5E6CEACE" w14:textId="77777777" w:rsidR="00351AAF" w:rsidRDefault="00351AAF">
      <w:pPr>
        <w:rPr>
          <w:rFonts w:hint="eastAsia"/>
        </w:rPr>
      </w:pPr>
      <w:r>
        <w:rPr>
          <w:rFonts w:hint="eastAsia"/>
        </w:rPr>
        <w:t>四、调节阀的应用领域</w:t>
      </w:r>
    </w:p>
    <w:p w14:paraId="2813F140" w14:textId="77777777" w:rsidR="00351AAF" w:rsidRDefault="00351AAF">
      <w:pPr>
        <w:rPr>
          <w:rFonts w:hint="eastAsia"/>
        </w:rPr>
      </w:pPr>
      <w:r>
        <w:rPr>
          <w:rFonts w:hint="eastAsia"/>
        </w:rPr>
        <w:t>调节阀广泛应用于石油、化工、电力、冶金、制药、轻工等众多行业。在石油化工行业，调节阀用于控制管道中流体的流量和压力，确保生产过程的安全和稳定；在电力行业，调节阀可用于锅炉给水调节、汽轮机进汽调节等；在制药行业，调节阀能够精确控制药物的生产过程，保证药品的质量和纯度。可以说，调节阀是现代工业生产中不可或缺的设备之一。</w:t>
      </w:r>
    </w:p>
    <w:p w14:paraId="412BE83C" w14:textId="77777777" w:rsidR="00351AAF" w:rsidRDefault="00351AAF">
      <w:pPr>
        <w:rPr>
          <w:rFonts w:hint="eastAsia"/>
        </w:rPr>
      </w:pPr>
    </w:p>
    <w:p w14:paraId="5BC87884" w14:textId="77777777" w:rsidR="00351AAF" w:rsidRDefault="00351AAF">
      <w:pPr>
        <w:rPr>
          <w:rFonts w:hint="eastAsia"/>
        </w:rPr>
      </w:pPr>
    </w:p>
    <w:p w14:paraId="6B705E4C" w14:textId="77777777" w:rsidR="00351AAF" w:rsidRDefault="00351AAF">
      <w:pPr>
        <w:rPr>
          <w:rFonts w:hint="eastAsia"/>
        </w:rPr>
      </w:pPr>
      <w:r>
        <w:rPr>
          <w:rFonts w:hint="eastAsia"/>
        </w:rPr>
        <w:t>五、调节阀的选型要点</w:t>
      </w:r>
    </w:p>
    <w:p w14:paraId="3DDB3422" w14:textId="77777777" w:rsidR="00351AAF" w:rsidRDefault="00351AAF">
      <w:pPr>
        <w:rPr>
          <w:rFonts w:hint="eastAsia"/>
        </w:rPr>
      </w:pPr>
      <w:r>
        <w:rPr>
          <w:rFonts w:hint="eastAsia"/>
        </w:rPr>
        <w:t>在进行调节阀选型时，需要考虑多个因素。首先是工艺参数，包括介质的种类、温度、压力、流量等；其次是工作环境和安装条件，如是否在高温、高压、腐蚀性环境中使用，安装空间是否有限等；还要关注调节精度要求，以及阀门的可靠性和维护性等。只有综合考虑这些因素，才能选择到合适的调节阀，满足实际生产的需求。</w:t>
      </w:r>
    </w:p>
    <w:p w14:paraId="4E133252" w14:textId="77777777" w:rsidR="00351AAF" w:rsidRDefault="00351AAF">
      <w:pPr>
        <w:rPr>
          <w:rFonts w:hint="eastAsia"/>
        </w:rPr>
      </w:pPr>
    </w:p>
    <w:p w14:paraId="7378220C" w14:textId="77777777" w:rsidR="00351AAF" w:rsidRDefault="00351AAF">
      <w:pPr>
        <w:rPr>
          <w:rFonts w:hint="eastAsia"/>
        </w:rPr>
      </w:pPr>
    </w:p>
    <w:p w14:paraId="5A3A13DB" w14:textId="77777777" w:rsidR="00351AAF" w:rsidRDefault="00351AAF">
      <w:pPr>
        <w:rPr>
          <w:rFonts w:hint="eastAsia"/>
        </w:rPr>
      </w:pPr>
      <w:r>
        <w:rPr>
          <w:rFonts w:hint="eastAsia"/>
        </w:rPr>
        <w:t>六、调节阀的维护与保养</w:t>
      </w:r>
    </w:p>
    <w:p w14:paraId="2605CC9E" w14:textId="77777777" w:rsidR="00351AAF" w:rsidRDefault="00351AAF">
      <w:pPr>
        <w:rPr>
          <w:rFonts w:hint="eastAsia"/>
        </w:rPr>
      </w:pPr>
      <w:r>
        <w:rPr>
          <w:rFonts w:hint="eastAsia"/>
        </w:rPr>
        <w:t>为了确保调节阀长期稳定运行，定期的维护与保养是必不可少的。日常维护主要包括检查阀门的密封性、执行机构的工作状况、阀芯和阀座的磨损情况等。还应定期对调节阀进行清洗，防止杂质堆积影响其性能。在进行维护和保养时，操作人员需要严格按照操作规程进行，确保操作安全。</w:t>
      </w:r>
    </w:p>
    <w:p w14:paraId="36EAB6BA" w14:textId="77777777" w:rsidR="00351AAF" w:rsidRDefault="00351AAF">
      <w:pPr>
        <w:rPr>
          <w:rFonts w:hint="eastAsia"/>
        </w:rPr>
      </w:pPr>
    </w:p>
    <w:p w14:paraId="32CE624B" w14:textId="77777777" w:rsidR="00351AAF" w:rsidRDefault="00351AAF">
      <w:pPr>
        <w:rPr>
          <w:rFonts w:hint="eastAsia"/>
        </w:rPr>
      </w:pPr>
    </w:p>
    <w:p w14:paraId="677CC0B4" w14:textId="77777777" w:rsidR="00351AAF" w:rsidRDefault="00351AAF">
      <w:pPr>
        <w:rPr>
          <w:rFonts w:hint="eastAsia"/>
        </w:rPr>
      </w:pPr>
      <w:r>
        <w:rPr>
          <w:rFonts w:hint="eastAsia"/>
        </w:rPr>
        <w:t>七、调节阀的发展趋势</w:t>
      </w:r>
    </w:p>
    <w:p w14:paraId="21728313" w14:textId="77777777" w:rsidR="00351AAF" w:rsidRDefault="00351AAF">
      <w:pPr>
        <w:rPr>
          <w:rFonts w:hint="eastAsia"/>
        </w:rPr>
      </w:pPr>
      <w:r>
        <w:rPr>
          <w:rFonts w:hint="eastAsia"/>
        </w:rPr>
        <w:t>随着科技的不断进步，调节阀也在不断发展和创新。智能化、网络化是调节阀发展的主要趋势之一。未来的调节阀将能够实现远程控制和智能化调节，通过与工业控制系统的无缝连接，方便用户进行集中管理和监控。新材料、新工艺的应用也将提高调节阀的性能和可靠性，进一步拓展其应用领域。</w:t>
      </w:r>
    </w:p>
    <w:p w14:paraId="4AC70ACA" w14:textId="77777777" w:rsidR="00351AAF" w:rsidRDefault="00351AAF">
      <w:pPr>
        <w:rPr>
          <w:rFonts w:hint="eastAsia"/>
        </w:rPr>
      </w:pPr>
    </w:p>
    <w:p w14:paraId="7E6FDFF9" w14:textId="77777777" w:rsidR="00351AAF" w:rsidRDefault="00351A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0613E7" w14:textId="50F5BD66" w:rsidR="0027627A" w:rsidRDefault="0027627A"/>
    <w:sectPr w:rsidR="0027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27A"/>
    <w:rsid w:val="0027627A"/>
    <w:rsid w:val="00277131"/>
    <w:rsid w:val="0035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14235-3056-4067-AA6E-C8CB422D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2025-08-21T02:52:00Z</dcterms:created>
  <dcterms:modified xsi:type="dcterms:W3CDTF">2025-08-21T02:52:00Z</dcterms:modified>
</cp:coreProperties>
</file>