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38C1" w14:textId="77777777" w:rsidR="009105CF" w:rsidRDefault="009105CF">
      <w:pPr>
        <w:rPr>
          <w:rFonts w:hint="eastAsia"/>
        </w:rPr>
      </w:pPr>
      <w:r>
        <w:rPr>
          <w:rFonts w:hint="eastAsia"/>
        </w:rPr>
        <w:t>读音和拼音是什么意思</w:t>
      </w:r>
    </w:p>
    <w:p w14:paraId="14574053" w14:textId="77777777" w:rsidR="009105CF" w:rsidRDefault="009105CF">
      <w:pPr>
        <w:rPr>
          <w:rFonts w:hint="eastAsia"/>
        </w:rPr>
      </w:pPr>
      <w:r>
        <w:rPr>
          <w:rFonts w:hint="eastAsia"/>
        </w:rPr>
        <w:t>在汉语学习的过程中，“读音”和“拼音”是两个非常重要的概念，它们对于准确地发音、理解和学习汉字有着至关重要的作用。我们要明白什么是“读音”。简单来说，读音是指一个字或词语在口语中被念出来的声音形式。它是语言的语音表现形式之一，能够帮助人们通过听觉来识别不同的词汇。</w:t>
      </w:r>
    </w:p>
    <w:p w14:paraId="5068129A" w14:textId="77777777" w:rsidR="009105CF" w:rsidRDefault="009105CF">
      <w:pPr>
        <w:rPr>
          <w:rFonts w:hint="eastAsia"/>
        </w:rPr>
      </w:pPr>
    </w:p>
    <w:p w14:paraId="306EF6D1" w14:textId="77777777" w:rsidR="009105CF" w:rsidRDefault="009105CF">
      <w:pPr>
        <w:rPr>
          <w:rFonts w:hint="eastAsia"/>
        </w:rPr>
      </w:pPr>
    </w:p>
    <w:p w14:paraId="00E2A918" w14:textId="77777777" w:rsidR="009105CF" w:rsidRDefault="009105CF">
      <w:pPr>
        <w:rPr>
          <w:rFonts w:hint="eastAsia"/>
        </w:rPr>
      </w:pPr>
      <w:r>
        <w:rPr>
          <w:rFonts w:hint="eastAsia"/>
        </w:rPr>
        <w:t>读音的重要性</w:t>
      </w:r>
    </w:p>
    <w:p w14:paraId="16148918" w14:textId="77777777" w:rsidR="009105CF" w:rsidRDefault="009105CF">
      <w:pPr>
        <w:rPr>
          <w:rFonts w:hint="eastAsia"/>
        </w:rPr>
      </w:pPr>
      <w:r>
        <w:rPr>
          <w:rFonts w:hint="eastAsia"/>
        </w:rPr>
        <w:t>了解一个字的正确读音有助于提高我们的听力理解能力以及口语表达的准确性。尤其是在汉语中，由于同音字非常多，正确的读音能帮助我们区分意义相近或完全不同的词语。例如，“shi”这个音节可以对应多个不同的汉字，如“是”、“市”、“事”等，每个字都有其独特的含义。因此，掌握正确的读音对于准确交流至关重要。</w:t>
      </w:r>
    </w:p>
    <w:p w14:paraId="15AE4D3F" w14:textId="77777777" w:rsidR="009105CF" w:rsidRDefault="009105CF">
      <w:pPr>
        <w:rPr>
          <w:rFonts w:hint="eastAsia"/>
        </w:rPr>
      </w:pPr>
    </w:p>
    <w:p w14:paraId="65D1EC31" w14:textId="77777777" w:rsidR="009105CF" w:rsidRDefault="009105CF">
      <w:pPr>
        <w:rPr>
          <w:rFonts w:hint="eastAsia"/>
        </w:rPr>
      </w:pPr>
    </w:p>
    <w:p w14:paraId="76B4C5DC" w14:textId="77777777" w:rsidR="009105CF" w:rsidRDefault="009105CF">
      <w:pPr>
        <w:rPr>
          <w:rFonts w:hint="eastAsia"/>
        </w:rPr>
      </w:pPr>
      <w:r>
        <w:rPr>
          <w:rFonts w:hint="eastAsia"/>
        </w:rPr>
        <w:t>拼音的概念及其发展</w:t>
      </w:r>
    </w:p>
    <w:p w14:paraId="72D49848" w14:textId="77777777" w:rsidR="009105CF" w:rsidRDefault="009105CF">
      <w:pPr>
        <w:rPr>
          <w:rFonts w:hint="eastAsia"/>
        </w:rPr>
      </w:pPr>
      <w:r>
        <w:rPr>
          <w:rFonts w:hint="eastAsia"/>
        </w:rPr>
        <w:t>而拼音，则是一种用拉丁字母表示汉字读音的书写系统。它是由中国文字改革委员会于1958年正式发布的一种辅助汉字的学习工具。拼音的设计目的是为了帮助不熟悉汉字的人更容易地学习汉语，并为汉字提供一种统一的注音方法。拼音不仅包含了声母和韵母，还有声调符号，这三者共同决定了一个汉字的具体读音。</w:t>
      </w:r>
    </w:p>
    <w:p w14:paraId="7EAAC2EE" w14:textId="77777777" w:rsidR="009105CF" w:rsidRDefault="009105CF">
      <w:pPr>
        <w:rPr>
          <w:rFonts w:hint="eastAsia"/>
        </w:rPr>
      </w:pPr>
    </w:p>
    <w:p w14:paraId="7562A1D9" w14:textId="77777777" w:rsidR="009105CF" w:rsidRDefault="009105CF">
      <w:pPr>
        <w:rPr>
          <w:rFonts w:hint="eastAsia"/>
        </w:rPr>
      </w:pPr>
    </w:p>
    <w:p w14:paraId="559A70EA" w14:textId="77777777" w:rsidR="009105CF" w:rsidRDefault="009105CF">
      <w:pPr>
        <w:rPr>
          <w:rFonts w:hint="eastAsia"/>
        </w:rPr>
      </w:pPr>
      <w:r>
        <w:rPr>
          <w:rFonts w:hint="eastAsia"/>
        </w:rPr>
        <w:t>拼音的作用</w:t>
      </w:r>
    </w:p>
    <w:p w14:paraId="48AE814D" w14:textId="77777777" w:rsidR="009105CF" w:rsidRDefault="009105CF">
      <w:pPr>
        <w:rPr>
          <w:rFonts w:hint="eastAsia"/>
        </w:rPr>
      </w:pPr>
      <w:r>
        <w:rPr>
          <w:rFonts w:hint="eastAsia"/>
        </w:rPr>
        <w:t>拼音在教育领域发挥了巨大的作用。对于儿童和外国人而言，拼音作为一种过渡工具，极大地降低了他们学习汉字的难度。通过拼音，学习者可以较快地建立起对汉字读音的初步认识，进而促进阅读能力和写作技能的发展。在现代信息技术的支持下，拼音输入法成为了一种常用的中文输入方式，进一步彰显了拼音在现代社会中的重要性。</w:t>
      </w:r>
    </w:p>
    <w:p w14:paraId="36C0BFD2" w14:textId="77777777" w:rsidR="009105CF" w:rsidRDefault="009105CF">
      <w:pPr>
        <w:rPr>
          <w:rFonts w:hint="eastAsia"/>
        </w:rPr>
      </w:pPr>
    </w:p>
    <w:p w14:paraId="5A79BB9B" w14:textId="77777777" w:rsidR="009105CF" w:rsidRDefault="009105CF">
      <w:pPr>
        <w:rPr>
          <w:rFonts w:hint="eastAsia"/>
        </w:rPr>
      </w:pPr>
    </w:p>
    <w:p w14:paraId="427A7B70" w14:textId="77777777" w:rsidR="009105CF" w:rsidRDefault="009105CF">
      <w:pPr>
        <w:rPr>
          <w:rFonts w:hint="eastAsia"/>
        </w:rPr>
      </w:pPr>
      <w:r>
        <w:rPr>
          <w:rFonts w:hint="eastAsia"/>
        </w:rPr>
        <w:t>读音与拼音的区别</w:t>
      </w:r>
    </w:p>
    <w:p w14:paraId="401B2C02" w14:textId="77777777" w:rsidR="009105CF" w:rsidRDefault="009105CF">
      <w:pPr>
        <w:rPr>
          <w:rFonts w:hint="eastAsia"/>
        </w:rPr>
      </w:pPr>
      <w:r>
        <w:rPr>
          <w:rFonts w:hint="eastAsia"/>
        </w:rPr>
        <w:t>虽然读音和拼音都涉及到汉字的发音问题，但它们之间存在明显的区别。读音关注的是实际发出的声音，即如何通过口腔发声器官产生特定的语音效果；而拼音则是一种书面化的表示方法，用来记录这些声音。换句话说，拼音是读音的文字化表达，是连接汉字与其读音之间的一座桥梁。</w:t>
      </w:r>
    </w:p>
    <w:p w14:paraId="191480BC" w14:textId="77777777" w:rsidR="009105CF" w:rsidRDefault="009105CF">
      <w:pPr>
        <w:rPr>
          <w:rFonts w:hint="eastAsia"/>
        </w:rPr>
      </w:pPr>
    </w:p>
    <w:p w14:paraId="5D2C06CF" w14:textId="77777777" w:rsidR="009105CF" w:rsidRDefault="009105CF">
      <w:pPr>
        <w:rPr>
          <w:rFonts w:hint="eastAsia"/>
        </w:rPr>
      </w:pPr>
    </w:p>
    <w:p w14:paraId="1FEBC0BD" w14:textId="77777777" w:rsidR="009105CF" w:rsidRDefault="009105CF">
      <w:pPr>
        <w:rPr>
          <w:rFonts w:hint="eastAsia"/>
        </w:rPr>
      </w:pPr>
      <w:r>
        <w:rPr>
          <w:rFonts w:hint="eastAsia"/>
        </w:rPr>
        <w:t>最后的总结</w:t>
      </w:r>
    </w:p>
    <w:p w14:paraId="60CA3B2A" w14:textId="77777777" w:rsidR="009105CF" w:rsidRDefault="009105CF">
      <w:pPr>
        <w:rPr>
          <w:rFonts w:hint="eastAsia"/>
        </w:rPr>
      </w:pPr>
      <w:r>
        <w:rPr>
          <w:rFonts w:hint="eastAsia"/>
        </w:rPr>
        <w:t>无论是读音还是拼音，都在汉语学习过程中扮演着不可或缺的角色。通过深入理解这两个概念，我们可以更有效地提升自己的语言能力，更好地欣赏汉语的魅力。随着全球化进程的加快，汉语作为一门世界语言的地位日益凸显，了解并掌握好汉语的读音和拼音，无疑将为我们打开一扇通往中华文化的大门。</w:t>
      </w:r>
    </w:p>
    <w:p w14:paraId="1EFED986" w14:textId="77777777" w:rsidR="009105CF" w:rsidRDefault="009105CF">
      <w:pPr>
        <w:rPr>
          <w:rFonts w:hint="eastAsia"/>
        </w:rPr>
      </w:pPr>
    </w:p>
    <w:p w14:paraId="3B8224F5" w14:textId="77777777" w:rsidR="009105CF" w:rsidRDefault="009105CF">
      <w:pPr>
        <w:rPr>
          <w:rFonts w:hint="eastAsia"/>
        </w:rPr>
      </w:pPr>
      <w:r>
        <w:rPr>
          <w:rFonts w:hint="eastAsia"/>
        </w:rPr>
        <w:t>本文是由懂得生活网（dongdeshenghuo.com）为大家创作</w:t>
      </w:r>
    </w:p>
    <w:p w14:paraId="7C532A7D" w14:textId="31EBBB6D" w:rsidR="00883A62" w:rsidRDefault="00883A62"/>
    <w:sectPr w:rsidR="00883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62"/>
    <w:rsid w:val="00277131"/>
    <w:rsid w:val="00883A62"/>
    <w:rsid w:val="0091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85FBF-660D-4F9D-BB6B-E70BCCCE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A62"/>
    <w:rPr>
      <w:rFonts w:cstheme="majorBidi"/>
      <w:color w:val="2F5496" w:themeColor="accent1" w:themeShade="BF"/>
      <w:sz w:val="28"/>
      <w:szCs w:val="28"/>
    </w:rPr>
  </w:style>
  <w:style w:type="character" w:customStyle="1" w:styleId="50">
    <w:name w:val="标题 5 字符"/>
    <w:basedOn w:val="a0"/>
    <w:link w:val="5"/>
    <w:uiPriority w:val="9"/>
    <w:semiHidden/>
    <w:rsid w:val="00883A62"/>
    <w:rPr>
      <w:rFonts w:cstheme="majorBidi"/>
      <w:color w:val="2F5496" w:themeColor="accent1" w:themeShade="BF"/>
      <w:sz w:val="24"/>
    </w:rPr>
  </w:style>
  <w:style w:type="character" w:customStyle="1" w:styleId="60">
    <w:name w:val="标题 6 字符"/>
    <w:basedOn w:val="a0"/>
    <w:link w:val="6"/>
    <w:uiPriority w:val="9"/>
    <w:semiHidden/>
    <w:rsid w:val="00883A62"/>
    <w:rPr>
      <w:rFonts w:cstheme="majorBidi"/>
      <w:b/>
      <w:bCs/>
      <w:color w:val="2F5496" w:themeColor="accent1" w:themeShade="BF"/>
    </w:rPr>
  </w:style>
  <w:style w:type="character" w:customStyle="1" w:styleId="70">
    <w:name w:val="标题 7 字符"/>
    <w:basedOn w:val="a0"/>
    <w:link w:val="7"/>
    <w:uiPriority w:val="9"/>
    <w:semiHidden/>
    <w:rsid w:val="00883A62"/>
    <w:rPr>
      <w:rFonts w:cstheme="majorBidi"/>
      <w:b/>
      <w:bCs/>
      <w:color w:val="595959" w:themeColor="text1" w:themeTint="A6"/>
    </w:rPr>
  </w:style>
  <w:style w:type="character" w:customStyle="1" w:styleId="80">
    <w:name w:val="标题 8 字符"/>
    <w:basedOn w:val="a0"/>
    <w:link w:val="8"/>
    <w:uiPriority w:val="9"/>
    <w:semiHidden/>
    <w:rsid w:val="00883A62"/>
    <w:rPr>
      <w:rFonts w:cstheme="majorBidi"/>
      <w:color w:val="595959" w:themeColor="text1" w:themeTint="A6"/>
    </w:rPr>
  </w:style>
  <w:style w:type="character" w:customStyle="1" w:styleId="90">
    <w:name w:val="标题 9 字符"/>
    <w:basedOn w:val="a0"/>
    <w:link w:val="9"/>
    <w:uiPriority w:val="9"/>
    <w:semiHidden/>
    <w:rsid w:val="00883A62"/>
    <w:rPr>
      <w:rFonts w:eastAsiaTheme="majorEastAsia" w:cstheme="majorBidi"/>
      <w:color w:val="595959" w:themeColor="text1" w:themeTint="A6"/>
    </w:rPr>
  </w:style>
  <w:style w:type="paragraph" w:styleId="a3">
    <w:name w:val="Title"/>
    <w:basedOn w:val="a"/>
    <w:next w:val="a"/>
    <w:link w:val="a4"/>
    <w:uiPriority w:val="10"/>
    <w:qFormat/>
    <w:rsid w:val="00883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A62"/>
    <w:pPr>
      <w:spacing w:before="160"/>
      <w:jc w:val="center"/>
    </w:pPr>
    <w:rPr>
      <w:i/>
      <w:iCs/>
      <w:color w:val="404040" w:themeColor="text1" w:themeTint="BF"/>
    </w:rPr>
  </w:style>
  <w:style w:type="character" w:customStyle="1" w:styleId="a8">
    <w:name w:val="引用 字符"/>
    <w:basedOn w:val="a0"/>
    <w:link w:val="a7"/>
    <w:uiPriority w:val="29"/>
    <w:rsid w:val="00883A62"/>
    <w:rPr>
      <w:i/>
      <w:iCs/>
      <w:color w:val="404040" w:themeColor="text1" w:themeTint="BF"/>
    </w:rPr>
  </w:style>
  <w:style w:type="paragraph" w:styleId="a9">
    <w:name w:val="List Paragraph"/>
    <w:basedOn w:val="a"/>
    <w:uiPriority w:val="34"/>
    <w:qFormat/>
    <w:rsid w:val="00883A62"/>
    <w:pPr>
      <w:ind w:left="720"/>
      <w:contextualSpacing/>
    </w:pPr>
  </w:style>
  <w:style w:type="character" w:styleId="aa">
    <w:name w:val="Intense Emphasis"/>
    <w:basedOn w:val="a0"/>
    <w:uiPriority w:val="21"/>
    <w:qFormat/>
    <w:rsid w:val="00883A62"/>
    <w:rPr>
      <w:i/>
      <w:iCs/>
      <w:color w:val="2F5496" w:themeColor="accent1" w:themeShade="BF"/>
    </w:rPr>
  </w:style>
  <w:style w:type="paragraph" w:styleId="ab">
    <w:name w:val="Intense Quote"/>
    <w:basedOn w:val="a"/>
    <w:next w:val="a"/>
    <w:link w:val="ac"/>
    <w:uiPriority w:val="30"/>
    <w:qFormat/>
    <w:rsid w:val="00883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A62"/>
    <w:rPr>
      <w:i/>
      <w:iCs/>
      <w:color w:val="2F5496" w:themeColor="accent1" w:themeShade="BF"/>
    </w:rPr>
  </w:style>
  <w:style w:type="character" w:styleId="ad">
    <w:name w:val="Intense Reference"/>
    <w:basedOn w:val="a0"/>
    <w:uiPriority w:val="32"/>
    <w:qFormat/>
    <w:rsid w:val="00883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