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5FD5" w14:textId="77777777" w:rsidR="00675511" w:rsidRDefault="00675511">
      <w:pPr>
        <w:rPr>
          <w:rFonts w:hint="eastAsia"/>
        </w:rPr>
      </w:pPr>
      <w:r>
        <w:rPr>
          <w:rFonts w:hint="eastAsia"/>
        </w:rPr>
        <w:t>读拼音四声有没有什么技巧</w:t>
      </w:r>
    </w:p>
    <w:p w14:paraId="271A3282" w14:textId="77777777" w:rsidR="00675511" w:rsidRDefault="00675511">
      <w:pPr>
        <w:rPr>
          <w:rFonts w:hint="eastAsia"/>
        </w:rPr>
      </w:pPr>
      <w:r>
        <w:rPr>
          <w:rFonts w:hint="eastAsia"/>
        </w:rPr>
        <w:t>汉语拼音的四声是学习中文的一个重要部分，对于初学者来说，掌握这四个声调可能会有些困难。不过，通过一些方法和技巧，可以有效提升对四声的理解和发音准确度。</w:t>
      </w:r>
    </w:p>
    <w:p w14:paraId="179D46BE" w14:textId="77777777" w:rsidR="00675511" w:rsidRDefault="00675511">
      <w:pPr>
        <w:rPr>
          <w:rFonts w:hint="eastAsia"/>
        </w:rPr>
      </w:pPr>
    </w:p>
    <w:p w14:paraId="79703385" w14:textId="77777777" w:rsidR="00675511" w:rsidRDefault="00675511">
      <w:pPr>
        <w:rPr>
          <w:rFonts w:hint="eastAsia"/>
        </w:rPr>
      </w:pPr>
    </w:p>
    <w:p w14:paraId="1275804F" w14:textId="77777777" w:rsidR="00675511" w:rsidRDefault="00675511">
      <w:pPr>
        <w:rPr>
          <w:rFonts w:hint="eastAsia"/>
        </w:rPr>
      </w:pPr>
      <w:r>
        <w:rPr>
          <w:rFonts w:hint="eastAsia"/>
        </w:rPr>
        <w:t>理解四声的基础知识</w:t>
      </w:r>
    </w:p>
    <w:p w14:paraId="569CC21D" w14:textId="77777777" w:rsidR="00675511" w:rsidRDefault="00675511">
      <w:pPr>
        <w:rPr>
          <w:rFonts w:hint="eastAsia"/>
        </w:rPr>
      </w:pPr>
      <w:r>
        <w:rPr>
          <w:rFonts w:hint="eastAsia"/>
        </w:rPr>
        <w:t>了解汉语拼音四声的基本概念是非常重要的。汉语中的四个声调分别是：第一声（阴平），第二声（阳平），第三声（上声），第四声（去声）。每个声调都有其独特的音高变化模式，第一声保持高而平稳；第二声从中间升到高；第三声先降后升，形成一个小波浪形；第四声则由高迅速降至低。掌握了这些基础理论知识后，就可以开始练习了。</w:t>
      </w:r>
    </w:p>
    <w:p w14:paraId="76CA1F6B" w14:textId="77777777" w:rsidR="00675511" w:rsidRDefault="00675511">
      <w:pPr>
        <w:rPr>
          <w:rFonts w:hint="eastAsia"/>
        </w:rPr>
      </w:pPr>
    </w:p>
    <w:p w14:paraId="5EBE924E" w14:textId="77777777" w:rsidR="00675511" w:rsidRDefault="00675511">
      <w:pPr>
        <w:rPr>
          <w:rFonts w:hint="eastAsia"/>
        </w:rPr>
      </w:pPr>
    </w:p>
    <w:p w14:paraId="1E11CF6C" w14:textId="77777777" w:rsidR="00675511" w:rsidRDefault="00675511">
      <w:pPr>
        <w:rPr>
          <w:rFonts w:hint="eastAsia"/>
        </w:rPr>
      </w:pPr>
      <w:r>
        <w:rPr>
          <w:rFonts w:hint="eastAsia"/>
        </w:rPr>
        <w:t>利用手势帮助记忆</w:t>
      </w:r>
    </w:p>
    <w:p w14:paraId="7461F1DC" w14:textId="77777777" w:rsidR="00675511" w:rsidRDefault="00675511">
      <w:pPr>
        <w:rPr>
          <w:rFonts w:hint="eastAsia"/>
        </w:rPr>
      </w:pPr>
      <w:r>
        <w:rPr>
          <w:rFonts w:hint="eastAsia"/>
        </w:rPr>
        <w:t>一种有效的学习方式是使用手势来模仿声调的上升和下降。比如，在发出第一声时，可以将手水平伸直，表示声音的平稳不变；在发第二声时，手应从低位向上抬起；第三声可以通过先下压再抬高手来体现；而第四声则是快速地由高向低挥动手臂。这种方法不仅有助于视觉化声调的变化，也能增加学习的趣味性。</w:t>
      </w:r>
    </w:p>
    <w:p w14:paraId="4A6B2556" w14:textId="77777777" w:rsidR="00675511" w:rsidRDefault="00675511">
      <w:pPr>
        <w:rPr>
          <w:rFonts w:hint="eastAsia"/>
        </w:rPr>
      </w:pPr>
    </w:p>
    <w:p w14:paraId="6B0514FC" w14:textId="77777777" w:rsidR="00675511" w:rsidRDefault="00675511">
      <w:pPr>
        <w:rPr>
          <w:rFonts w:hint="eastAsia"/>
        </w:rPr>
      </w:pPr>
    </w:p>
    <w:p w14:paraId="371C7035" w14:textId="77777777" w:rsidR="00675511" w:rsidRDefault="00675511">
      <w:pPr>
        <w:rPr>
          <w:rFonts w:hint="eastAsia"/>
        </w:rPr>
      </w:pPr>
      <w:r>
        <w:rPr>
          <w:rFonts w:hint="eastAsia"/>
        </w:rPr>
        <w:t>结合音乐节奏感</w:t>
      </w:r>
    </w:p>
    <w:p w14:paraId="449F0589" w14:textId="77777777" w:rsidR="00675511" w:rsidRDefault="00675511">
      <w:pPr>
        <w:rPr>
          <w:rFonts w:hint="eastAsia"/>
        </w:rPr>
      </w:pPr>
      <w:r>
        <w:rPr>
          <w:rFonts w:hint="eastAsia"/>
        </w:rPr>
        <w:t>将声调与音乐节奏相结合也是一种不错的策略。尝试根据声调的高低变化唱出每个字词，就像唱歌一样。这种方式可以帮助学习者更好地感受声调之间的差异，并且让学习过程变得更加愉快。例如，可以把第一声想象成一个稳定的高音符，第二声像是从低到高的滑音，第三声是一个波动的旋律，而第四声则是快速下降的音符。</w:t>
      </w:r>
    </w:p>
    <w:p w14:paraId="6FF97C87" w14:textId="77777777" w:rsidR="00675511" w:rsidRDefault="00675511">
      <w:pPr>
        <w:rPr>
          <w:rFonts w:hint="eastAsia"/>
        </w:rPr>
      </w:pPr>
    </w:p>
    <w:p w14:paraId="01D52A9B" w14:textId="77777777" w:rsidR="00675511" w:rsidRDefault="00675511">
      <w:pPr>
        <w:rPr>
          <w:rFonts w:hint="eastAsia"/>
        </w:rPr>
      </w:pPr>
    </w:p>
    <w:p w14:paraId="741C144D" w14:textId="77777777" w:rsidR="00675511" w:rsidRDefault="00675511">
      <w:pPr>
        <w:rPr>
          <w:rFonts w:hint="eastAsia"/>
        </w:rPr>
      </w:pPr>
      <w:r>
        <w:rPr>
          <w:rFonts w:hint="eastAsia"/>
        </w:rPr>
        <w:t>多听多模仿</w:t>
      </w:r>
    </w:p>
    <w:p w14:paraId="6729F306" w14:textId="77777777" w:rsidR="00675511" w:rsidRDefault="00675511">
      <w:pPr>
        <w:rPr>
          <w:rFonts w:hint="eastAsia"/>
        </w:rPr>
      </w:pPr>
      <w:r>
        <w:rPr>
          <w:rFonts w:hint="eastAsia"/>
        </w:rPr>
        <w:t>提高汉语拼音四声能力的关键在于多听多模仿。可以通过观看中文电影、电视剧或者收听中文歌曲、播客等途径，大量接触真实的语言环境。注意说话者的语调和语气，尽量模仿他们的发音。还可以使用一些专门针对汉语学习的应用程序或在线资源，它们通常提供标准的发音示范，方便随时练习。</w:t>
      </w:r>
    </w:p>
    <w:p w14:paraId="44245FF7" w14:textId="77777777" w:rsidR="00675511" w:rsidRDefault="00675511">
      <w:pPr>
        <w:rPr>
          <w:rFonts w:hint="eastAsia"/>
        </w:rPr>
      </w:pPr>
    </w:p>
    <w:p w14:paraId="1D1BE598" w14:textId="77777777" w:rsidR="00675511" w:rsidRDefault="00675511">
      <w:pPr>
        <w:rPr>
          <w:rFonts w:hint="eastAsia"/>
        </w:rPr>
      </w:pPr>
    </w:p>
    <w:p w14:paraId="0CFB70DA" w14:textId="77777777" w:rsidR="00675511" w:rsidRDefault="00675511">
      <w:pPr>
        <w:rPr>
          <w:rFonts w:hint="eastAsia"/>
        </w:rPr>
      </w:pPr>
      <w:r>
        <w:rPr>
          <w:rFonts w:hint="eastAsia"/>
        </w:rPr>
        <w:t>持续实践与反馈</w:t>
      </w:r>
    </w:p>
    <w:p w14:paraId="6B097FF3" w14:textId="77777777" w:rsidR="00675511" w:rsidRDefault="00675511">
      <w:pPr>
        <w:rPr>
          <w:rFonts w:hint="eastAsia"/>
        </w:rPr>
      </w:pPr>
      <w:r>
        <w:rPr>
          <w:rFonts w:hint="eastAsia"/>
        </w:rPr>
        <w:t>不要忘了持续不断地练习，并寻求反馈。可以找一位母语为汉语的朋友帮忙纠正发音，或者录制自己的朗读音频，对比标准发音查找不足之处。记住，掌握任何新技能都需要时间和耐心，尤其是像汉语这样拥有独特声调的语言。只要坚持不懈地努力，就一定能够熟练掌握汉语拼音的四声。</w:t>
      </w:r>
    </w:p>
    <w:p w14:paraId="1F4BA1EA" w14:textId="77777777" w:rsidR="00675511" w:rsidRDefault="00675511">
      <w:pPr>
        <w:rPr>
          <w:rFonts w:hint="eastAsia"/>
        </w:rPr>
      </w:pPr>
    </w:p>
    <w:p w14:paraId="1BBB8D9B" w14:textId="77777777" w:rsidR="00675511" w:rsidRDefault="0067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670F4" w14:textId="338F4E4C" w:rsidR="004C531E" w:rsidRDefault="004C531E"/>
    <w:sectPr w:rsidR="004C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E"/>
    <w:rsid w:val="00277131"/>
    <w:rsid w:val="004C531E"/>
    <w:rsid w:val="006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AA2FF-741E-400A-B681-1B1CA256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