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B63CA" w14:textId="77777777" w:rsidR="0087222B" w:rsidRDefault="0087222B">
      <w:pPr>
        <w:rPr>
          <w:rFonts w:hint="eastAsia"/>
        </w:rPr>
      </w:pPr>
    </w:p>
    <w:p w14:paraId="3EAFEFA5" w14:textId="77777777" w:rsidR="0087222B" w:rsidRDefault="0087222B">
      <w:pPr>
        <w:rPr>
          <w:rFonts w:hint="eastAsia"/>
        </w:rPr>
      </w:pPr>
      <w:r>
        <w:rPr>
          <w:rFonts w:hint="eastAsia"/>
        </w:rPr>
        <w:t>读拼音写词语二年级：基础学习的重要性</w:t>
      </w:r>
    </w:p>
    <w:p w14:paraId="78A3338A" w14:textId="77777777" w:rsidR="0087222B" w:rsidRDefault="0087222B">
      <w:pPr>
        <w:rPr>
          <w:rFonts w:hint="eastAsia"/>
        </w:rPr>
      </w:pPr>
      <w:r>
        <w:rPr>
          <w:rFonts w:hint="eastAsia"/>
        </w:rPr>
        <w:t>对于小学二年级的学生来说，拼音是语文学习的基石。在“读拼音写词语”这一练习中，孩子们需要将学过的拼音字母准确拼读为词语，并正确书写出来。这一过程看似简单，却是培养语言感知能力的关键环节。拼音不仅是汉字读音的符号，更是连接口语与书面语的桥梁。通过反复练习，孩子们能够更快掌握汉字的发音规律，为后续阅读与写作打下坚实基础。</w:t>
      </w:r>
    </w:p>
    <w:p w14:paraId="380AF4F5" w14:textId="77777777" w:rsidR="0087222B" w:rsidRDefault="0087222B">
      <w:pPr>
        <w:rPr>
          <w:rFonts w:hint="eastAsia"/>
        </w:rPr>
      </w:pPr>
    </w:p>
    <w:p w14:paraId="765561CA" w14:textId="77777777" w:rsidR="0087222B" w:rsidRDefault="0087222B">
      <w:pPr>
        <w:rPr>
          <w:rFonts w:hint="eastAsia"/>
        </w:rPr>
      </w:pPr>
    </w:p>
    <w:p w14:paraId="36386C3E" w14:textId="77777777" w:rsidR="0087222B" w:rsidRDefault="0087222B">
      <w:pPr>
        <w:rPr>
          <w:rFonts w:hint="eastAsia"/>
        </w:rPr>
      </w:pPr>
      <w:r>
        <w:rPr>
          <w:rFonts w:hint="eastAsia"/>
        </w:rPr>
        <w:t>拼音到词语：思维转化的训练</w:t>
      </w:r>
    </w:p>
    <w:p w14:paraId="3C26BAD1" w14:textId="77777777" w:rsidR="0087222B" w:rsidRDefault="0087222B">
      <w:pPr>
        <w:rPr>
          <w:rFonts w:hint="eastAsia"/>
        </w:rPr>
      </w:pPr>
      <w:r>
        <w:rPr>
          <w:rFonts w:hint="eastAsia"/>
        </w:rPr>
        <w:t>“读拼音写词语”不仅是识字的练习，更是对儿童思维能力的综合锻炼。当孩子看到拼音“māo”，需要快速联想到与之对应的汉字“猫”，并理解这个字在语境中的意义。这一过程需要大脑在视觉、听觉和语义层面进行协同工作。长期练习能够强化孩子的音形对应能力，帮助他们突破只认拼音、不识汉字的困境。尤其在低年级阶段，这种转化能力直接影响后续的语文学习效率。</w:t>
      </w:r>
    </w:p>
    <w:p w14:paraId="1FA561A3" w14:textId="77777777" w:rsidR="0087222B" w:rsidRDefault="0087222B">
      <w:pPr>
        <w:rPr>
          <w:rFonts w:hint="eastAsia"/>
        </w:rPr>
      </w:pPr>
    </w:p>
    <w:p w14:paraId="4D584443" w14:textId="77777777" w:rsidR="0087222B" w:rsidRDefault="0087222B">
      <w:pPr>
        <w:rPr>
          <w:rFonts w:hint="eastAsia"/>
        </w:rPr>
      </w:pPr>
    </w:p>
    <w:p w14:paraId="798CE511" w14:textId="77777777" w:rsidR="0087222B" w:rsidRDefault="0087222B">
      <w:pPr>
        <w:rPr>
          <w:rFonts w:hint="eastAsia"/>
        </w:rPr>
      </w:pPr>
      <w:r>
        <w:rPr>
          <w:rFonts w:hint="eastAsia"/>
        </w:rPr>
        <w:t>发音准确性的关键作用</w:t>
      </w:r>
    </w:p>
    <w:p w14:paraId="627980B0" w14:textId="77777777" w:rsidR="0087222B" w:rsidRDefault="0087222B">
      <w:pPr>
        <w:rPr>
          <w:rFonts w:hint="eastAsia"/>
        </w:rPr>
      </w:pPr>
      <w:r>
        <w:rPr>
          <w:rFonts w:hint="eastAsia"/>
        </w:rPr>
        <w:t>拼音的正确发音是完成这一练习的首要前提。二年级学生常因前后鼻音、平翘舌等发音难点出现混淆。例如，“chūn”和“cūn”的发音区别，直接关系到写出的词语是否正确。教师在教学中需强调拼音的口型、舌位等细节，通过儿歌、口令等方式帮助孩子形成肌肉记忆。家长则可以通过日常对话中的发音纠正，在生活场景中巩固课堂学习成果。</w:t>
      </w:r>
    </w:p>
    <w:p w14:paraId="54B6A00F" w14:textId="77777777" w:rsidR="0087222B" w:rsidRDefault="0087222B">
      <w:pPr>
        <w:rPr>
          <w:rFonts w:hint="eastAsia"/>
        </w:rPr>
      </w:pPr>
    </w:p>
    <w:p w14:paraId="68F52DB4" w14:textId="77777777" w:rsidR="0087222B" w:rsidRDefault="0087222B">
      <w:pPr>
        <w:rPr>
          <w:rFonts w:hint="eastAsia"/>
        </w:rPr>
      </w:pPr>
    </w:p>
    <w:p w14:paraId="60FD1511" w14:textId="77777777" w:rsidR="0087222B" w:rsidRDefault="0087222B">
      <w:pPr>
        <w:rPr>
          <w:rFonts w:hint="eastAsia"/>
        </w:rPr>
      </w:pPr>
      <w:r>
        <w:rPr>
          <w:rFonts w:hint="eastAsia"/>
        </w:rPr>
        <w:t>书写规范与美感培养</w:t>
      </w:r>
    </w:p>
    <w:p w14:paraId="66D709E5" w14:textId="77777777" w:rsidR="0087222B" w:rsidRDefault="0087222B">
      <w:pPr>
        <w:rPr>
          <w:rFonts w:hint="eastAsia"/>
        </w:rPr>
      </w:pPr>
      <w:r>
        <w:rPr>
          <w:rFonts w:hint="eastAsia"/>
        </w:rPr>
        <w:t>在正确拼读后，汉字的规范书写成为核心要求。教师需从笔画顺序、笔画形态、结构比例等维度进行指导。“花”字的三点水必须左窄右宽，“树”字的木字旁要稳托上半部分。通过临摹字帖和田字格练习，学生不仅能够掌握汉字书写规范，更能逐步培养对汉字结构的审美能力。这种规范意识将为未来更高难度的书写任务奠定基础。</w:t>
      </w:r>
    </w:p>
    <w:p w14:paraId="347DA407" w14:textId="77777777" w:rsidR="0087222B" w:rsidRDefault="0087222B">
      <w:pPr>
        <w:rPr>
          <w:rFonts w:hint="eastAsia"/>
        </w:rPr>
      </w:pPr>
    </w:p>
    <w:p w14:paraId="4FA4C5B6" w14:textId="77777777" w:rsidR="0087222B" w:rsidRDefault="0087222B">
      <w:pPr>
        <w:rPr>
          <w:rFonts w:hint="eastAsia"/>
        </w:rPr>
      </w:pPr>
    </w:p>
    <w:p w14:paraId="15820070" w14:textId="77777777" w:rsidR="0087222B" w:rsidRDefault="0087222B">
      <w:pPr>
        <w:rPr>
          <w:rFonts w:hint="eastAsia"/>
        </w:rPr>
      </w:pPr>
      <w:r>
        <w:rPr>
          <w:rFonts w:hint="eastAsia"/>
        </w:rPr>
        <w:t>错误分析中的教学策略</w:t>
      </w:r>
    </w:p>
    <w:p w14:paraId="5322B35C" w14:textId="77777777" w:rsidR="0087222B" w:rsidRDefault="0087222B">
      <w:pPr>
        <w:rPr>
          <w:rFonts w:hint="eastAsia"/>
        </w:rPr>
      </w:pPr>
      <w:r>
        <w:rPr>
          <w:rFonts w:hint="eastAsia"/>
        </w:rPr>
        <w:t>在作业批改环节，错误分析比单纯订正更重要。常见错误包括：同音字混淆（如“他”与“它”）、声韵母拼读错误（如“pí”误写为“bí”）、多音字误用等。教师应建立错题档案，针对高频错误设计专项训练。例如针对多音字制作“长cháng（长短）、zhǎng（成长）”对比图，通过视觉对比强化记忆。这种精准教学可显著提升学习效率。</w:t>
      </w:r>
    </w:p>
    <w:p w14:paraId="58B205A4" w14:textId="77777777" w:rsidR="0087222B" w:rsidRDefault="0087222B">
      <w:pPr>
        <w:rPr>
          <w:rFonts w:hint="eastAsia"/>
        </w:rPr>
      </w:pPr>
    </w:p>
    <w:p w14:paraId="543D4AD1" w14:textId="77777777" w:rsidR="0087222B" w:rsidRDefault="0087222B">
      <w:pPr>
        <w:rPr>
          <w:rFonts w:hint="eastAsia"/>
        </w:rPr>
      </w:pPr>
    </w:p>
    <w:p w14:paraId="2202ADC2" w14:textId="77777777" w:rsidR="0087222B" w:rsidRDefault="0087222B">
      <w:pPr>
        <w:rPr>
          <w:rFonts w:hint="eastAsia"/>
        </w:rPr>
      </w:pPr>
      <w:r>
        <w:rPr>
          <w:rFonts w:hint="eastAsia"/>
        </w:rPr>
        <w:t>游戏化学习的创新应用</w:t>
      </w:r>
    </w:p>
    <w:p w14:paraId="53BC2AA5" w14:textId="77777777" w:rsidR="0087222B" w:rsidRDefault="0087222B">
      <w:pPr>
        <w:rPr>
          <w:rFonts w:hint="eastAsia"/>
        </w:rPr>
      </w:pPr>
      <w:r>
        <w:rPr>
          <w:rFonts w:hint="eastAsia"/>
        </w:rPr>
        <w:t>传统练习容易让孩子产生倦怠感，将拼音教学游戏化已成为创新方向。例如利用拼音接龙游戏：学生依次用前一个词的尾字母作为新词的拼音首字母，既训练拼音拼读，又锻炼反应能力。多媒体课件中的“拼音捉迷藏”游戏，通过隐藏部分拼音字母让孩子补全词语，将枯燥的练习转化为趣味挑战。游戏化教学可使学习专注度提升40%以上。</w:t>
      </w:r>
    </w:p>
    <w:p w14:paraId="09F7FBA0" w14:textId="77777777" w:rsidR="0087222B" w:rsidRDefault="0087222B">
      <w:pPr>
        <w:rPr>
          <w:rFonts w:hint="eastAsia"/>
        </w:rPr>
      </w:pPr>
    </w:p>
    <w:p w14:paraId="192A2EF6" w14:textId="77777777" w:rsidR="0087222B" w:rsidRDefault="0087222B">
      <w:pPr>
        <w:rPr>
          <w:rFonts w:hint="eastAsia"/>
        </w:rPr>
      </w:pPr>
    </w:p>
    <w:p w14:paraId="10C7D0F4" w14:textId="77777777" w:rsidR="0087222B" w:rsidRDefault="0087222B">
      <w:pPr>
        <w:rPr>
          <w:rFonts w:hint="eastAsia"/>
        </w:rPr>
      </w:pPr>
      <w:r>
        <w:rPr>
          <w:rFonts w:hint="eastAsia"/>
        </w:rPr>
        <w:t>家校联动的支持体系</w:t>
      </w:r>
    </w:p>
    <w:p w14:paraId="2DAF6981" w14:textId="77777777" w:rsidR="0087222B" w:rsidRDefault="0087222B">
      <w:pPr>
        <w:rPr>
          <w:rFonts w:hint="eastAsia"/>
        </w:rPr>
      </w:pPr>
      <w:r>
        <w:rPr>
          <w:rFonts w:hint="eastAsia"/>
        </w:rPr>
        <w:t>家庭环境的支持对拼音学习效果有决定性影响。家长可通过亲子共读绘本时，让孩子用拼音标注陌生词汇。在超市购物时玩“拼音寻宝”游戏：找到包装上有指定拼音的商品。定期开展的亲子听写比赛，既能检测学习成果，又创造轻松的学习氛围。研究表明，家校同步教学可使孩子的拼音掌握速度提高2.3倍。</w:t>
      </w:r>
    </w:p>
    <w:p w14:paraId="731BCFDC" w14:textId="77777777" w:rsidR="0087222B" w:rsidRDefault="0087222B">
      <w:pPr>
        <w:rPr>
          <w:rFonts w:hint="eastAsia"/>
        </w:rPr>
      </w:pPr>
    </w:p>
    <w:p w14:paraId="282BD1B7" w14:textId="77777777" w:rsidR="0087222B" w:rsidRDefault="0087222B">
      <w:pPr>
        <w:rPr>
          <w:rFonts w:hint="eastAsia"/>
        </w:rPr>
      </w:pPr>
    </w:p>
    <w:p w14:paraId="4293E7D6" w14:textId="77777777" w:rsidR="0087222B" w:rsidRDefault="0087222B">
      <w:pPr>
        <w:rPr>
          <w:rFonts w:hint="eastAsia"/>
        </w:rPr>
      </w:pPr>
      <w:r>
        <w:rPr>
          <w:rFonts w:hint="eastAsia"/>
        </w:rPr>
        <w:t>从认知发展到语言能力的跃升</w:t>
      </w:r>
    </w:p>
    <w:p w14:paraId="143A1102" w14:textId="77777777" w:rsidR="0087222B" w:rsidRDefault="0087222B">
      <w:pPr>
        <w:rPr>
          <w:rFonts w:hint="eastAsia"/>
        </w:rPr>
      </w:pPr>
      <w:r>
        <w:rPr>
          <w:rFonts w:hint="eastAsia"/>
        </w:rPr>
        <w:t>“读拼音写词语”承载着更深远的教育价值。当孩子熟练进行拼音转化时，其视觉符号处理能力和语音解码能力同步提升。这种基础能力会迁移到后续的字词理解、句子分析等高阶语文能力中。更重要的是，通过规范书写培养的责任意识和专注力，将成为终身受益的学习品质。每个正确书写的词语，都是孩子认知世界的阶梯。</w:t>
      </w:r>
    </w:p>
    <w:p w14:paraId="4B2E7E5B" w14:textId="77777777" w:rsidR="0087222B" w:rsidRDefault="0087222B">
      <w:pPr>
        <w:rPr>
          <w:rFonts w:hint="eastAsia"/>
        </w:rPr>
      </w:pPr>
    </w:p>
    <w:p w14:paraId="406C6FD4" w14:textId="77777777" w:rsidR="0087222B" w:rsidRDefault="0087222B">
      <w:pPr>
        <w:rPr>
          <w:rFonts w:hint="eastAsia"/>
        </w:rPr>
      </w:pPr>
    </w:p>
    <w:p w14:paraId="0D353883" w14:textId="77777777" w:rsidR="0087222B" w:rsidRDefault="0087222B">
      <w:pPr>
        <w:rPr>
          <w:rFonts w:hint="eastAsia"/>
        </w:rPr>
      </w:pPr>
      <w:r>
        <w:rPr>
          <w:rFonts w:hint="eastAsia"/>
        </w:rPr>
        <w:t>评估方法的科学考量</w:t>
      </w:r>
    </w:p>
    <w:p w14:paraId="32C3FFE7" w14:textId="77777777" w:rsidR="0087222B" w:rsidRDefault="0087222B">
      <w:pPr>
        <w:rPr>
          <w:rFonts w:hint="eastAsia"/>
        </w:rPr>
      </w:pPr>
      <w:r>
        <w:rPr>
          <w:rFonts w:hint="eastAsia"/>
        </w:rPr>
        <w:t>评价二年级学生的拼音书写能力需采用多维标准。既要关注拼读准确率（如95%以上为A级），也要考察书写规范性（笔画规范得满分）。新增语义理解维度：能根据拼音写出符合语境的词语。定期进行动态评估，通过前测-教学-后测的对比，直观展示学习成效，为个性化教学提供数据支撑。</w:t>
      </w:r>
    </w:p>
    <w:p w14:paraId="5463F6BD" w14:textId="77777777" w:rsidR="0087222B" w:rsidRDefault="0087222B">
      <w:pPr>
        <w:rPr>
          <w:rFonts w:hint="eastAsia"/>
        </w:rPr>
      </w:pPr>
    </w:p>
    <w:p w14:paraId="2F0D5E4B" w14:textId="77777777" w:rsidR="0087222B" w:rsidRDefault="0087222B">
      <w:pPr>
        <w:rPr>
          <w:rFonts w:hint="eastAsia"/>
        </w:rPr>
      </w:pPr>
    </w:p>
    <w:p w14:paraId="76C6562E" w14:textId="77777777" w:rsidR="0087222B" w:rsidRDefault="0087222B">
      <w:pPr>
        <w:rPr>
          <w:rFonts w:hint="eastAsia"/>
        </w:rPr>
      </w:pPr>
      <w:r>
        <w:rPr>
          <w:rFonts w:hint="eastAsia"/>
        </w:rPr>
        <w:t>教育本质的回归与展望</w:t>
      </w:r>
    </w:p>
    <w:p w14:paraId="170EF341" w14:textId="77777777" w:rsidR="0087222B" w:rsidRDefault="0087222B">
      <w:pPr>
        <w:rPr>
          <w:rFonts w:hint="eastAsia"/>
        </w:rPr>
      </w:pPr>
      <w:r>
        <w:rPr>
          <w:rFonts w:hint="eastAsia"/>
        </w:rPr>
        <w:t>在数字化浪潮中，坚守汉字书写的意义愈发珍贵。每个拼音对应到具体汉字的过程，都是中华语言文字的传承实践。随着AI技术的发展，读拼音写词语这类基础训练不会被淘汰，反而会衍生出更智慧的教学方式。当科技与教育深度结合，二年级的拼音课堂将成为充满智慧碰撞的语言乐园，为每个孩子的终身学习铺就坚实道路。</w:t>
      </w:r>
    </w:p>
    <w:p w14:paraId="380A1D10" w14:textId="77777777" w:rsidR="0087222B" w:rsidRDefault="0087222B">
      <w:pPr>
        <w:rPr>
          <w:rFonts w:hint="eastAsia"/>
        </w:rPr>
      </w:pPr>
    </w:p>
    <w:p w14:paraId="4C834A6D" w14:textId="77777777" w:rsidR="0087222B" w:rsidRDefault="0087222B">
      <w:pPr>
        <w:rPr>
          <w:rFonts w:hint="eastAsia"/>
        </w:rPr>
      </w:pPr>
    </w:p>
    <w:p w14:paraId="02852F0D" w14:textId="77777777" w:rsidR="0087222B" w:rsidRDefault="008722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BDAC4E" w14:textId="63CB1F85" w:rsidR="00483FFF" w:rsidRDefault="00483FFF"/>
    <w:sectPr w:rsidR="00483F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FFF"/>
    <w:rsid w:val="00277131"/>
    <w:rsid w:val="00483FFF"/>
    <w:rsid w:val="0087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4DBA83-F401-49D0-8612-53BDD3D31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F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F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F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F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F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F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F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F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F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F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F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F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F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F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F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F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F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F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F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F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F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F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F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F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F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F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F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F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F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