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7A8A" w14:textId="77777777" w:rsidR="001338A2" w:rsidRDefault="001338A2">
      <w:pPr>
        <w:rPr>
          <w:rFonts w:hint="eastAsia"/>
        </w:rPr>
      </w:pPr>
      <w:r>
        <w:rPr>
          <w:rFonts w:hint="eastAsia"/>
        </w:rPr>
        <w:t>诸葛亮的拼写人名</w:t>
      </w:r>
    </w:p>
    <w:p w14:paraId="045DC56A" w14:textId="77777777" w:rsidR="001338A2" w:rsidRDefault="001338A2">
      <w:pPr>
        <w:rPr>
          <w:rFonts w:hint="eastAsia"/>
        </w:rPr>
      </w:pPr>
      <w:r>
        <w:rPr>
          <w:rFonts w:hint="eastAsia"/>
        </w:rPr>
        <w:t>诸葛亮，这一在中国历史上熠熠生辉的名字，承载着无数的智慧与传奇。人们提及他，脑海中往往浮现出一位羽扇纶巾、足智多谋的智者形象。那么，“诸葛亮”的写法背后，又蕴含着怎样的深意与故事呢？</w:t>
      </w:r>
    </w:p>
    <w:p w14:paraId="5752F13E" w14:textId="77777777" w:rsidR="001338A2" w:rsidRDefault="001338A2">
      <w:pPr>
        <w:rPr>
          <w:rFonts w:hint="eastAsia"/>
        </w:rPr>
      </w:pPr>
    </w:p>
    <w:p w14:paraId="56DD6AB5" w14:textId="77777777" w:rsidR="001338A2" w:rsidRDefault="001338A2">
      <w:pPr>
        <w:rPr>
          <w:rFonts w:hint="eastAsia"/>
        </w:rPr>
      </w:pPr>
    </w:p>
    <w:p w14:paraId="27FE704C" w14:textId="77777777" w:rsidR="001338A2" w:rsidRDefault="001338A2">
      <w:pPr>
        <w:rPr>
          <w:rFonts w:hint="eastAsia"/>
        </w:rPr>
      </w:pPr>
      <w:r>
        <w:rPr>
          <w:rFonts w:hint="eastAsia"/>
        </w:rPr>
        <w:t>“诸”字之义</w:t>
      </w:r>
    </w:p>
    <w:p w14:paraId="025FAED0" w14:textId="77777777" w:rsidR="001338A2" w:rsidRDefault="001338A2">
      <w:pPr>
        <w:rPr>
          <w:rFonts w:hint="eastAsia"/>
        </w:rPr>
      </w:pPr>
      <w:r>
        <w:rPr>
          <w:rFonts w:hint="eastAsia"/>
        </w:rPr>
        <w:t>“诸”字在汉语里有“众、各”的含义。用在诸葛亮的姓氏中，有着源远流长的家族传承意味。从姓氏起源的角度看，诸葛氏是复姓，早期的复姓往往有着特殊的家族背景和历史渊源。“诸”作为姓氏的一部分，使得诸葛亮所在的家族在历史的洪流中拥有了独特的标识，也为其增添了一份神秘色彩。这一姓氏承载着家族的荣耀与传承，诸葛家族的后人在这片土地上生活、繁衍，秉持着家族的精神与文化。</w:t>
      </w:r>
    </w:p>
    <w:p w14:paraId="4D18D00D" w14:textId="77777777" w:rsidR="001338A2" w:rsidRDefault="001338A2">
      <w:pPr>
        <w:rPr>
          <w:rFonts w:hint="eastAsia"/>
        </w:rPr>
      </w:pPr>
    </w:p>
    <w:p w14:paraId="2D87DE75" w14:textId="77777777" w:rsidR="001338A2" w:rsidRDefault="001338A2">
      <w:pPr>
        <w:rPr>
          <w:rFonts w:hint="eastAsia"/>
        </w:rPr>
      </w:pPr>
    </w:p>
    <w:p w14:paraId="26ECD908" w14:textId="77777777" w:rsidR="001338A2" w:rsidRDefault="001338A2">
      <w:pPr>
        <w:rPr>
          <w:rFonts w:hint="eastAsia"/>
        </w:rPr>
      </w:pPr>
      <w:r>
        <w:rPr>
          <w:rFonts w:hint="eastAsia"/>
        </w:rPr>
        <w:t>“葛”字由来</w:t>
      </w:r>
    </w:p>
    <w:p w14:paraId="56E6DD30" w14:textId="77777777" w:rsidR="001338A2" w:rsidRDefault="001338A2">
      <w:pPr>
        <w:rPr>
          <w:rFonts w:hint="eastAsia"/>
        </w:rPr>
      </w:pPr>
      <w:r>
        <w:rPr>
          <w:rFonts w:hint="eastAsia"/>
        </w:rPr>
        <w:t>“葛”字本义是指一种植物，即葛藤。在一些传说和记载中，诸葛家族与这种植物可能有着某种联系。传说中葛氏与葛天氏有关，葛天氏是远古时期的部落首领，以善于乐舞闻名，他的部落所使用的乐器等也可能与葛藤有着一定的关联。而诸葛家族的“葛”字或许就和这古老的葛氏有着传承或者演变的关系，这使得诸葛亮的姓氏又带上了一丝古老而神秘的气息。</w:t>
      </w:r>
    </w:p>
    <w:p w14:paraId="7DA1349A" w14:textId="77777777" w:rsidR="001338A2" w:rsidRDefault="001338A2">
      <w:pPr>
        <w:rPr>
          <w:rFonts w:hint="eastAsia"/>
        </w:rPr>
      </w:pPr>
    </w:p>
    <w:p w14:paraId="474382B9" w14:textId="77777777" w:rsidR="001338A2" w:rsidRDefault="001338A2">
      <w:pPr>
        <w:rPr>
          <w:rFonts w:hint="eastAsia"/>
        </w:rPr>
      </w:pPr>
    </w:p>
    <w:p w14:paraId="44FB552A" w14:textId="77777777" w:rsidR="001338A2" w:rsidRDefault="001338A2">
      <w:pPr>
        <w:rPr>
          <w:rFonts w:hint="eastAsia"/>
        </w:rPr>
      </w:pPr>
      <w:r>
        <w:rPr>
          <w:rFonts w:hint="eastAsia"/>
        </w:rPr>
        <w:t>“亮”字解析</w:t>
      </w:r>
    </w:p>
    <w:p w14:paraId="07B18499" w14:textId="77777777" w:rsidR="001338A2" w:rsidRDefault="001338A2">
      <w:pPr>
        <w:rPr>
          <w:rFonts w:hint="eastAsia"/>
        </w:rPr>
      </w:pPr>
      <w:r>
        <w:rPr>
          <w:rFonts w:hint="eastAsia"/>
        </w:rPr>
        <w:t>“亮”字的含义十分正面且富有内涵。其本义为明亮、光明。这正与诸葛亮的形象和品德相契合。他宛如夜空中最亮的星辰，在那个战乱纷飞的年代，以自己的智慧和谋略照亮了蜀汉的天空。他一心只为兴复汉室，其光明磊落的胸怀和为国为民的思想，就如同“亮”字所表达的明亮与光明。他的种种功绩，无论是赤壁之战的智谋，还是治理蜀国时的诸多举措，无不展示出他如同“亮”字所形容的光辉形象。</w:t>
      </w:r>
    </w:p>
    <w:p w14:paraId="558A5452" w14:textId="77777777" w:rsidR="001338A2" w:rsidRDefault="001338A2">
      <w:pPr>
        <w:rPr>
          <w:rFonts w:hint="eastAsia"/>
        </w:rPr>
      </w:pPr>
    </w:p>
    <w:p w14:paraId="23078973" w14:textId="77777777" w:rsidR="001338A2" w:rsidRDefault="001338A2">
      <w:pPr>
        <w:rPr>
          <w:rFonts w:hint="eastAsia"/>
        </w:rPr>
      </w:pPr>
    </w:p>
    <w:p w14:paraId="2F9C867C" w14:textId="77777777" w:rsidR="001338A2" w:rsidRDefault="001338A2">
      <w:pPr>
        <w:rPr>
          <w:rFonts w:hint="eastAsia"/>
        </w:rPr>
      </w:pPr>
      <w:r>
        <w:rPr>
          <w:rFonts w:hint="eastAsia"/>
        </w:rPr>
        <w:t>名字的整体寓意</w:t>
      </w:r>
    </w:p>
    <w:p w14:paraId="02B75231" w14:textId="77777777" w:rsidR="001338A2" w:rsidRDefault="001338A2">
      <w:pPr>
        <w:rPr>
          <w:rFonts w:hint="eastAsia"/>
        </w:rPr>
      </w:pPr>
      <w:r>
        <w:rPr>
          <w:rFonts w:hint="eastAsia"/>
        </w:rPr>
        <w:t>“诸葛亮”这一名字整体来看，有着丰富的内涵。“诸葛”姓氏承载着家族的脉络与传承，而“亮”字则是他人格魅力的集中体现。这个名字预示着他将会成为一个能够散发出光芒、具有卓越成就的人物。而他的一生也确实践行了名字所蕴含的意义。他以非凡的智慧和忠诚，在三国的历史舞台上留下了浓墨重彩的一笔。他的智慧如星光般璀璨，照亮了蜀汉的发展道路；他的忠诚如光明使者一般，始终坚守着兴复汉室的信念，直至生命的最后一刻。在历史的长河中，诸葛亮的名字永远闪耀着智慧与忠诚的光芒，成为了后世敬仰和学习的楷模。</w:t>
      </w:r>
    </w:p>
    <w:p w14:paraId="0F759942" w14:textId="77777777" w:rsidR="001338A2" w:rsidRDefault="001338A2">
      <w:pPr>
        <w:rPr>
          <w:rFonts w:hint="eastAsia"/>
        </w:rPr>
      </w:pPr>
    </w:p>
    <w:p w14:paraId="6BD00FBD" w14:textId="77777777" w:rsidR="001338A2" w:rsidRDefault="001338A2">
      <w:pPr>
        <w:rPr>
          <w:rFonts w:hint="eastAsia"/>
        </w:rPr>
      </w:pPr>
    </w:p>
    <w:p w14:paraId="0A0B6C3B" w14:textId="77777777" w:rsidR="001338A2" w:rsidRDefault="001338A2">
      <w:pPr>
        <w:rPr>
          <w:rFonts w:hint="eastAsia"/>
        </w:rPr>
      </w:pPr>
      <w:r>
        <w:rPr>
          <w:rFonts w:hint="eastAsia"/>
        </w:rPr>
        <w:t>名字的文化影响</w:t>
      </w:r>
    </w:p>
    <w:p w14:paraId="199D1629" w14:textId="77777777" w:rsidR="001338A2" w:rsidRDefault="001338A2">
      <w:pPr>
        <w:rPr>
          <w:rFonts w:hint="eastAsia"/>
        </w:rPr>
      </w:pPr>
      <w:r>
        <w:rPr>
          <w:rFonts w:hint="eastAsia"/>
        </w:rPr>
        <w:t>诸葛亮之名所产生的文化影响更是深远而持久。在中国的文化传统中，诸葛亮已经成为智慧的代名词。他的名字频繁出现在文学作品、戏曲、民间传说等各个文化领域。无论是在《三国演义》这部经典巨著中，还是在众多的戏曲剧目里，诸葛亮的形象都被刻画得栩栩如生，他的名字让这些作品更加生动和富有魅力。他的智慧和谋略成为了人们心中对理想智者的模样，“诸葛亮”这个名字也就伴随着这些形象，深深地印刻在中华民族的文化基因之中，激励着一代又一代的人追求智慧、忠诚和正义。</w:t>
      </w:r>
    </w:p>
    <w:p w14:paraId="3D4CE409" w14:textId="77777777" w:rsidR="001338A2" w:rsidRDefault="001338A2">
      <w:pPr>
        <w:rPr>
          <w:rFonts w:hint="eastAsia"/>
        </w:rPr>
      </w:pPr>
    </w:p>
    <w:p w14:paraId="0DC3603C" w14:textId="77777777" w:rsidR="001338A2" w:rsidRDefault="00133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5E01D" w14:textId="49D50F93" w:rsidR="004A14BF" w:rsidRDefault="004A14BF"/>
    <w:sectPr w:rsidR="004A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BF"/>
    <w:rsid w:val="001338A2"/>
    <w:rsid w:val="00277131"/>
    <w:rsid w:val="004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92DDD-8B65-4FDD-834E-DDD0794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