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9112" w14:textId="77777777" w:rsidR="00EF1EEC" w:rsidRDefault="00EF1EEC">
      <w:pPr>
        <w:rPr>
          <w:rFonts w:hint="eastAsia"/>
        </w:rPr>
      </w:pPr>
      <w:r>
        <w:rPr>
          <w:rFonts w:hint="eastAsia"/>
        </w:rPr>
        <w:t>诸暨的拼音正确发音</w:t>
      </w:r>
    </w:p>
    <w:p w14:paraId="1B65AF86" w14:textId="77777777" w:rsidR="00EF1EEC" w:rsidRDefault="00EF1EEC">
      <w:pPr>
        <w:rPr>
          <w:rFonts w:hint="eastAsia"/>
        </w:rPr>
      </w:pPr>
    </w:p>
    <w:p w14:paraId="7D891319" w14:textId="77777777" w:rsidR="00EF1EEC" w:rsidRDefault="00EF1EEC">
      <w:pPr>
        <w:rPr>
          <w:rFonts w:hint="eastAsia"/>
        </w:rPr>
      </w:pPr>
      <w:r>
        <w:rPr>
          <w:rFonts w:hint="eastAsia"/>
        </w:rPr>
        <w:t>一、诸暨的拼音</w:t>
      </w:r>
    </w:p>
    <w:p w14:paraId="5F3C18AC" w14:textId="77777777" w:rsidR="00EF1EEC" w:rsidRDefault="00EF1EEC">
      <w:pPr>
        <w:rPr>
          <w:rFonts w:hint="eastAsia"/>
        </w:rPr>
      </w:pPr>
      <w:r>
        <w:rPr>
          <w:rFonts w:hint="eastAsia"/>
        </w:rPr>
        <w:t>诸暨的拼音是“zhū jì”。在汉语拼音中，“诸”字读音为“zhū”，声母是“zh”，韵母是“u”，声调为第一声；“暨”字读音为“jì”，声母是“j”，韵母是“i”，声调为第四声。正确掌握诸暨的拼音发音，有助于我们准确地交流与表达对这座城市的提及。</w:t>
      </w:r>
    </w:p>
    <w:p w14:paraId="43C4ABEA" w14:textId="77777777" w:rsidR="00EF1EEC" w:rsidRDefault="00EF1EEC">
      <w:pPr>
        <w:rPr>
          <w:rFonts w:hint="eastAsia"/>
        </w:rPr>
      </w:pPr>
    </w:p>
    <w:p w14:paraId="14230535" w14:textId="77777777" w:rsidR="00EF1EEC" w:rsidRDefault="00EF1EEC">
      <w:pPr>
        <w:rPr>
          <w:rFonts w:hint="eastAsia"/>
        </w:rPr>
      </w:pPr>
    </w:p>
    <w:p w14:paraId="67755580" w14:textId="77777777" w:rsidR="00EF1EEC" w:rsidRDefault="00EF1EEC">
      <w:pPr>
        <w:rPr>
          <w:rFonts w:hint="eastAsia"/>
        </w:rPr>
      </w:pPr>
      <w:r>
        <w:rPr>
          <w:rFonts w:hint="eastAsia"/>
        </w:rPr>
        <w:t>二、诸暨的地理位置</w:t>
      </w:r>
    </w:p>
    <w:p w14:paraId="6881DA38" w14:textId="77777777" w:rsidR="00EF1EEC" w:rsidRDefault="00EF1EEC">
      <w:pPr>
        <w:rPr>
          <w:rFonts w:hint="eastAsia"/>
        </w:rPr>
      </w:pPr>
      <w:r>
        <w:rPr>
          <w:rFonts w:hint="eastAsia"/>
        </w:rPr>
        <w:t>诸暨位于浙江省中北部，会稽山脉与龙门山脉之间，浦阳江中游。它地处长江三角洲南翼，是杭州都市圈的重要城市之一。这样的地理位置使得诸暨在交通、经济和文化交流等方面都有着独特的优势。从交通方面来看，它紧邻杭州等大城市，公路、铁路等交通网络发达，方便人们的出行和货物的运输。</w:t>
      </w:r>
    </w:p>
    <w:p w14:paraId="2F355B16" w14:textId="77777777" w:rsidR="00EF1EEC" w:rsidRDefault="00EF1EEC">
      <w:pPr>
        <w:rPr>
          <w:rFonts w:hint="eastAsia"/>
        </w:rPr>
      </w:pPr>
    </w:p>
    <w:p w14:paraId="2E1A7262" w14:textId="77777777" w:rsidR="00EF1EEC" w:rsidRDefault="00EF1EEC">
      <w:pPr>
        <w:rPr>
          <w:rFonts w:hint="eastAsia"/>
        </w:rPr>
      </w:pPr>
    </w:p>
    <w:p w14:paraId="4DD5B097" w14:textId="77777777" w:rsidR="00EF1EEC" w:rsidRDefault="00EF1EEC">
      <w:pPr>
        <w:rPr>
          <w:rFonts w:hint="eastAsia"/>
        </w:rPr>
      </w:pPr>
      <w:r>
        <w:rPr>
          <w:rFonts w:hint="eastAsia"/>
        </w:rPr>
        <w:t>三、诸暨的历史文化</w:t>
      </w:r>
    </w:p>
    <w:p w14:paraId="6A7C44BB" w14:textId="77777777" w:rsidR="00EF1EEC" w:rsidRDefault="00EF1EEC">
      <w:pPr>
        <w:rPr>
          <w:rFonts w:hint="eastAsia"/>
        </w:rPr>
      </w:pPr>
      <w:r>
        <w:rPr>
          <w:rFonts w:hint="eastAsia"/>
        </w:rPr>
        <w:t>诸暨历史悠久、人文荟萃。它是越国故地、西施故里，有着深厚的历史文化底蕴。古越文化在这里孕育发展，留下了众多的历史文化遗迹和传说。比如西施殿，是为了纪念古代四大美女之一的西施而建，这里承载着人们对西施的崇敬与喜爱之情，也成为诸暨的一个重要文化旅游景点。诸暨的文化还体现在它的民俗风情上，独特的传统节日习俗、民间手工艺等都传承着诸暨人民对生活的热爱和对传统的尊重。</w:t>
      </w:r>
    </w:p>
    <w:p w14:paraId="2391BA2F" w14:textId="77777777" w:rsidR="00EF1EEC" w:rsidRDefault="00EF1EEC">
      <w:pPr>
        <w:rPr>
          <w:rFonts w:hint="eastAsia"/>
        </w:rPr>
      </w:pPr>
    </w:p>
    <w:p w14:paraId="2D9490FA" w14:textId="77777777" w:rsidR="00EF1EEC" w:rsidRDefault="00EF1EEC">
      <w:pPr>
        <w:rPr>
          <w:rFonts w:hint="eastAsia"/>
        </w:rPr>
      </w:pPr>
    </w:p>
    <w:p w14:paraId="5984E49F" w14:textId="77777777" w:rsidR="00EF1EEC" w:rsidRDefault="00EF1EEC">
      <w:pPr>
        <w:rPr>
          <w:rFonts w:hint="eastAsia"/>
        </w:rPr>
      </w:pPr>
      <w:r>
        <w:rPr>
          <w:rFonts w:hint="eastAsia"/>
        </w:rPr>
        <w:t>四、诸暨的经济发展</w:t>
      </w:r>
    </w:p>
    <w:p w14:paraId="2F7831A3" w14:textId="77777777" w:rsidR="00EF1EEC" w:rsidRDefault="00EF1EEC">
      <w:pPr>
        <w:rPr>
          <w:rFonts w:hint="eastAsia"/>
        </w:rPr>
      </w:pPr>
      <w:r>
        <w:rPr>
          <w:rFonts w:hint="eastAsia"/>
        </w:rPr>
        <w:t>在现代社会，诸暨的经济发展成绩斐然。诸暨的工业十分发达，尤其是珍珠产业和袜业闻名遐迩。诸暨是中国最大的淡水珍珠养殖、加工、交易中心，珍珠产量和销量在全球都占据重要地位。而大唐袜业也极具规模，大唐被称为“中国袜业之乡”，这里拥有完整的袜业产业链，从原料供应、织造、印染到销售等环节一应俱全，产品远销国内外。此外，诸暨的机械制造、环保等产业也在蓬勃发展。</w:t>
      </w:r>
    </w:p>
    <w:p w14:paraId="0EEEC2F0" w14:textId="77777777" w:rsidR="00EF1EEC" w:rsidRDefault="00EF1EEC">
      <w:pPr>
        <w:rPr>
          <w:rFonts w:hint="eastAsia"/>
        </w:rPr>
      </w:pPr>
    </w:p>
    <w:p w14:paraId="704AB03D" w14:textId="77777777" w:rsidR="00EF1EEC" w:rsidRDefault="00EF1EEC">
      <w:pPr>
        <w:rPr>
          <w:rFonts w:hint="eastAsia"/>
        </w:rPr>
      </w:pPr>
    </w:p>
    <w:p w14:paraId="59CD08A2" w14:textId="77777777" w:rsidR="00EF1EEC" w:rsidRDefault="00EF1EEC">
      <w:pPr>
        <w:rPr>
          <w:rFonts w:hint="eastAsia"/>
        </w:rPr>
      </w:pPr>
      <w:r>
        <w:rPr>
          <w:rFonts w:hint="eastAsia"/>
        </w:rPr>
        <w:t>五、诸暨的旅游资源</w:t>
      </w:r>
    </w:p>
    <w:p w14:paraId="590CE2DC" w14:textId="77777777" w:rsidR="00EF1EEC" w:rsidRDefault="00EF1EEC">
      <w:pPr>
        <w:rPr>
          <w:rFonts w:hint="eastAsia"/>
        </w:rPr>
      </w:pPr>
      <w:r>
        <w:rPr>
          <w:rFonts w:hint="eastAsia"/>
        </w:rPr>
        <w:t>除了前面提到的西施殿，诸暨还有许多值得游览的地方。五泄风景区以其五级瀑布而得名，景色秀丽迷人，山水相依，集自然美与人文景观于一体。东白山是诸暨的最高峰，山上植被丰富，空气清新，是徒步爱好者和摄影爱好者的天堂。还有斗岩风景区，其奇特的丹霞地貌吸引了众多游客前来观赏。这些旅游资源丰富了游客的旅游选择，也为诸暨的旅游业发展注入了活力。</w:t>
      </w:r>
    </w:p>
    <w:p w14:paraId="565EABE5" w14:textId="77777777" w:rsidR="00EF1EEC" w:rsidRDefault="00EF1EEC">
      <w:pPr>
        <w:rPr>
          <w:rFonts w:hint="eastAsia"/>
        </w:rPr>
      </w:pPr>
    </w:p>
    <w:p w14:paraId="4761ECD8" w14:textId="77777777" w:rsidR="00EF1EEC" w:rsidRDefault="00EF1EEC">
      <w:pPr>
        <w:rPr>
          <w:rFonts w:hint="eastAsia"/>
        </w:rPr>
      </w:pPr>
    </w:p>
    <w:p w14:paraId="19B8461C" w14:textId="77777777" w:rsidR="00EF1EEC" w:rsidRDefault="00EF1EEC">
      <w:pPr>
        <w:rPr>
          <w:rFonts w:hint="eastAsia"/>
        </w:rPr>
      </w:pPr>
      <w:r>
        <w:rPr>
          <w:rFonts w:hint="eastAsia"/>
        </w:rPr>
        <w:t>六、诸暨与外界的联系</w:t>
      </w:r>
    </w:p>
    <w:p w14:paraId="6BBD60CA" w14:textId="77777777" w:rsidR="00EF1EEC" w:rsidRDefault="00EF1EEC">
      <w:pPr>
        <w:rPr>
          <w:rFonts w:hint="eastAsia"/>
        </w:rPr>
      </w:pPr>
      <w:r>
        <w:rPr>
          <w:rFonts w:hint="eastAsia"/>
        </w:rPr>
        <w:t>由于诸暨良好的地理位置和发达的交通网络，它与外界有着广泛而密切的联系。在经济领域，诸暨与长三角地区乃至全国的商业往来频繁，积极融入国际市场。在文化方面，诸暨也通过文化交流活动、旅游推广等方式，让更多的人了解诸暨的文化魅力，吸引了大量的游客、投资者等，从而进一步提升了诸暨在全国乃至世界的知名度和影响力。</w:t>
      </w:r>
    </w:p>
    <w:p w14:paraId="6D1723C2" w14:textId="77777777" w:rsidR="00EF1EEC" w:rsidRDefault="00EF1EEC">
      <w:pPr>
        <w:rPr>
          <w:rFonts w:hint="eastAsia"/>
        </w:rPr>
      </w:pPr>
    </w:p>
    <w:p w14:paraId="04343016" w14:textId="77777777" w:rsidR="00EF1EEC" w:rsidRDefault="00EF1E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876C0" w14:textId="0E0C2D58" w:rsidR="00874B28" w:rsidRDefault="00874B28"/>
    <w:sectPr w:rsidR="00874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28"/>
    <w:rsid w:val="00277131"/>
    <w:rsid w:val="00874B28"/>
    <w:rsid w:val="00E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8E6F9-E700-487D-93AD-BC12E1A3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