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0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语文拼音格式26个字母写法</w:t>
      </w:r>
    </w:p>
    <w:p w14:paraId="691D5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在汉语拼音的学习过程中，了解和掌握26个拉丁字母的正确书写格式是非常重要的。这不仅有助于我们准确地拼写出汉字的读音，还能提高我们的书写规范性，为日后的语言学习打下坚实的基础。</w:t>
      </w:r>
    </w:p>
    <w:p w14:paraId="3FD0BAFF">
      <w:pPr>
        <w:rPr>
          <w:rFonts w:hint="eastAsia"/>
          <w:lang w:eastAsia="zh-CN"/>
        </w:rPr>
      </w:pPr>
    </w:p>
    <w:p w14:paraId="5D634A2D">
      <w:pPr>
        <w:rPr>
          <w:rFonts w:hint="eastAsia"/>
          <w:lang w:eastAsia="zh-CN"/>
        </w:rPr>
      </w:pPr>
    </w:p>
    <w:p w14:paraId="2DC74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大写字母A到Z的书写规范</w:t>
      </w:r>
    </w:p>
    <w:p w14:paraId="79937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的大写起笔于顶部中点，向左下方画一斜线后返回起点向上延伸至顶，再右划到底部；B则是从上至下两圆弧加一直线构成。C以一个未闭合的半圆表示，开口朝右。D由一条直线和半个圆圈组成。E通过三条水平线与一条垂直线相交来表现。F比E少了一条下横线。G是C的基础上底部加上一小钩。H、I分别由两条竖线夹一条横线和单独一条竖线或横线构成。J向下延伸带小弯钩。K通过一个大斜杠穿过中间短横线，并在其右侧画一个小斜杠。L形似直角。M像两个V相连。N呈现倾斜的山字型。O是一个完整的圆形。P由一条直线和一个不完整的圆构成。Q在O的基础上右下角添加一笔。R结合了P和J的特点。S如同数字8的一半。T是一横一竖交叉。U看起来像是没有封口的O。V形似山谷。W是由两个V组合而成。X是交叉的对角线。Y是V字下面加一垂线。Z如同横放的S。</w:t>
      </w:r>
    </w:p>
    <w:p w14:paraId="1EABA251">
      <w:pPr>
        <w:rPr>
          <w:rFonts w:hint="eastAsia"/>
          <w:lang w:eastAsia="zh-CN"/>
        </w:rPr>
      </w:pPr>
    </w:p>
    <w:p w14:paraId="2AD0CAE6">
      <w:pPr>
        <w:rPr>
          <w:rFonts w:hint="eastAsia"/>
          <w:lang w:eastAsia="zh-CN"/>
        </w:rPr>
      </w:pPr>
    </w:p>
    <w:p w14:paraId="791EA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小写字母a到z的书写规则</w:t>
      </w:r>
    </w:p>
    <w:p w14:paraId="216C4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a开始于一个小圈圈，随后连着一个竖弯钩。b则是在一条直线上方连接了一个半圆。c与大写的C相似，但尺寸更小且位置稍低。d有一个高高的尾巴后面跟着一个半圆。e几乎是一个封闭的小圈。f上方有小小的钩，主体是一竖。g下部带有环形结构。h包括一条长竖线和右边的一个小半圆。i最显著特征是其上的点。j类似于i，但尾部有一弯曲。k由一条直线穿过另一条斜线构成。l简单来说就是一条直线。m由连续三个山峰形状组成。n类似m，但只有两个山峰。o是个完美的小圆圈。p同b相反方向的结构。q与p类似，但是方向不同并且尾巴在另一侧。r是一竖加上一个小弯钩。s如同缩小版的大写S。t同样是十字架的形式，不过横线较短。u与大写U相似，只是更加细长。v是简单的尖形。w由两个v合并而成。x是两条交错的斜线。y可以看作v加上一个尾巴。z就像横向放置的小写s。</w:t>
      </w:r>
    </w:p>
    <w:p w14:paraId="605EA6BC">
      <w:pPr>
        <w:rPr>
          <w:rFonts w:hint="eastAsia"/>
          <w:lang w:eastAsia="zh-CN"/>
        </w:rPr>
      </w:pPr>
    </w:p>
    <w:p w14:paraId="536C6F2B">
      <w:pPr>
        <w:rPr>
          <w:rFonts w:hint="eastAsia"/>
          <w:lang w:eastAsia="zh-CN"/>
        </w:rPr>
      </w:pPr>
    </w:p>
    <w:p w14:paraId="4624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E78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26个字母的大小写正确书写方法对于初学者而言至关重要，它不仅帮助我们更好地理解和记忆汉语拼音，还对提升个人书写技能有着不可忽视的作用。通过不断的练习，我们可以熟练掌握这些基本元素，使我们在未来的学术研究或职业发展中受益匪浅。</w:t>
      </w:r>
    </w:p>
    <w:p w14:paraId="2483A1BD">
      <w:pPr>
        <w:rPr>
          <w:rFonts w:hint="eastAsia"/>
          <w:lang w:eastAsia="zh-CN"/>
        </w:rPr>
      </w:pPr>
    </w:p>
    <w:p w14:paraId="2620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94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2025-08-19T14:35:09Z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5852055854FF423D9F6F4164F2C69DC4_12</vt:lpwstr>
  </property>
</Properties>
</file>