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FEFC" w14:textId="77777777" w:rsidR="00546A0A" w:rsidRDefault="00546A0A">
      <w:pPr>
        <w:rPr>
          <w:rFonts w:hint="eastAsia"/>
        </w:rPr>
      </w:pPr>
      <w:r>
        <w:rPr>
          <w:rFonts w:hint="eastAsia"/>
        </w:rPr>
        <w:t>诡谲的拼音和解释</w:t>
      </w:r>
    </w:p>
    <w:p w14:paraId="09F00F32" w14:textId="77777777" w:rsidR="00546A0A" w:rsidRDefault="00546A0A">
      <w:pPr>
        <w:rPr>
          <w:rFonts w:hint="eastAsia"/>
        </w:rPr>
      </w:pPr>
      <w:r>
        <w:rPr>
          <w:rFonts w:hint="eastAsia"/>
        </w:rPr>
        <w:t>诡谲，拼音为“guǐ jué”，在汉语中是一个充满神秘色彩的词汇。它主要用于描述那些难以捉摸、变化多端的事物或行为，带有一种不寻常甚至是怪异的特质。这个词不仅反映了语言的丰富性，也展示了中华文化对复杂人性和社会现象深刻洞察的一面。</w:t>
      </w:r>
    </w:p>
    <w:p w14:paraId="2BEDE6A1" w14:textId="77777777" w:rsidR="00546A0A" w:rsidRDefault="00546A0A">
      <w:pPr>
        <w:rPr>
          <w:rFonts w:hint="eastAsia"/>
        </w:rPr>
      </w:pPr>
    </w:p>
    <w:p w14:paraId="2C78B001" w14:textId="77777777" w:rsidR="00546A0A" w:rsidRDefault="00546A0A">
      <w:pPr>
        <w:rPr>
          <w:rFonts w:hint="eastAsia"/>
        </w:rPr>
      </w:pPr>
    </w:p>
    <w:p w14:paraId="2E21735D" w14:textId="77777777" w:rsidR="00546A0A" w:rsidRDefault="00546A0A">
      <w:pPr>
        <w:rPr>
          <w:rFonts w:hint="eastAsia"/>
        </w:rPr>
      </w:pPr>
      <w:r>
        <w:rPr>
          <w:rFonts w:hint="eastAsia"/>
        </w:rPr>
        <w:t>词源与历史背景</w:t>
      </w:r>
    </w:p>
    <w:p w14:paraId="1A04F274" w14:textId="77777777" w:rsidR="00546A0A" w:rsidRDefault="00546A0A">
      <w:pPr>
        <w:rPr>
          <w:rFonts w:hint="eastAsia"/>
        </w:rPr>
      </w:pPr>
      <w:r>
        <w:rPr>
          <w:rFonts w:hint="eastAsia"/>
        </w:rPr>
        <w:t>从词源上看，“诡谲”二字各自承载着独特的含义。“诡”字，原意指欺诈、狡猾的行为，而“谲”则更多地指向一种隐秘、奇特的变化方式。二者结合，使得“诡谲”一词具有了更为丰富的内涵。历史上，“诡谲”一词常出现在文学作品及哲学论述中，用以描绘人物性格或事件发展的复杂性和不可预测性。例如，在古典小说《三国演义》中，诸葛亮以其深谋远虑和策略之奇诡著称，其计策往往令人感到既惊叹又困惑。</w:t>
      </w:r>
    </w:p>
    <w:p w14:paraId="132B8EFD" w14:textId="77777777" w:rsidR="00546A0A" w:rsidRDefault="00546A0A">
      <w:pPr>
        <w:rPr>
          <w:rFonts w:hint="eastAsia"/>
        </w:rPr>
      </w:pPr>
    </w:p>
    <w:p w14:paraId="2A0869C8" w14:textId="77777777" w:rsidR="00546A0A" w:rsidRDefault="00546A0A">
      <w:pPr>
        <w:rPr>
          <w:rFonts w:hint="eastAsia"/>
        </w:rPr>
      </w:pPr>
    </w:p>
    <w:p w14:paraId="5E5EDE52" w14:textId="77777777" w:rsidR="00546A0A" w:rsidRDefault="00546A0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58FB7FD" w14:textId="77777777" w:rsidR="00546A0A" w:rsidRDefault="00546A0A">
      <w:pPr>
        <w:rPr>
          <w:rFonts w:hint="eastAsia"/>
        </w:rPr>
      </w:pPr>
      <w:r>
        <w:rPr>
          <w:rFonts w:hint="eastAsia"/>
        </w:rPr>
        <w:t>在现代社会，“诡谲”一词的应用范围得到了进一步拓展。除了传统的文学领域外，它还被广泛应用于新闻报道、商业分析以及日常对话之中。比如，在讨论国际政治局势时，媒体可能会使用“诡谲多变”来形容各国之间的关系；在商言商，企业间的竞争策略有时也会被形容为“诡谲莫测”。这种跨领域的广泛应用，不仅体现了该词的强大生命力，也反映了现代社会复杂多变的特点。</w:t>
      </w:r>
    </w:p>
    <w:p w14:paraId="7CD3548E" w14:textId="77777777" w:rsidR="00546A0A" w:rsidRDefault="00546A0A">
      <w:pPr>
        <w:rPr>
          <w:rFonts w:hint="eastAsia"/>
        </w:rPr>
      </w:pPr>
    </w:p>
    <w:p w14:paraId="3DB591C0" w14:textId="77777777" w:rsidR="00546A0A" w:rsidRDefault="00546A0A">
      <w:pPr>
        <w:rPr>
          <w:rFonts w:hint="eastAsia"/>
        </w:rPr>
      </w:pPr>
    </w:p>
    <w:p w14:paraId="3C8D637F" w14:textId="77777777" w:rsidR="00546A0A" w:rsidRDefault="00546A0A">
      <w:pPr>
        <w:rPr>
          <w:rFonts w:hint="eastAsia"/>
        </w:rPr>
      </w:pPr>
      <w:r>
        <w:rPr>
          <w:rFonts w:hint="eastAsia"/>
        </w:rPr>
        <w:t>文化价值与社会意义</w:t>
      </w:r>
    </w:p>
    <w:p w14:paraId="7B831DC6" w14:textId="77777777" w:rsidR="00546A0A" w:rsidRDefault="00546A0A">
      <w:pPr>
        <w:rPr>
          <w:rFonts w:hint="eastAsia"/>
        </w:rPr>
      </w:pPr>
      <w:r>
        <w:rPr>
          <w:rFonts w:hint="eastAsia"/>
        </w:rPr>
        <w:t>“诡谲”不仅仅是一个词汇，它更是一种文化的象征，代表着人们对未知世界的好奇心和探索精神。通过这个词语，我们可以窥见古人对于智慧与策略的理解，以及他们如何看待世间万物的变幻无常。“诡谲”也提醒我们，在面对生活中的种种挑战时，保持敏锐的观察力和灵活的应变能力是何等重要。在这个意义上，“诡谲”不仅是语言学上的一个亮点，更是连接过去与未来、东方与西方的一座桥梁。</w:t>
      </w:r>
    </w:p>
    <w:p w14:paraId="36EB5CE4" w14:textId="77777777" w:rsidR="00546A0A" w:rsidRDefault="00546A0A">
      <w:pPr>
        <w:rPr>
          <w:rFonts w:hint="eastAsia"/>
        </w:rPr>
      </w:pPr>
    </w:p>
    <w:p w14:paraId="7BF19D22" w14:textId="77777777" w:rsidR="00546A0A" w:rsidRDefault="00546A0A">
      <w:pPr>
        <w:rPr>
          <w:rFonts w:hint="eastAsia"/>
        </w:rPr>
      </w:pPr>
    </w:p>
    <w:p w14:paraId="759A0E0E" w14:textId="77777777" w:rsidR="00546A0A" w:rsidRDefault="00546A0A">
      <w:pPr>
        <w:rPr>
          <w:rFonts w:hint="eastAsia"/>
        </w:rPr>
      </w:pPr>
      <w:r>
        <w:rPr>
          <w:rFonts w:hint="eastAsia"/>
        </w:rPr>
        <w:t>最后的总结</w:t>
      </w:r>
    </w:p>
    <w:p w14:paraId="28814736" w14:textId="77777777" w:rsidR="00546A0A" w:rsidRDefault="00546A0A">
      <w:pPr>
        <w:rPr>
          <w:rFonts w:hint="eastAsia"/>
        </w:rPr>
      </w:pPr>
      <w:r>
        <w:rPr>
          <w:rFonts w:hint="eastAsia"/>
        </w:rPr>
        <w:t>“诡谲”这一词汇凭借其独特的音韵美感和深厚的文化底蕴，在汉语词汇体系中占据了一席之地。无论是追溯其悠久的历史渊源，还是考察其在当代社会中的新发展，我们都能发现，“诡谲”始终保持着鲜活的生命力，不断地激发着人们的思想火花。因此，了解并正确使用“诡谲”，不仅能丰富我们的表达手段，也能加深对中国传统文化的理解。</w:t>
      </w:r>
    </w:p>
    <w:p w14:paraId="4019237A" w14:textId="77777777" w:rsidR="00546A0A" w:rsidRDefault="00546A0A">
      <w:pPr>
        <w:rPr>
          <w:rFonts w:hint="eastAsia"/>
        </w:rPr>
      </w:pPr>
    </w:p>
    <w:p w14:paraId="1377E8C8" w14:textId="77777777" w:rsidR="00546A0A" w:rsidRDefault="00546A0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6551D64" w14:textId="1F72D591" w:rsidR="007317D6" w:rsidRDefault="007317D6"/>
    <w:sectPr w:rsidR="00731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D6"/>
    <w:rsid w:val="00277131"/>
    <w:rsid w:val="00546A0A"/>
    <w:rsid w:val="0073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A154E-9EE8-45BA-A1B9-B400A17E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2025-08-21T03:28:00Z</dcterms:created>
  <dcterms:modified xsi:type="dcterms:W3CDTF">2025-08-21T03:28:00Z</dcterms:modified>
</cp:coreProperties>
</file>