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14DC" w14:textId="77777777" w:rsidR="00B32B2E" w:rsidRDefault="00B32B2E">
      <w:pPr>
        <w:rPr>
          <w:rFonts w:hint="eastAsia"/>
        </w:rPr>
      </w:pPr>
      <w:r>
        <w:rPr>
          <w:rFonts w:hint="eastAsia"/>
        </w:rPr>
        <w:t>诡墓的拼音</w:t>
      </w:r>
    </w:p>
    <w:p w14:paraId="2C7DE699" w14:textId="77777777" w:rsidR="00B32B2E" w:rsidRDefault="00B32B2E">
      <w:pPr>
        <w:rPr>
          <w:rFonts w:hint="eastAsia"/>
        </w:rPr>
      </w:pPr>
      <w:r>
        <w:rPr>
          <w:rFonts w:hint="eastAsia"/>
        </w:rPr>
        <w:t>“诡墓”的拼音是“guǐ mù”。“诡墓”，从这两个字组合起来，便自带一种神秘、惊悚的氛围，让人不禁对那隐藏在未知中的墓葬世界浮想联翩。</w:t>
      </w:r>
    </w:p>
    <w:p w14:paraId="41C3E81D" w14:textId="77777777" w:rsidR="00B32B2E" w:rsidRDefault="00B32B2E">
      <w:pPr>
        <w:rPr>
          <w:rFonts w:hint="eastAsia"/>
        </w:rPr>
      </w:pPr>
    </w:p>
    <w:p w14:paraId="5BB9FCB7" w14:textId="77777777" w:rsidR="00B32B2E" w:rsidRDefault="00B32B2E">
      <w:pPr>
        <w:rPr>
          <w:rFonts w:hint="eastAsia"/>
        </w:rPr>
      </w:pPr>
    </w:p>
    <w:p w14:paraId="4FEE6EE2" w14:textId="77777777" w:rsidR="00B32B2E" w:rsidRDefault="00B32B2E">
      <w:pPr>
        <w:rPr>
          <w:rFonts w:hint="eastAsia"/>
        </w:rPr>
      </w:pPr>
      <w:r>
        <w:rPr>
          <w:rFonts w:hint="eastAsia"/>
        </w:rPr>
        <w:t>诡墓的含义</w:t>
      </w:r>
    </w:p>
    <w:p w14:paraId="49839CC5" w14:textId="77777777" w:rsidR="00B32B2E" w:rsidRDefault="00B32B2E">
      <w:pPr>
        <w:rPr>
          <w:rFonts w:hint="eastAsia"/>
        </w:rPr>
      </w:pPr>
      <w:r>
        <w:rPr>
          <w:rFonts w:hint="eastAsia"/>
        </w:rPr>
        <w:t>“诡”字，本意是欺诈、怪异。在“诡墓”这个词中，更突出其怪异、神秘、难以捉摸的特性。而“墓”则是指人死后埋葬的地方，是逝者最后的安息之所。当“诡”与“墓”相结合，描绘出的便是一种不同于普通墓葬，充满着神秘奇异现象和未知故事的墓葬形态。这些诡墓可能有着独特的建筑风格，可能隐藏着不为人知的秘密，也可能伴随着种种神秘的传说。</w:t>
      </w:r>
    </w:p>
    <w:p w14:paraId="09812D71" w14:textId="77777777" w:rsidR="00B32B2E" w:rsidRDefault="00B32B2E">
      <w:pPr>
        <w:rPr>
          <w:rFonts w:hint="eastAsia"/>
        </w:rPr>
      </w:pPr>
    </w:p>
    <w:p w14:paraId="415FC9AF" w14:textId="77777777" w:rsidR="00B32B2E" w:rsidRDefault="00B32B2E">
      <w:pPr>
        <w:rPr>
          <w:rFonts w:hint="eastAsia"/>
        </w:rPr>
      </w:pPr>
    </w:p>
    <w:p w14:paraId="60121D0F" w14:textId="77777777" w:rsidR="00B32B2E" w:rsidRDefault="00B32B2E">
      <w:pPr>
        <w:rPr>
          <w:rFonts w:hint="eastAsia"/>
        </w:rPr>
      </w:pPr>
      <w:r>
        <w:rPr>
          <w:rFonts w:hint="eastAsia"/>
        </w:rPr>
        <w:t>诡墓的来源与想象空间</w:t>
      </w:r>
    </w:p>
    <w:p w14:paraId="21A337C0" w14:textId="77777777" w:rsidR="00B32B2E" w:rsidRDefault="00B32B2E">
      <w:pPr>
        <w:rPr>
          <w:rFonts w:hint="eastAsia"/>
        </w:rPr>
      </w:pPr>
      <w:r>
        <w:rPr>
          <w:rFonts w:hint="eastAsia"/>
        </w:rPr>
        <w:t>在很多文化和传说中，都有对诡墓的描述。有的诡墓是因为其特殊的地理位置，比如修建在悬崖峭壁之上、深山老林之中，或是处于易发生地质灾害的地方，给人一种岌岌可危又能激发人好奇心的感觉。有的则是因其内部构造复杂，有着无数条错综复杂的通道和房间，宛如一个巨大的迷宫。还有一些传说中的诡墓，据说有着神秘的守护力量，或是布下了厉害的机关陷阱，以防盗墓者侵扰。这些都为“诡墓”增添了无尽的想象空间。</w:t>
      </w:r>
    </w:p>
    <w:p w14:paraId="1558EA2A" w14:textId="77777777" w:rsidR="00B32B2E" w:rsidRDefault="00B32B2E">
      <w:pPr>
        <w:rPr>
          <w:rFonts w:hint="eastAsia"/>
        </w:rPr>
      </w:pPr>
    </w:p>
    <w:p w14:paraId="41C20D8B" w14:textId="77777777" w:rsidR="00B32B2E" w:rsidRDefault="00B32B2E">
      <w:pPr>
        <w:rPr>
          <w:rFonts w:hint="eastAsia"/>
        </w:rPr>
      </w:pPr>
    </w:p>
    <w:p w14:paraId="101BE907" w14:textId="77777777" w:rsidR="00B32B2E" w:rsidRDefault="00B32B2E">
      <w:pPr>
        <w:rPr>
          <w:rFonts w:hint="eastAsia"/>
        </w:rPr>
      </w:pPr>
      <w:r>
        <w:rPr>
          <w:rFonts w:hint="eastAsia"/>
        </w:rPr>
        <w:t>文学与影视中的诡墓形象</w:t>
      </w:r>
    </w:p>
    <w:p w14:paraId="271F2E39" w14:textId="77777777" w:rsidR="00B32B2E" w:rsidRDefault="00B32B2E">
      <w:pPr>
        <w:rPr>
          <w:rFonts w:hint="eastAsia"/>
        </w:rPr>
      </w:pPr>
      <w:r>
        <w:rPr>
          <w:rFonts w:hint="eastAsia"/>
        </w:rPr>
        <w:t>在文学作品和影视剧中，诡墓更是常见的元素。从古代的志怪小说到现代的悬疑探险小说，诡墓常常被塑造成充满危机与宝藏的地方。主角们为了探寻其中的秘密或是寻找珍贵的文物宝藏，深入诡墓之中，却遭遇了各种超自然现象和危险。比如在一些盗墓题材的影视剧里，诡异墓室中突然出现的神秘光影，或是机关启动时的紧张刺激场面，都让观众看得心跳加速。这些作品不仅丰富了诡墓的形象，也进一步扩大了“诡墓”在大众文化中的影响力。</w:t>
      </w:r>
    </w:p>
    <w:p w14:paraId="2AB7DAFC" w14:textId="77777777" w:rsidR="00B32B2E" w:rsidRDefault="00B32B2E">
      <w:pPr>
        <w:rPr>
          <w:rFonts w:hint="eastAsia"/>
        </w:rPr>
      </w:pPr>
    </w:p>
    <w:p w14:paraId="69F0F377" w14:textId="77777777" w:rsidR="00B32B2E" w:rsidRDefault="00B32B2E">
      <w:pPr>
        <w:rPr>
          <w:rFonts w:hint="eastAsia"/>
        </w:rPr>
      </w:pPr>
    </w:p>
    <w:p w14:paraId="654B799A" w14:textId="77777777" w:rsidR="00B32B2E" w:rsidRDefault="00B32B2E">
      <w:pPr>
        <w:rPr>
          <w:rFonts w:hint="eastAsia"/>
        </w:rPr>
      </w:pPr>
      <w:r>
        <w:rPr>
          <w:rFonts w:hint="eastAsia"/>
        </w:rPr>
        <w:t>探寻诡墓的现实意义</w:t>
      </w:r>
    </w:p>
    <w:p w14:paraId="09DE9B43" w14:textId="77777777" w:rsidR="00B32B2E" w:rsidRDefault="00B32B2E">
      <w:pPr>
        <w:rPr>
          <w:rFonts w:hint="eastAsia"/>
        </w:rPr>
      </w:pPr>
      <w:r>
        <w:rPr>
          <w:rFonts w:hint="eastAsia"/>
        </w:rPr>
        <w:t>虽然现实中我们探寻诡墓更多是出于对历史文化的研究。很多墓葬是历史的见证，通过研究它们我们可以了解到过去的社会、经济、文化等多个方面的信息。但“诡墓”的神秘色彩也使得它成为考古学以外领域关注的热点。对于旅游行业来说，一些被传为“诡墓”的地方可能会成为旅游景点，吸引游客前去探秘，从而带动当地经济发展。不过在探寻过程中，我们也要始终牢记保护文物和历史遗迹的重要性。</w:t>
      </w:r>
    </w:p>
    <w:p w14:paraId="0F9F6082" w14:textId="77777777" w:rsidR="00B32B2E" w:rsidRDefault="00B32B2E">
      <w:pPr>
        <w:rPr>
          <w:rFonts w:hint="eastAsia"/>
        </w:rPr>
      </w:pPr>
    </w:p>
    <w:p w14:paraId="49309243" w14:textId="77777777" w:rsidR="00B32B2E" w:rsidRDefault="00B32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6987C" w14:textId="704604BC" w:rsidR="00A72870" w:rsidRDefault="00A72870"/>
    <w:sectPr w:rsidR="00A7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70"/>
    <w:rsid w:val="00277131"/>
    <w:rsid w:val="00A72870"/>
    <w:rsid w:val="00B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6809-9F8B-4C97-B6D2-85216B30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