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759B" w14:textId="77777777" w:rsidR="00332929" w:rsidRDefault="00332929">
      <w:pPr>
        <w:rPr>
          <w:rFonts w:hint="eastAsia"/>
        </w:rPr>
      </w:pPr>
      <w:r>
        <w:rPr>
          <w:rFonts w:hint="eastAsia"/>
        </w:rPr>
        <w:t>诛字的拼音和基本解释</w:t>
      </w:r>
    </w:p>
    <w:p w14:paraId="7166C69E" w14:textId="77777777" w:rsidR="00332929" w:rsidRDefault="00332929">
      <w:pPr>
        <w:rPr>
          <w:rFonts w:hint="eastAsia"/>
        </w:rPr>
      </w:pPr>
    </w:p>
    <w:p w14:paraId="09441FE4" w14:textId="77777777" w:rsidR="00332929" w:rsidRDefault="00332929">
      <w:pPr>
        <w:rPr>
          <w:rFonts w:hint="eastAsia"/>
        </w:rPr>
      </w:pPr>
      <w:r>
        <w:rPr>
          <w:rFonts w:hint="eastAsia"/>
        </w:rPr>
        <w:t>一、“诛”字的拼音</w:t>
      </w:r>
    </w:p>
    <w:p w14:paraId="22BA5BC7" w14:textId="77777777" w:rsidR="00332929" w:rsidRDefault="00332929">
      <w:pPr>
        <w:rPr>
          <w:rFonts w:hint="eastAsia"/>
        </w:rPr>
      </w:pPr>
      <w:r>
        <w:rPr>
          <w:rFonts w:hint="eastAsia"/>
        </w:rPr>
        <w:t>“诛”字读音为“zhū”。这个读音在汉语中较为常见，在学习这个字以及包含这个字的众多词汇时，准确的读音是非常关键的第一步。</w:t>
      </w:r>
    </w:p>
    <w:p w14:paraId="0998A732" w14:textId="77777777" w:rsidR="00332929" w:rsidRDefault="00332929">
      <w:pPr>
        <w:rPr>
          <w:rFonts w:hint="eastAsia"/>
        </w:rPr>
      </w:pPr>
    </w:p>
    <w:p w14:paraId="47D89AE0" w14:textId="77777777" w:rsidR="00332929" w:rsidRDefault="00332929">
      <w:pPr>
        <w:rPr>
          <w:rFonts w:hint="eastAsia"/>
        </w:rPr>
      </w:pPr>
    </w:p>
    <w:p w14:paraId="19E9DDE2" w14:textId="77777777" w:rsidR="00332929" w:rsidRDefault="00332929">
      <w:pPr>
        <w:rPr>
          <w:rFonts w:hint="eastAsia"/>
        </w:rPr>
      </w:pPr>
      <w:r>
        <w:rPr>
          <w:rFonts w:hint="eastAsia"/>
        </w:rPr>
        <w:t>二、“诛”字的基本字义</w:t>
      </w:r>
    </w:p>
    <w:p w14:paraId="4CADDFA6" w14:textId="77777777" w:rsidR="00332929" w:rsidRDefault="00332929">
      <w:pPr>
        <w:rPr>
          <w:rFonts w:hint="eastAsia"/>
        </w:rPr>
      </w:pPr>
    </w:p>
    <w:p w14:paraId="541D3297" w14:textId="77777777" w:rsidR="00332929" w:rsidRDefault="00332929">
      <w:pPr>
        <w:rPr>
          <w:rFonts w:hint="eastAsia"/>
        </w:rPr>
      </w:pPr>
      <w:r>
        <w:rPr>
          <w:rFonts w:hint="eastAsia"/>
        </w:rPr>
        <w:t>“诛”字有着丰富的含义，其基本义为讨伐、惩处。在古代，当一个君主或者政权认为某人犯下严重罪行，违背了当时的律法、道德规范或者危害到统治秩序时，就会动用刑罚或者军事力量对其进行“诛”。例如，在历史故事中，我们经常听到“诛杀”“诛灭”等词汇，这里的“诛”就体现了这种严厉的惩处、讨伐的意思。如“商鞅变法后，秦孝公去世，新君即位，守旧的贵族们诬陷商鞅谋反，秦惠文君于是下令诛杀商鞅。”这一“诛杀”体现了对商鞅这个被认为有罪之人的惩处。</w:t>
      </w:r>
    </w:p>
    <w:p w14:paraId="2122B32B" w14:textId="77777777" w:rsidR="00332929" w:rsidRDefault="00332929">
      <w:pPr>
        <w:rPr>
          <w:rFonts w:hint="eastAsia"/>
        </w:rPr>
      </w:pPr>
    </w:p>
    <w:p w14:paraId="7D2F8FF8" w14:textId="77777777" w:rsidR="00332929" w:rsidRDefault="00332929">
      <w:pPr>
        <w:rPr>
          <w:rFonts w:hint="eastAsia"/>
        </w:rPr>
      </w:pPr>
    </w:p>
    <w:p w14:paraId="0397DF78" w14:textId="77777777" w:rsidR="00332929" w:rsidRDefault="00332929">
      <w:pPr>
        <w:rPr>
          <w:rFonts w:hint="eastAsia"/>
        </w:rPr>
      </w:pPr>
    </w:p>
    <w:p w14:paraId="542A6411" w14:textId="77777777" w:rsidR="00332929" w:rsidRDefault="00332929">
      <w:pPr>
        <w:rPr>
          <w:rFonts w:hint="eastAsia"/>
        </w:rPr>
      </w:pPr>
      <w:r>
        <w:rPr>
          <w:rFonts w:hint="eastAsia"/>
        </w:rPr>
        <w:t>三、“诛”字在词语中的引申义和应用</w:t>
      </w:r>
    </w:p>
    <w:p w14:paraId="36BAB38E" w14:textId="77777777" w:rsidR="00332929" w:rsidRDefault="00332929">
      <w:pPr>
        <w:rPr>
          <w:rFonts w:hint="eastAsia"/>
        </w:rPr>
      </w:pPr>
    </w:p>
    <w:p w14:paraId="63602CAE" w14:textId="77777777" w:rsidR="00332929" w:rsidRDefault="00332929">
      <w:pPr>
        <w:rPr>
          <w:rFonts w:hint="eastAsia"/>
        </w:rPr>
      </w:pPr>
      <w:r>
        <w:rPr>
          <w:rFonts w:hint="eastAsia"/>
        </w:rPr>
        <w:t>“诛”字在很多词语中有着引申义的体现。“诛心”是其中一个比较典型的词，“诛心”指不问罪行，只根据其用心以认定罪状，也指揭穿动机的评论。这里的“诛”就不是简单的动作上的讨伐，而是侧重于对人心、动机的审视和批判。比如在文学作品的讨论中，有人会说“这是一种诛心的写法，作者通过对人物内心的细致描写来批判某种社会现象。”</w:t>
      </w:r>
    </w:p>
    <w:p w14:paraId="1F3371C9" w14:textId="77777777" w:rsidR="00332929" w:rsidRDefault="00332929">
      <w:pPr>
        <w:rPr>
          <w:rFonts w:hint="eastAsia"/>
        </w:rPr>
      </w:pPr>
    </w:p>
    <w:p w14:paraId="223FA80C" w14:textId="77777777" w:rsidR="00332929" w:rsidRDefault="00332929">
      <w:pPr>
        <w:rPr>
          <w:rFonts w:hint="eastAsia"/>
        </w:rPr>
      </w:pPr>
    </w:p>
    <w:p w14:paraId="5239A3CF" w14:textId="77777777" w:rsidR="00332929" w:rsidRDefault="00332929">
      <w:pPr>
        <w:rPr>
          <w:rFonts w:hint="eastAsia"/>
        </w:rPr>
      </w:pPr>
    </w:p>
    <w:p w14:paraId="462D4AAB" w14:textId="77777777" w:rsidR="00332929" w:rsidRDefault="00332929">
      <w:pPr>
        <w:rPr>
          <w:rFonts w:hint="eastAsia"/>
        </w:rPr>
      </w:pPr>
      <w:r>
        <w:rPr>
          <w:rFonts w:hint="eastAsia"/>
        </w:rPr>
        <w:t>还有“口诛笔伐”这个词语，意思是用言论或文字宣布罪状，进行声讨。它体现的是一种非武力的“诛”的形式，通过语言和文字的力量来对丑恶的现象、错误的思想或者罪大恶极之人进行批判。在历史和现代社会中，这种“口诛笔伐”的情况屡见不鲜。例如，鲁迅先生以笔为剑，在他的众多文章中对封建礼教、国民劣根性等进行了口诛笔伐，试图唤起民众的觉醒。这种用法中的“诛”更多地包含了揭露、批判、谴责等多种含义的集合。</w:t>
      </w:r>
    </w:p>
    <w:p w14:paraId="6AFFB8CF" w14:textId="77777777" w:rsidR="00332929" w:rsidRDefault="00332929">
      <w:pPr>
        <w:rPr>
          <w:rFonts w:hint="eastAsia"/>
        </w:rPr>
      </w:pPr>
    </w:p>
    <w:p w14:paraId="14025D96" w14:textId="77777777" w:rsidR="00332929" w:rsidRDefault="00332929">
      <w:pPr>
        <w:rPr>
          <w:rFonts w:hint="eastAsia"/>
        </w:rPr>
      </w:pPr>
    </w:p>
    <w:p w14:paraId="072B59C5" w14:textId="77777777" w:rsidR="00332929" w:rsidRDefault="00332929">
      <w:pPr>
        <w:rPr>
          <w:rFonts w:hint="eastAsia"/>
        </w:rPr>
      </w:pPr>
    </w:p>
    <w:p w14:paraId="4687CE72" w14:textId="77777777" w:rsidR="00332929" w:rsidRDefault="00332929">
      <w:pPr>
        <w:rPr>
          <w:rFonts w:hint="eastAsia"/>
        </w:rPr>
      </w:pPr>
      <w:r>
        <w:rPr>
          <w:rFonts w:hint="eastAsia"/>
        </w:rPr>
        <w:t>四、“诛”字的文化内涵</w:t>
      </w:r>
    </w:p>
    <w:p w14:paraId="3A0AB899" w14:textId="77777777" w:rsidR="00332929" w:rsidRDefault="00332929">
      <w:pPr>
        <w:rPr>
          <w:rFonts w:hint="eastAsia"/>
        </w:rPr>
      </w:pPr>
    </w:p>
    <w:p w14:paraId="1C8B5665" w14:textId="77777777" w:rsidR="00332929" w:rsidRDefault="00332929">
      <w:pPr>
        <w:rPr>
          <w:rFonts w:hint="eastAsia"/>
        </w:rPr>
      </w:pPr>
      <w:r>
        <w:rPr>
          <w:rFonts w:hint="eastAsia"/>
        </w:rPr>
        <w:t>从文化内涵来看，“诛”字反映了古代中国的社会制度和道德观念。在封建王朝统治下，“诛”是一种维护统治权威、执行律法的重要手段。它体现了当时的社会秩序观，即对于违反规则的行为要有严厉的惩处措施。同时，“诛”字相关词汇的使用也反映了中国人的道德评判标准。例如，在传统的儒家思想影响下，人们对于不忠、不孝、奸诈、残暴等行为都是持批判态度的，那些犯有此类罪行的人往往会被认为应受“诛”，这种观念在许多文学作品、历史记载中都有深刻的体现。</w:t>
      </w:r>
    </w:p>
    <w:p w14:paraId="0B61FE8F" w14:textId="77777777" w:rsidR="00332929" w:rsidRDefault="00332929">
      <w:pPr>
        <w:rPr>
          <w:rFonts w:hint="eastAsia"/>
        </w:rPr>
      </w:pPr>
    </w:p>
    <w:p w14:paraId="52BCE850" w14:textId="77777777" w:rsidR="00332929" w:rsidRDefault="00332929">
      <w:pPr>
        <w:rPr>
          <w:rFonts w:hint="eastAsia"/>
        </w:rPr>
      </w:pPr>
    </w:p>
    <w:p w14:paraId="26F28858" w14:textId="77777777" w:rsidR="00332929" w:rsidRDefault="00332929">
      <w:pPr>
        <w:rPr>
          <w:rFonts w:hint="eastAsia"/>
        </w:rPr>
      </w:pPr>
    </w:p>
    <w:p w14:paraId="694AE0B5" w14:textId="77777777" w:rsidR="00332929" w:rsidRDefault="00332929">
      <w:pPr>
        <w:rPr>
          <w:rFonts w:hint="eastAsia"/>
        </w:rPr>
      </w:pPr>
      <w:r>
        <w:rPr>
          <w:rFonts w:hint="eastAsia"/>
        </w:rPr>
        <w:t>五、“诛”字在现代的使用情况</w:t>
      </w:r>
    </w:p>
    <w:p w14:paraId="00354F6E" w14:textId="77777777" w:rsidR="00332929" w:rsidRDefault="00332929">
      <w:pPr>
        <w:rPr>
          <w:rFonts w:hint="eastAsia"/>
        </w:rPr>
      </w:pPr>
    </w:p>
    <w:p w14:paraId="46F16B46" w14:textId="77777777" w:rsidR="00332929" w:rsidRDefault="00332929">
      <w:pPr>
        <w:rPr>
          <w:rFonts w:hint="eastAsia"/>
        </w:rPr>
      </w:pPr>
      <w:r>
        <w:rPr>
          <w:rFonts w:hint="eastAsia"/>
        </w:rPr>
        <w:t>在现代汉语中，“诛”字虽然已经不再像古代那样频繁地用于执行实际的刑罚或者军事征伐的语境，但在书面语和文学表达中仍然经常出现。在一些历史题材的小说、影视作品创作者在描述古代情节时会大量使用包含“诛”字的词汇。而且在正式的书面表达如论述文章、学术研究中，“诛心”等词依然被使用来表达特定的批判、分析等含义。此外，在一些成语和固定短语中，“诛”字的存在也让这些词汇保留了深厚的文化底蕴，传承着古老的语义和语感。</w:t>
      </w:r>
    </w:p>
    <w:p w14:paraId="2FC83291" w14:textId="77777777" w:rsidR="00332929" w:rsidRDefault="00332929">
      <w:pPr>
        <w:rPr>
          <w:rFonts w:hint="eastAsia"/>
        </w:rPr>
      </w:pPr>
    </w:p>
    <w:p w14:paraId="33551295" w14:textId="77777777" w:rsidR="00332929" w:rsidRDefault="00332929">
      <w:pPr>
        <w:rPr>
          <w:rFonts w:hint="eastAsia"/>
        </w:rPr>
      </w:pPr>
    </w:p>
    <w:p w14:paraId="35C8A44A" w14:textId="77777777" w:rsidR="00332929" w:rsidRDefault="00332929">
      <w:pPr>
        <w:rPr>
          <w:rFonts w:hint="eastAsia"/>
        </w:rPr>
      </w:pPr>
      <w:r>
        <w:rPr>
          <w:rFonts w:hint="eastAsia"/>
        </w:rPr>
        <w:t>本文是由懂得生活网（dongdeshenghuo.com）为大家创作</w:t>
      </w:r>
    </w:p>
    <w:p w14:paraId="793CBD38" w14:textId="61B69D97" w:rsidR="00EE4921" w:rsidRDefault="00EE4921"/>
    <w:sectPr w:rsidR="00EE4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21"/>
    <w:rsid w:val="00277131"/>
    <w:rsid w:val="00332929"/>
    <w:rsid w:val="00EE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A7ADB-DEC2-4497-8EF4-A869B01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921"/>
    <w:rPr>
      <w:rFonts w:cstheme="majorBidi"/>
      <w:color w:val="2F5496" w:themeColor="accent1" w:themeShade="BF"/>
      <w:sz w:val="28"/>
      <w:szCs w:val="28"/>
    </w:rPr>
  </w:style>
  <w:style w:type="character" w:customStyle="1" w:styleId="50">
    <w:name w:val="标题 5 字符"/>
    <w:basedOn w:val="a0"/>
    <w:link w:val="5"/>
    <w:uiPriority w:val="9"/>
    <w:semiHidden/>
    <w:rsid w:val="00EE4921"/>
    <w:rPr>
      <w:rFonts w:cstheme="majorBidi"/>
      <w:color w:val="2F5496" w:themeColor="accent1" w:themeShade="BF"/>
      <w:sz w:val="24"/>
    </w:rPr>
  </w:style>
  <w:style w:type="character" w:customStyle="1" w:styleId="60">
    <w:name w:val="标题 6 字符"/>
    <w:basedOn w:val="a0"/>
    <w:link w:val="6"/>
    <w:uiPriority w:val="9"/>
    <w:semiHidden/>
    <w:rsid w:val="00EE4921"/>
    <w:rPr>
      <w:rFonts w:cstheme="majorBidi"/>
      <w:b/>
      <w:bCs/>
      <w:color w:val="2F5496" w:themeColor="accent1" w:themeShade="BF"/>
    </w:rPr>
  </w:style>
  <w:style w:type="character" w:customStyle="1" w:styleId="70">
    <w:name w:val="标题 7 字符"/>
    <w:basedOn w:val="a0"/>
    <w:link w:val="7"/>
    <w:uiPriority w:val="9"/>
    <w:semiHidden/>
    <w:rsid w:val="00EE4921"/>
    <w:rPr>
      <w:rFonts w:cstheme="majorBidi"/>
      <w:b/>
      <w:bCs/>
      <w:color w:val="595959" w:themeColor="text1" w:themeTint="A6"/>
    </w:rPr>
  </w:style>
  <w:style w:type="character" w:customStyle="1" w:styleId="80">
    <w:name w:val="标题 8 字符"/>
    <w:basedOn w:val="a0"/>
    <w:link w:val="8"/>
    <w:uiPriority w:val="9"/>
    <w:semiHidden/>
    <w:rsid w:val="00EE4921"/>
    <w:rPr>
      <w:rFonts w:cstheme="majorBidi"/>
      <w:color w:val="595959" w:themeColor="text1" w:themeTint="A6"/>
    </w:rPr>
  </w:style>
  <w:style w:type="character" w:customStyle="1" w:styleId="90">
    <w:name w:val="标题 9 字符"/>
    <w:basedOn w:val="a0"/>
    <w:link w:val="9"/>
    <w:uiPriority w:val="9"/>
    <w:semiHidden/>
    <w:rsid w:val="00EE4921"/>
    <w:rPr>
      <w:rFonts w:eastAsiaTheme="majorEastAsia" w:cstheme="majorBidi"/>
      <w:color w:val="595959" w:themeColor="text1" w:themeTint="A6"/>
    </w:rPr>
  </w:style>
  <w:style w:type="paragraph" w:styleId="a3">
    <w:name w:val="Title"/>
    <w:basedOn w:val="a"/>
    <w:next w:val="a"/>
    <w:link w:val="a4"/>
    <w:uiPriority w:val="10"/>
    <w:qFormat/>
    <w:rsid w:val="00EE4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921"/>
    <w:pPr>
      <w:spacing w:before="160"/>
      <w:jc w:val="center"/>
    </w:pPr>
    <w:rPr>
      <w:i/>
      <w:iCs/>
      <w:color w:val="404040" w:themeColor="text1" w:themeTint="BF"/>
    </w:rPr>
  </w:style>
  <w:style w:type="character" w:customStyle="1" w:styleId="a8">
    <w:name w:val="引用 字符"/>
    <w:basedOn w:val="a0"/>
    <w:link w:val="a7"/>
    <w:uiPriority w:val="29"/>
    <w:rsid w:val="00EE4921"/>
    <w:rPr>
      <w:i/>
      <w:iCs/>
      <w:color w:val="404040" w:themeColor="text1" w:themeTint="BF"/>
    </w:rPr>
  </w:style>
  <w:style w:type="paragraph" w:styleId="a9">
    <w:name w:val="List Paragraph"/>
    <w:basedOn w:val="a"/>
    <w:uiPriority w:val="34"/>
    <w:qFormat/>
    <w:rsid w:val="00EE4921"/>
    <w:pPr>
      <w:ind w:left="720"/>
      <w:contextualSpacing/>
    </w:pPr>
  </w:style>
  <w:style w:type="character" w:styleId="aa">
    <w:name w:val="Intense Emphasis"/>
    <w:basedOn w:val="a0"/>
    <w:uiPriority w:val="21"/>
    <w:qFormat/>
    <w:rsid w:val="00EE4921"/>
    <w:rPr>
      <w:i/>
      <w:iCs/>
      <w:color w:val="2F5496" w:themeColor="accent1" w:themeShade="BF"/>
    </w:rPr>
  </w:style>
  <w:style w:type="paragraph" w:styleId="ab">
    <w:name w:val="Intense Quote"/>
    <w:basedOn w:val="a"/>
    <w:next w:val="a"/>
    <w:link w:val="ac"/>
    <w:uiPriority w:val="30"/>
    <w:qFormat/>
    <w:rsid w:val="00EE4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921"/>
    <w:rPr>
      <w:i/>
      <w:iCs/>
      <w:color w:val="2F5496" w:themeColor="accent1" w:themeShade="BF"/>
    </w:rPr>
  </w:style>
  <w:style w:type="character" w:styleId="ad">
    <w:name w:val="Intense Reference"/>
    <w:basedOn w:val="a0"/>
    <w:uiPriority w:val="32"/>
    <w:qFormat/>
    <w:rsid w:val="00EE4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