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665D" w14:textId="77777777" w:rsidR="007E170D" w:rsidRDefault="007E170D">
      <w:pPr>
        <w:rPr>
          <w:rFonts w:hint="eastAsia"/>
        </w:rPr>
      </w:pPr>
      <w:r>
        <w:rPr>
          <w:rFonts w:hint="eastAsia"/>
        </w:rPr>
        <w:t>chengchen de pin yin</w:t>
      </w:r>
    </w:p>
    <w:p w14:paraId="48E73481" w14:textId="77777777" w:rsidR="007E170D" w:rsidRDefault="007E170D">
      <w:pPr>
        <w:rPr>
          <w:rFonts w:hint="eastAsia"/>
        </w:rPr>
      </w:pPr>
      <w:r>
        <w:rPr>
          <w:rFonts w:hint="eastAsia"/>
        </w:rPr>
        <w:t>“诚臣”拼音为“chéng chén” ，“诚”有着诚实、诚信、忠诚等丰富的含义，而“臣”在古代指男性奴隶或官员等，在现代更多带着一种对历史角色的指代意味。当我们以“chéng chén”为线索去探寻，会发现与之相关联的有许多值得品鉴的故事、人物和精神内涵。</w:t>
      </w:r>
    </w:p>
    <w:p w14:paraId="79C03C3B" w14:textId="77777777" w:rsidR="007E170D" w:rsidRDefault="007E170D">
      <w:pPr>
        <w:rPr>
          <w:rFonts w:hint="eastAsia"/>
        </w:rPr>
      </w:pPr>
    </w:p>
    <w:p w14:paraId="7490601E" w14:textId="77777777" w:rsidR="007E170D" w:rsidRDefault="007E170D">
      <w:pPr>
        <w:rPr>
          <w:rFonts w:hint="eastAsia"/>
        </w:rPr>
      </w:pPr>
      <w:r>
        <w:rPr>
          <w:rFonts w:hint="eastAsia"/>
        </w:rPr>
        <w:t>诚臣之“诚”的深意</w:t>
      </w:r>
    </w:p>
    <w:p w14:paraId="524D89AE" w14:textId="77777777" w:rsidR="007E170D" w:rsidRDefault="007E170D">
      <w:pPr>
        <w:rPr>
          <w:rFonts w:hint="eastAsia"/>
        </w:rPr>
      </w:pPr>
      <w:r>
        <w:rPr>
          <w:rFonts w:hint="eastAsia"/>
        </w:rPr>
        <w:t>“诚”是为人处世的根本准则之一。在儒家思想中，“诚”是一个极为重要的概念。《中庸》里提到“诚者，天之道也；诚之者，人之道也”，认为“诚”是自然规律的本质体现，追求“诚”是做人的基本准则。一个“诚”的人，内心纯净，言行一致，对待他人真心实意，不虚伪、不做作。在人际交往中，“诚”能赢得他人的信任和尊重，建立良好的人际关系。在商业活动中，诚信的商家更能获得消费者的青睐，长久立足市场。这一品质是“诚臣”不可或缺的精神支柱。</w:t>
      </w:r>
    </w:p>
    <w:p w14:paraId="571B03B7" w14:textId="77777777" w:rsidR="007E170D" w:rsidRDefault="007E170D">
      <w:pPr>
        <w:rPr>
          <w:rFonts w:hint="eastAsia"/>
        </w:rPr>
      </w:pPr>
    </w:p>
    <w:p w14:paraId="08A440C5" w14:textId="77777777" w:rsidR="007E170D" w:rsidRDefault="007E170D">
      <w:pPr>
        <w:rPr>
          <w:rFonts w:hint="eastAsia"/>
        </w:rPr>
      </w:pPr>
      <w:r>
        <w:rPr>
          <w:rFonts w:hint="eastAsia"/>
        </w:rPr>
        <w:t>历史上著名的诚臣</w:t>
      </w:r>
    </w:p>
    <w:p w14:paraId="4D5EAE7C" w14:textId="77777777" w:rsidR="007E170D" w:rsidRDefault="007E170D">
      <w:pPr>
        <w:rPr>
          <w:rFonts w:hint="eastAsia"/>
        </w:rPr>
      </w:pPr>
      <w:r>
        <w:rPr>
          <w:rFonts w:hint="eastAsia"/>
        </w:rPr>
        <w:t>历史长河中有着众多“chéng chén”的典范。三国时期的诸葛亮，便是一位当之无愧的诚臣。他对刘备忠心耿耿，自出山辅佐刘备后，历经艰难险阻，矢志不渝。刘备白帝城托孤，将刘禅和整个蜀汉大业托付给诸葛亮，诸葛亮深感责任重大，为了完成刘备的遗愿，可谓殚精竭虑。他南征孟获，稳定后方；北伐中原，试图兴复汉室，虽最终未能实现统一大业，但他的忠诚与勤勉，千百年来一直为人们所敬仰。还有唐朝的魏征，敢于直言进谏，始终围绕在唐太宗身边，以诚相待，为贞观之治的开创贡献了自己的力量，他也是历史上著名的诚臣代表 。</w:t>
      </w:r>
    </w:p>
    <w:p w14:paraId="1A01EFE3" w14:textId="77777777" w:rsidR="007E170D" w:rsidRDefault="007E170D">
      <w:pPr>
        <w:rPr>
          <w:rFonts w:hint="eastAsia"/>
        </w:rPr>
      </w:pPr>
    </w:p>
    <w:p w14:paraId="15566533" w14:textId="77777777" w:rsidR="007E170D" w:rsidRDefault="007E170D">
      <w:pPr>
        <w:rPr>
          <w:rFonts w:hint="eastAsia"/>
        </w:rPr>
      </w:pPr>
      <w:r>
        <w:rPr>
          <w:rFonts w:hint="eastAsia"/>
        </w:rPr>
        <w:t>诚臣精神在当代的价值</w:t>
      </w:r>
    </w:p>
    <w:p w14:paraId="05D6F1C6" w14:textId="77777777" w:rsidR="007E170D" w:rsidRDefault="007E170D">
      <w:pPr>
        <w:rPr>
          <w:rFonts w:hint="eastAsia"/>
        </w:rPr>
      </w:pPr>
      <w:r>
        <w:rPr>
          <w:rFonts w:hint="eastAsia"/>
        </w:rPr>
        <w:t>在当代社会，“chéng chén”精神依然具有重要的价值。在企业中，员工秉持“诚”的态度对待工作和同事，能提升团队的凝聚力和工作效率。领导干部有“诚臣”精神，一心一意为人民服务，能更好地履行职责，赢得民众的爱戴。在国际合作中，真诚待人、以信为本的态度，有助于建立友好、平等的伙伴关系，推动全球的共同发展。诚臣精神如同熠熠生辉的灯塔，照亮我们前行的道路。</w:t>
      </w:r>
    </w:p>
    <w:p w14:paraId="567F3825" w14:textId="77777777" w:rsidR="007E170D" w:rsidRDefault="007E170D">
      <w:pPr>
        <w:rPr>
          <w:rFonts w:hint="eastAsia"/>
        </w:rPr>
      </w:pPr>
    </w:p>
    <w:p w14:paraId="4B01F930" w14:textId="77777777" w:rsidR="007E170D" w:rsidRDefault="007E170D">
      <w:pPr>
        <w:rPr>
          <w:rFonts w:hint="eastAsia"/>
        </w:rPr>
      </w:pPr>
      <w:r>
        <w:rPr>
          <w:rFonts w:hint="eastAsia"/>
        </w:rPr>
        <w:t>如何成为诚臣的一员</w:t>
      </w:r>
    </w:p>
    <w:p w14:paraId="138B85B1" w14:textId="77777777" w:rsidR="007E170D" w:rsidRDefault="007E170D">
      <w:pPr>
        <w:rPr>
          <w:rFonts w:hint="eastAsia"/>
        </w:rPr>
      </w:pPr>
      <w:r>
        <w:rPr>
          <w:rFonts w:hint="eastAsia"/>
        </w:rPr>
        <w:t>想要成为“chéng chén”中的一员，首先要做到内心的诚。注重自我修养，时刻审视自己的行为和动机，让“诚”成为一种内在的品质。在与他人交往时，要真诚待人，做到言行一致，不轻易承诺，一旦承诺就要努力践行。在工作和学习中，保持认真负责的态度，对待任务全力以赴，不敷衍、不推诿。要不断提升自己的道德品质和知识水平，用实际行动诠释“chéng chén”的内涵，为构建和谐美好的社会贡献自己的一份力量。</w:t>
      </w:r>
    </w:p>
    <w:p w14:paraId="6154922D" w14:textId="77777777" w:rsidR="007E170D" w:rsidRDefault="007E170D">
      <w:pPr>
        <w:rPr>
          <w:rFonts w:hint="eastAsia"/>
        </w:rPr>
      </w:pPr>
    </w:p>
    <w:p w14:paraId="26205883" w14:textId="77777777" w:rsidR="007E170D" w:rsidRDefault="007E1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CD2C8" w14:textId="0478B765" w:rsidR="00C27ED2" w:rsidRDefault="00C27ED2"/>
    <w:sectPr w:rsidR="00C2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2"/>
    <w:rsid w:val="00277131"/>
    <w:rsid w:val="007E170D"/>
    <w:rsid w:val="00C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1978-5C72-41DD-BEE6-086FDD1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