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9F0E" w14:textId="77777777" w:rsidR="00BD7489" w:rsidRDefault="00BD7489">
      <w:pPr>
        <w:rPr>
          <w:rFonts w:hint="eastAsia"/>
        </w:rPr>
      </w:pPr>
      <w:r>
        <w:rPr>
          <w:rFonts w:hint="eastAsia"/>
        </w:rPr>
        <w:t>诚惶诚恐的拼音怎么读音</w:t>
      </w:r>
    </w:p>
    <w:p w14:paraId="5D263C63" w14:textId="77777777" w:rsidR="00BD7489" w:rsidRDefault="00BD7489">
      <w:pPr>
        <w:rPr>
          <w:rFonts w:hint="eastAsia"/>
        </w:rPr>
      </w:pPr>
      <w:r>
        <w:rPr>
          <w:rFonts w:hint="eastAsia"/>
        </w:rPr>
        <w:t>诚惶诚恐是一个成语，用来形容一个人非常小心谨慎以至于有些害怕不安的状态。这个成语出自《汉书·霍光传》：“初，光出都司空时，从吏田广明谓使者曰：‘将军诚齐悼惠王子，以罪废为庶人，今复得为将军，可谓死灰复燃矣。然将军所以能安者，以朝廷无好文之士，故得以苟全性命于乱世，诚惶诚恐，不敢有所犯也。’”诚惶诚恐的拼音是 chéng huáng chéng kǒng。</w:t>
      </w:r>
    </w:p>
    <w:p w14:paraId="3400AE64" w14:textId="77777777" w:rsidR="00BD7489" w:rsidRDefault="00BD7489">
      <w:pPr>
        <w:rPr>
          <w:rFonts w:hint="eastAsia"/>
        </w:rPr>
      </w:pPr>
    </w:p>
    <w:p w14:paraId="3D2C1CB5" w14:textId="77777777" w:rsidR="00BD7489" w:rsidRDefault="00BD7489">
      <w:pPr>
        <w:rPr>
          <w:rFonts w:hint="eastAsia"/>
        </w:rPr>
      </w:pPr>
    </w:p>
    <w:p w14:paraId="6301547E" w14:textId="77777777" w:rsidR="00BD7489" w:rsidRDefault="00BD7489">
      <w:pPr>
        <w:rPr>
          <w:rFonts w:hint="eastAsia"/>
        </w:rPr>
      </w:pPr>
      <w:r>
        <w:rPr>
          <w:rFonts w:hint="eastAsia"/>
        </w:rPr>
        <w:t>成语中的文化内涵</w:t>
      </w:r>
    </w:p>
    <w:p w14:paraId="0F442B8A" w14:textId="77777777" w:rsidR="00BD7489" w:rsidRDefault="00BD7489">
      <w:pPr>
        <w:rPr>
          <w:rFonts w:hint="eastAsia"/>
        </w:rPr>
      </w:pPr>
      <w:r>
        <w:rPr>
          <w:rFonts w:hint="eastAsia"/>
        </w:rPr>
        <w:t>在古代中国，臣子面对君主时往往需要表现出极为恭敬的态度，这种态度不仅仅是对个人地位差异的尊重，更是对权力结构的一种认可。诚惶诚恐一词正是反映了这种深层次的文化价值观念。它不仅仅描述了一种外在的行为模式，更重要的是表达了内心深处的敬畏之情。通过使用这个词，人们可以感受到一种对于传统礼仪和秩序的尊重与遵循。</w:t>
      </w:r>
    </w:p>
    <w:p w14:paraId="4E1AA76C" w14:textId="77777777" w:rsidR="00BD7489" w:rsidRDefault="00BD7489">
      <w:pPr>
        <w:rPr>
          <w:rFonts w:hint="eastAsia"/>
        </w:rPr>
      </w:pPr>
    </w:p>
    <w:p w14:paraId="60070D98" w14:textId="77777777" w:rsidR="00BD7489" w:rsidRDefault="00BD7489">
      <w:pPr>
        <w:rPr>
          <w:rFonts w:hint="eastAsia"/>
        </w:rPr>
      </w:pPr>
    </w:p>
    <w:p w14:paraId="11785B8D" w14:textId="77777777" w:rsidR="00BD7489" w:rsidRDefault="00BD7489">
      <w:pPr>
        <w:rPr>
          <w:rFonts w:hint="eastAsia"/>
        </w:rPr>
      </w:pPr>
      <w:r>
        <w:rPr>
          <w:rFonts w:hint="eastAsia"/>
        </w:rPr>
        <w:t>如何正确发音</w:t>
      </w:r>
    </w:p>
    <w:p w14:paraId="05EC4CDC" w14:textId="77777777" w:rsidR="00BD7489" w:rsidRDefault="00BD7489">
      <w:pPr>
        <w:rPr>
          <w:rFonts w:hint="eastAsia"/>
        </w:rPr>
      </w:pPr>
      <w:r>
        <w:rPr>
          <w:rFonts w:hint="eastAsia"/>
        </w:rPr>
        <w:t>要准确发出“诚惶诚恐”的读音，首先要注意每个字的声调。chéng（阳平）、huáng（阳平）、chéng（阳平）、kǒng（上声）。其中，“诚”字和“惶”字都是第二声，而最后一个“恐”字则是第三声。练习发音时，可以通过反复听标准的普通话发音来帮助自己更好地掌握正确的语调。理解成语背后的故事也有助于加深记忆，使得发音更加自然流畅。</w:t>
      </w:r>
    </w:p>
    <w:p w14:paraId="125C92D9" w14:textId="77777777" w:rsidR="00BD7489" w:rsidRDefault="00BD7489">
      <w:pPr>
        <w:rPr>
          <w:rFonts w:hint="eastAsia"/>
        </w:rPr>
      </w:pPr>
    </w:p>
    <w:p w14:paraId="630F0E32" w14:textId="77777777" w:rsidR="00BD7489" w:rsidRDefault="00BD7489">
      <w:pPr>
        <w:rPr>
          <w:rFonts w:hint="eastAsia"/>
        </w:rPr>
      </w:pPr>
    </w:p>
    <w:p w14:paraId="4DFC1EC6" w14:textId="77777777" w:rsidR="00BD7489" w:rsidRDefault="00BD7489">
      <w:pPr>
        <w:rPr>
          <w:rFonts w:hint="eastAsia"/>
        </w:rPr>
      </w:pPr>
      <w:r>
        <w:rPr>
          <w:rFonts w:hint="eastAsia"/>
        </w:rPr>
        <w:t>成语的应用场景</w:t>
      </w:r>
    </w:p>
    <w:p w14:paraId="0A40218D" w14:textId="77777777" w:rsidR="00BD7489" w:rsidRDefault="00BD7489">
      <w:pPr>
        <w:rPr>
          <w:rFonts w:hint="eastAsia"/>
        </w:rPr>
      </w:pPr>
      <w:r>
        <w:rPr>
          <w:rFonts w:hint="eastAsia"/>
        </w:rPr>
        <w:t>在现代社会中，诚惶诚恐虽然源自古代官场文化，但其应用范围已大大扩展。无论是在正式场合如商务会议、官方发言，还是日常交流中提到对某事或某人的高度敬重时，都可以恰当地运用这个成语。例如，在表达对长辈或者权威人士的尊敬时，说“我对此事诚惶诚恐”，能够体现出说话者的谦逊态度和对对方的高度评价。在文学作品中，作家也常常用此成语来描绘人物角色的心理状态，增加文本的表现力。</w:t>
      </w:r>
    </w:p>
    <w:p w14:paraId="7E7B5EE3" w14:textId="77777777" w:rsidR="00BD7489" w:rsidRDefault="00BD7489">
      <w:pPr>
        <w:rPr>
          <w:rFonts w:hint="eastAsia"/>
        </w:rPr>
      </w:pPr>
    </w:p>
    <w:p w14:paraId="7AC5377C" w14:textId="77777777" w:rsidR="00BD7489" w:rsidRDefault="00BD7489">
      <w:pPr>
        <w:rPr>
          <w:rFonts w:hint="eastAsia"/>
        </w:rPr>
      </w:pPr>
    </w:p>
    <w:p w14:paraId="2E264D4E" w14:textId="77777777" w:rsidR="00BD7489" w:rsidRDefault="00BD7489">
      <w:pPr>
        <w:rPr>
          <w:rFonts w:hint="eastAsia"/>
        </w:rPr>
      </w:pPr>
      <w:r>
        <w:rPr>
          <w:rFonts w:hint="eastAsia"/>
        </w:rPr>
        <w:t>最后的总结</w:t>
      </w:r>
    </w:p>
    <w:p w14:paraId="712D6BD2" w14:textId="77777777" w:rsidR="00BD7489" w:rsidRDefault="00BD7489">
      <w:pPr>
        <w:rPr>
          <w:rFonts w:hint="eastAsia"/>
        </w:rPr>
      </w:pPr>
      <w:r>
        <w:rPr>
          <w:rFonts w:hint="eastAsia"/>
        </w:rPr>
        <w:t>学习成语不仅是了解语言本身的过程，也是深入探索中华文化的一个窗口。通过对像“诚惶诚恐”这样富有深意的成语的学习，我们不仅能丰富自己的词汇量，还能增进对中国传统文化的理解。希望每位汉语爱好者都能用心去体会每一个成语背后的智慧与哲理，让这些古老的语言瑰宝在现代社会中焕发出新的光彩。</w:t>
      </w:r>
    </w:p>
    <w:p w14:paraId="4B60C9BC" w14:textId="77777777" w:rsidR="00BD7489" w:rsidRDefault="00BD7489">
      <w:pPr>
        <w:rPr>
          <w:rFonts w:hint="eastAsia"/>
        </w:rPr>
      </w:pPr>
    </w:p>
    <w:p w14:paraId="28462626" w14:textId="77777777" w:rsidR="00BD7489" w:rsidRDefault="00BD7489">
      <w:pPr>
        <w:rPr>
          <w:rFonts w:hint="eastAsia"/>
        </w:rPr>
      </w:pPr>
      <w:r>
        <w:rPr>
          <w:rFonts w:hint="eastAsia"/>
        </w:rPr>
        <w:t>本文是由懂得生活网（dongdeshenghuo.com）为大家创作</w:t>
      </w:r>
    </w:p>
    <w:p w14:paraId="34DCBFFB" w14:textId="5B27FDF2" w:rsidR="00421B8B" w:rsidRDefault="00421B8B"/>
    <w:sectPr w:rsidR="00421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8B"/>
    <w:rsid w:val="00277131"/>
    <w:rsid w:val="00421B8B"/>
    <w:rsid w:val="00BD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A8232C-EEB3-4621-BB50-AE711A82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B8B"/>
    <w:rPr>
      <w:rFonts w:cstheme="majorBidi"/>
      <w:color w:val="2F5496" w:themeColor="accent1" w:themeShade="BF"/>
      <w:sz w:val="28"/>
      <w:szCs w:val="28"/>
    </w:rPr>
  </w:style>
  <w:style w:type="character" w:customStyle="1" w:styleId="50">
    <w:name w:val="标题 5 字符"/>
    <w:basedOn w:val="a0"/>
    <w:link w:val="5"/>
    <w:uiPriority w:val="9"/>
    <w:semiHidden/>
    <w:rsid w:val="00421B8B"/>
    <w:rPr>
      <w:rFonts w:cstheme="majorBidi"/>
      <w:color w:val="2F5496" w:themeColor="accent1" w:themeShade="BF"/>
      <w:sz w:val="24"/>
    </w:rPr>
  </w:style>
  <w:style w:type="character" w:customStyle="1" w:styleId="60">
    <w:name w:val="标题 6 字符"/>
    <w:basedOn w:val="a0"/>
    <w:link w:val="6"/>
    <w:uiPriority w:val="9"/>
    <w:semiHidden/>
    <w:rsid w:val="00421B8B"/>
    <w:rPr>
      <w:rFonts w:cstheme="majorBidi"/>
      <w:b/>
      <w:bCs/>
      <w:color w:val="2F5496" w:themeColor="accent1" w:themeShade="BF"/>
    </w:rPr>
  </w:style>
  <w:style w:type="character" w:customStyle="1" w:styleId="70">
    <w:name w:val="标题 7 字符"/>
    <w:basedOn w:val="a0"/>
    <w:link w:val="7"/>
    <w:uiPriority w:val="9"/>
    <w:semiHidden/>
    <w:rsid w:val="00421B8B"/>
    <w:rPr>
      <w:rFonts w:cstheme="majorBidi"/>
      <w:b/>
      <w:bCs/>
      <w:color w:val="595959" w:themeColor="text1" w:themeTint="A6"/>
    </w:rPr>
  </w:style>
  <w:style w:type="character" w:customStyle="1" w:styleId="80">
    <w:name w:val="标题 8 字符"/>
    <w:basedOn w:val="a0"/>
    <w:link w:val="8"/>
    <w:uiPriority w:val="9"/>
    <w:semiHidden/>
    <w:rsid w:val="00421B8B"/>
    <w:rPr>
      <w:rFonts w:cstheme="majorBidi"/>
      <w:color w:val="595959" w:themeColor="text1" w:themeTint="A6"/>
    </w:rPr>
  </w:style>
  <w:style w:type="character" w:customStyle="1" w:styleId="90">
    <w:name w:val="标题 9 字符"/>
    <w:basedOn w:val="a0"/>
    <w:link w:val="9"/>
    <w:uiPriority w:val="9"/>
    <w:semiHidden/>
    <w:rsid w:val="00421B8B"/>
    <w:rPr>
      <w:rFonts w:eastAsiaTheme="majorEastAsia" w:cstheme="majorBidi"/>
      <w:color w:val="595959" w:themeColor="text1" w:themeTint="A6"/>
    </w:rPr>
  </w:style>
  <w:style w:type="paragraph" w:styleId="a3">
    <w:name w:val="Title"/>
    <w:basedOn w:val="a"/>
    <w:next w:val="a"/>
    <w:link w:val="a4"/>
    <w:uiPriority w:val="10"/>
    <w:qFormat/>
    <w:rsid w:val="00421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B8B"/>
    <w:pPr>
      <w:spacing w:before="160"/>
      <w:jc w:val="center"/>
    </w:pPr>
    <w:rPr>
      <w:i/>
      <w:iCs/>
      <w:color w:val="404040" w:themeColor="text1" w:themeTint="BF"/>
    </w:rPr>
  </w:style>
  <w:style w:type="character" w:customStyle="1" w:styleId="a8">
    <w:name w:val="引用 字符"/>
    <w:basedOn w:val="a0"/>
    <w:link w:val="a7"/>
    <w:uiPriority w:val="29"/>
    <w:rsid w:val="00421B8B"/>
    <w:rPr>
      <w:i/>
      <w:iCs/>
      <w:color w:val="404040" w:themeColor="text1" w:themeTint="BF"/>
    </w:rPr>
  </w:style>
  <w:style w:type="paragraph" w:styleId="a9">
    <w:name w:val="List Paragraph"/>
    <w:basedOn w:val="a"/>
    <w:uiPriority w:val="34"/>
    <w:qFormat/>
    <w:rsid w:val="00421B8B"/>
    <w:pPr>
      <w:ind w:left="720"/>
      <w:contextualSpacing/>
    </w:pPr>
  </w:style>
  <w:style w:type="character" w:styleId="aa">
    <w:name w:val="Intense Emphasis"/>
    <w:basedOn w:val="a0"/>
    <w:uiPriority w:val="21"/>
    <w:qFormat/>
    <w:rsid w:val="00421B8B"/>
    <w:rPr>
      <w:i/>
      <w:iCs/>
      <w:color w:val="2F5496" w:themeColor="accent1" w:themeShade="BF"/>
    </w:rPr>
  </w:style>
  <w:style w:type="paragraph" w:styleId="ab">
    <w:name w:val="Intense Quote"/>
    <w:basedOn w:val="a"/>
    <w:next w:val="a"/>
    <w:link w:val="ac"/>
    <w:uiPriority w:val="30"/>
    <w:qFormat/>
    <w:rsid w:val="00421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B8B"/>
    <w:rPr>
      <w:i/>
      <w:iCs/>
      <w:color w:val="2F5496" w:themeColor="accent1" w:themeShade="BF"/>
    </w:rPr>
  </w:style>
  <w:style w:type="character" w:styleId="ad">
    <w:name w:val="Intense Reference"/>
    <w:basedOn w:val="a0"/>
    <w:uiPriority w:val="32"/>
    <w:qFormat/>
    <w:rsid w:val="00421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