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AA8EF" w14:textId="77777777" w:rsidR="00AC3FAF" w:rsidRDefault="00AC3FAF">
      <w:pPr>
        <w:rPr>
          <w:rFonts w:hint="eastAsia"/>
        </w:rPr>
      </w:pPr>
      <w:r>
        <w:rPr>
          <w:rFonts w:hint="eastAsia"/>
        </w:rPr>
        <w:t>诚惶诚恐的拼音和意思解释怎么写</w:t>
      </w:r>
    </w:p>
    <w:p w14:paraId="253A90E8" w14:textId="77777777" w:rsidR="00AC3FAF" w:rsidRDefault="00AC3FAF">
      <w:pPr>
        <w:rPr>
          <w:rFonts w:hint="eastAsia"/>
        </w:rPr>
      </w:pPr>
      <w:r>
        <w:rPr>
          <w:rFonts w:hint="eastAsia"/>
        </w:rPr>
        <w:t>诚惶诚恐（chéng huáng chéng kǒng）是一个汉语成语，用来形容非常小心谨慎以至于达到害怕不安的程度。这个成语通常用于表达一个人在面对比自己地位高或德行高的人时所持有的敬畏之心。</w:t>
      </w:r>
    </w:p>
    <w:p w14:paraId="6FAD8004" w14:textId="77777777" w:rsidR="00AC3FAF" w:rsidRDefault="00AC3FAF">
      <w:pPr>
        <w:rPr>
          <w:rFonts w:hint="eastAsia"/>
        </w:rPr>
      </w:pPr>
    </w:p>
    <w:p w14:paraId="37305A43" w14:textId="77777777" w:rsidR="00AC3FAF" w:rsidRDefault="00AC3FAF">
      <w:pPr>
        <w:rPr>
          <w:rFonts w:hint="eastAsia"/>
        </w:rPr>
      </w:pPr>
    </w:p>
    <w:p w14:paraId="0720A351" w14:textId="77777777" w:rsidR="00AC3FAF" w:rsidRDefault="00AC3FAF">
      <w:pPr>
        <w:rPr>
          <w:rFonts w:hint="eastAsia"/>
        </w:rPr>
      </w:pPr>
      <w:r>
        <w:rPr>
          <w:rFonts w:hint="eastAsia"/>
        </w:rPr>
        <w:t>拼音详解</w:t>
      </w:r>
    </w:p>
    <w:p w14:paraId="115D78F7" w14:textId="77777777" w:rsidR="00AC3FAF" w:rsidRDefault="00AC3FAF">
      <w:pPr>
        <w:rPr>
          <w:rFonts w:hint="eastAsia"/>
        </w:rPr>
      </w:pPr>
      <w:r>
        <w:rPr>
          <w:rFonts w:hint="eastAsia"/>
        </w:rPr>
        <w:t>诚惶诚恐“chéng huáng chéng kǒng”的拼音中，“chéng”意为真诚、诚实，代表着内心的真挚；“huáng”指的是惊慌、惶恐，这里体现了对外界的敏感和对可能发生的不良后果的担忧；两个“chéng”字重复使用强调了这种状态的强烈程度，“kǒng”则是恐惧的意思。整个词语通过这四个字生动地描绘出一种既敬重又担心的心理状态。</w:t>
      </w:r>
    </w:p>
    <w:p w14:paraId="07CE0700" w14:textId="77777777" w:rsidR="00AC3FAF" w:rsidRDefault="00AC3FAF">
      <w:pPr>
        <w:rPr>
          <w:rFonts w:hint="eastAsia"/>
        </w:rPr>
      </w:pPr>
    </w:p>
    <w:p w14:paraId="4733D4DF" w14:textId="77777777" w:rsidR="00AC3FAF" w:rsidRDefault="00AC3FAF">
      <w:pPr>
        <w:rPr>
          <w:rFonts w:hint="eastAsia"/>
        </w:rPr>
      </w:pPr>
    </w:p>
    <w:p w14:paraId="2ED9B56C" w14:textId="77777777" w:rsidR="00AC3FAF" w:rsidRDefault="00AC3FAF">
      <w:pPr>
        <w:rPr>
          <w:rFonts w:hint="eastAsia"/>
        </w:rPr>
      </w:pPr>
      <w:r>
        <w:rPr>
          <w:rFonts w:hint="eastAsia"/>
        </w:rPr>
        <w:t>意思解释</w:t>
      </w:r>
    </w:p>
    <w:p w14:paraId="5100DDE7" w14:textId="77777777" w:rsidR="00AC3FAF" w:rsidRDefault="00AC3FAF">
      <w:pPr>
        <w:rPr>
          <w:rFonts w:hint="eastAsia"/>
        </w:rPr>
      </w:pPr>
      <w:r>
        <w:rPr>
          <w:rFonts w:hint="eastAsia"/>
        </w:rPr>
        <w:t>诚惶诚恐最早出自于《后汉书·卷四十下·班彪列传》：“朕惟不逮，夙夜忧伤，惧不能以帅修厥职，而有忝先帝之遗烈，是以夙兴夜寐，不敢荒宁，每念斯役，未尝不临食辍餔，中夜起坐，思惟前世成败，累日忘倦。故亦欲以励臣子之忠良，使知所劝勉。今则不然，怠慢益甚，小人道长，君子道消，是用悚惧，不知所措。诚惶诚恐，顿首顿首。”文中，该词被用来描述作者对于自身职责的深深忧虑以及对前朝功业的敬畏之情。</w:t>
      </w:r>
    </w:p>
    <w:p w14:paraId="291C0ACD" w14:textId="77777777" w:rsidR="00AC3FAF" w:rsidRDefault="00AC3FAF">
      <w:pPr>
        <w:rPr>
          <w:rFonts w:hint="eastAsia"/>
        </w:rPr>
      </w:pPr>
    </w:p>
    <w:p w14:paraId="619CF721" w14:textId="77777777" w:rsidR="00AC3FAF" w:rsidRDefault="00AC3FAF">
      <w:pPr>
        <w:rPr>
          <w:rFonts w:hint="eastAsia"/>
        </w:rPr>
      </w:pPr>
    </w:p>
    <w:p w14:paraId="680D1A44" w14:textId="77777777" w:rsidR="00AC3FAF" w:rsidRDefault="00AC3FAF">
      <w:pPr>
        <w:rPr>
          <w:rFonts w:hint="eastAsia"/>
        </w:rPr>
      </w:pPr>
      <w:r>
        <w:rPr>
          <w:rFonts w:hint="eastAsia"/>
        </w:rPr>
        <w:t>现代应用</w:t>
      </w:r>
    </w:p>
    <w:p w14:paraId="2B269ECF" w14:textId="77777777" w:rsidR="00AC3FAF" w:rsidRDefault="00AC3FAF">
      <w:pPr>
        <w:rPr>
          <w:rFonts w:hint="eastAsia"/>
        </w:rPr>
      </w:pPr>
      <w:r>
        <w:rPr>
          <w:rFonts w:hint="eastAsia"/>
        </w:rPr>
        <w:t>在现代社会，“诚惶诚恐”一词不仅限于官方文书或文学作品中的使用，它也被广泛应用于日常交流中。比如，在接受表扬或者承担重要任务时，人们可能会说自己感到“诚惶诚恐”，以此来表达自己既感到荣幸同时也意识到责任重大，需要全力以赴以免辜负期望。</w:t>
      </w:r>
    </w:p>
    <w:p w14:paraId="3FFFA59C" w14:textId="77777777" w:rsidR="00AC3FAF" w:rsidRDefault="00AC3FAF">
      <w:pPr>
        <w:rPr>
          <w:rFonts w:hint="eastAsia"/>
        </w:rPr>
      </w:pPr>
    </w:p>
    <w:p w14:paraId="713DDD70" w14:textId="77777777" w:rsidR="00AC3FAF" w:rsidRDefault="00AC3FAF">
      <w:pPr>
        <w:rPr>
          <w:rFonts w:hint="eastAsia"/>
        </w:rPr>
      </w:pPr>
    </w:p>
    <w:p w14:paraId="57A8DDF4" w14:textId="77777777" w:rsidR="00AC3FAF" w:rsidRDefault="00AC3FAF">
      <w:pPr>
        <w:rPr>
          <w:rFonts w:hint="eastAsia"/>
        </w:rPr>
      </w:pPr>
      <w:r>
        <w:rPr>
          <w:rFonts w:hint="eastAsia"/>
        </w:rPr>
        <w:t>文化内涵</w:t>
      </w:r>
    </w:p>
    <w:p w14:paraId="0CC59B35" w14:textId="77777777" w:rsidR="00AC3FAF" w:rsidRDefault="00AC3FAF">
      <w:pPr>
        <w:rPr>
          <w:rFonts w:hint="eastAsia"/>
        </w:rPr>
      </w:pPr>
      <w:r>
        <w:rPr>
          <w:rFonts w:hint="eastAsia"/>
        </w:rPr>
        <w:t>从文化角度来看，“诚惶诚恐”反映了中国传统文化中关于谦逊与尊敬的价值观。在中国历史上，不论是在家庭内部还是社会公共生活中，保持适当的谦卑态度都是被推崇的行为准则之一。通过使用像“诚惶诚恐”这样的词汇，可以体现出说话者对他人意见的重视以及对自己行为后果的深刻反思，有助于构建和谐的人际关系和社会环境。</w:t>
      </w:r>
    </w:p>
    <w:p w14:paraId="10628C72" w14:textId="77777777" w:rsidR="00AC3FAF" w:rsidRDefault="00AC3FAF">
      <w:pPr>
        <w:rPr>
          <w:rFonts w:hint="eastAsia"/>
        </w:rPr>
      </w:pPr>
    </w:p>
    <w:p w14:paraId="7632908E" w14:textId="77777777" w:rsidR="00AC3FAF" w:rsidRDefault="00AC3FAF">
      <w:pPr>
        <w:rPr>
          <w:rFonts w:hint="eastAsia"/>
        </w:rPr>
      </w:pPr>
    </w:p>
    <w:p w14:paraId="1C09F624" w14:textId="77777777" w:rsidR="00AC3FAF" w:rsidRDefault="00AC3FAF">
      <w:pPr>
        <w:rPr>
          <w:rFonts w:hint="eastAsia"/>
        </w:rPr>
      </w:pPr>
      <w:r>
        <w:rPr>
          <w:rFonts w:hint="eastAsia"/>
        </w:rPr>
        <w:t>最后的总结</w:t>
      </w:r>
    </w:p>
    <w:p w14:paraId="087899FA" w14:textId="77777777" w:rsidR="00AC3FAF" w:rsidRDefault="00AC3FAF">
      <w:pPr>
        <w:rPr>
          <w:rFonts w:hint="eastAsia"/>
        </w:rPr>
      </w:pPr>
      <w:r>
        <w:rPr>
          <w:rFonts w:hint="eastAsia"/>
        </w:rPr>
        <w:t>“诚惶诚恐”不仅仅是一个简单的成语，它承载着深厚的文化意义和个人情感。正确理解并恰当地运用这一词汇，不仅能丰富我们的语言表达能力，还能增进彼此之间的理解和尊重，促进良好社会风气的形成。</w:t>
      </w:r>
    </w:p>
    <w:p w14:paraId="4699E81E" w14:textId="77777777" w:rsidR="00AC3FAF" w:rsidRDefault="00AC3FAF">
      <w:pPr>
        <w:rPr>
          <w:rFonts w:hint="eastAsia"/>
        </w:rPr>
      </w:pPr>
    </w:p>
    <w:p w14:paraId="281E816F" w14:textId="77777777" w:rsidR="00AC3FAF" w:rsidRDefault="00AC3FAF">
      <w:pPr>
        <w:rPr>
          <w:rFonts w:hint="eastAsia"/>
        </w:rPr>
      </w:pPr>
      <w:r>
        <w:rPr>
          <w:rFonts w:hint="eastAsia"/>
        </w:rPr>
        <w:t>本文是由懂得生活网（dongdeshenghuo.com）为大家创作</w:t>
      </w:r>
    </w:p>
    <w:p w14:paraId="0B29E7C3" w14:textId="196A8FE2" w:rsidR="00F075E8" w:rsidRDefault="00F075E8"/>
    <w:sectPr w:rsidR="00F075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5E8"/>
    <w:rsid w:val="00277131"/>
    <w:rsid w:val="00AC3FAF"/>
    <w:rsid w:val="00F07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A485C4-10C9-4BDE-ADA4-E0270186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5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5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5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5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5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5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5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5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5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5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5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5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5E8"/>
    <w:rPr>
      <w:rFonts w:cstheme="majorBidi"/>
      <w:color w:val="2F5496" w:themeColor="accent1" w:themeShade="BF"/>
      <w:sz w:val="28"/>
      <w:szCs w:val="28"/>
    </w:rPr>
  </w:style>
  <w:style w:type="character" w:customStyle="1" w:styleId="50">
    <w:name w:val="标题 5 字符"/>
    <w:basedOn w:val="a0"/>
    <w:link w:val="5"/>
    <w:uiPriority w:val="9"/>
    <w:semiHidden/>
    <w:rsid w:val="00F075E8"/>
    <w:rPr>
      <w:rFonts w:cstheme="majorBidi"/>
      <w:color w:val="2F5496" w:themeColor="accent1" w:themeShade="BF"/>
      <w:sz w:val="24"/>
    </w:rPr>
  </w:style>
  <w:style w:type="character" w:customStyle="1" w:styleId="60">
    <w:name w:val="标题 6 字符"/>
    <w:basedOn w:val="a0"/>
    <w:link w:val="6"/>
    <w:uiPriority w:val="9"/>
    <w:semiHidden/>
    <w:rsid w:val="00F075E8"/>
    <w:rPr>
      <w:rFonts w:cstheme="majorBidi"/>
      <w:b/>
      <w:bCs/>
      <w:color w:val="2F5496" w:themeColor="accent1" w:themeShade="BF"/>
    </w:rPr>
  </w:style>
  <w:style w:type="character" w:customStyle="1" w:styleId="70">
    <w:name w:val="标题 7 字符"/>
    <w:basedOn w:val="a0"/>
    <w:link w:val="7"/>
    <w:uiPriority w:val="9"/>
    <w:semiHidden/>
    <w:rsid w:val="00F075E8"/>
    <w:rPr>
      <w:rFonts w:cstheme="majorBidi"/>
      <w:b/>
      <w:bCs/>
      <w:color w:val="595959" w:themeColor="text1" w:themeTint="A6"/>
    </w:rPr>
  </w:style>
  <w:style w:type="character" w:customStyle="1" w:styleId="80">
    <w:name w:val="标题 8 字符"/>
    <w:basedOn w:val="a0"/>
    <w:link w:val="8"/>
    <w:uiPriority w:val="9"/>
    <w:semiHidden/>
    <w:rsid w:val="00F075E8"/>
    <w:rPr>
      <w:rFonts w:cstheme="majorBidi"/>
      <w:color w:val="595959" w:themeColor="text1" w:themeTint="A6"/>
    </w:rPr>
  </w:style>
  <w:style w:type="character" w:customStyle="1" w:styleId="90">
    <w:name w:val="标题 9 字符"/>
    <w:basedOn w:val="a0"/>
    <w:link w:val="9"/>
    <w:uiPriority w:val="9"/>
    <w:semiHidden/>
    <w:rsid w:val="00F075E8"/>
    <w:rPr>
      <w:rFonts w:eastAsiaTheme="majorEastAsia" w:cstheme="majorBidi"/>
      <w:color w:val="595959" w:themeColor="text1" w:themeTint="A6"/>
    </w:rPr>
  </w:style>
  <w:style w:type="paragraph" w:styleId="a3">
    <w:name w:val="Title"/>
    <w:basedOn w:val="a"/>
    <w:next w:val="a"/>
    <w:link w:val="a4"/>
    <w:uiPriority w:val="10"/>
    <w:qFormat/>
    <w:rsid w:val="00F075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5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5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5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5E8"/>
    <w:pPr>
      <w:spacing w:before="160"/>
      <w:jc w:val="center"/>
    </w:pPr>
    <w:rPr>
      <w:i/>
      <w:iCs/>
      <w:color w:val="404040" w:themeColor="text1" w:themeTint="BF"/>
    </w:rPr>
  </w:style>
  <w:style w:type="character" w:customStyle="1" w:styleId="a8">
    <w:name w:val="引用 字符"/>
    <w:basedOn w:val="a0"/>
    <w:link w:val="a7"/>
    <w:uiPriority w:val="29"/>
    <w:rsid w:val="00F075E8"/>
    <w:rPr>
      <w:i/>
      <w:iCs/>
      <w:color w:val="404040" w:themeColor="text1" w:themeTint="BF"/>
    </w:rPr>
  </w:style>
  <w:style w:type="paragraph" w:styleId="a9">
    <w:name w:val="List Paragraph"/>
    <w:basedOn w:val="a"/>
    <w:uiPriority w:val="34"/>
    <w:qFormat/>
    <w:rsid w:val="00F075E8"/>
    <w:pPr>
      <w:ind w:left="720"/>
      <w:contextualSpacing/>
    </w:pPr>
  </w:style>
  <w:style w:type="character" w:styleId="aa">
    <w:name w:val="Intense Emphasis"/>
    <w:basedOn w:val="a0"/>
    <w:uiPriority w:val="21"/>
    <w:qFormat/>
    <w:rsid w:val="00F075E8"/>
    <w:rPr>
      <w:i/>
      <w:iCs/>
      <w:color w:val="2F5496" w:themeColor="accent1" w:themeShade="BF"/>
    </w:rPr>
  </w:style>
  <w:style w:type="paragraph" w:styleId="ab">
    <w:name w:val="Intense Quote"/>
    <w:basedOn w:val="a"/>
    <w:next w:val="a"/>
    <w:link w:val="ac"/>
    <w:uiPriority w:val="30"/>
    <w:qFormat/>
    <w:rsid w:val="00F075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5E8"/>
    <w:rPr>
      <w:i/>
      <w:iCs/>
      <w:color w:val="2F5496" w:themeColor="accent1" w:themeShade="BF"/>
    </w:rPr>
  </w:style>
  <w:style w:type="character" w:styleId="ad">
    <w:name w:val="Intense Reference"/>
    <w:basedOn w:val="a0"/>
    <w:uiPriority w:val="32"/>
    <w:qFormat/>
    <w:rsid w:val="00F075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2025-08-21T02:33:00Z</dcterms:created>
  <dcterms:modified xsi:type="dcterms:W3CDTF">2025-08-21T02:33:00Z</dcterms:modified>
</cp:coreProperties>
</file>