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775C9" w14:textId="77777777" w:rsidR="00943F63" w:rsidRDefault="00943F63">
      <w:pPr>
        <w:rPr>
          <w:rFonts w:hint="eastAsia"/>
        </w:rPr>
      </w:pPr>
      <w:r>
        <w:rPr>
          <w:rFonts w:hint="eastAsia"/>
        </w:rPr>
        <w:t>诚恐诚惶诚恐的拼音</w:t>
      </w:r>
    </w:p>
    <w:p w14:paraId="7672E91F" w14:textId="77777777" w:rsidR="00943F63" w:rsidRDefault="00943F63">
      <w:pPr>
        <w:rPr>
          <w:rFonts w:hint="eastAsia"/>
        </w:rPr>
      </w:pPr>
      <w:r>
        <w:rPr>
          <w:rFonts w:hint="eastAsia"/>
        </w:rPr>
        <w:t>诚恐诚惶诚恐“chéng kǒng chéng huáng chéng kǒng”，这一词组虽然在正式的汉语词典中并不常见，但它由三个重复的部分组成：“诚恐”、“诚惶”和“诚恐”。其中，“诚恐”的拼音是“chéng kǒng”，“诚惶”的正确表述应该是“诚惶诚恐”中的“诚惶”，其拼音为“chéng huáng”。这个词组生动形象地描述了一种非常敬畏、害怕不安的心情。</w:t>
      </w:r>
    </w:p>
    <w:p w14:paraId="3D297EA2" w14:textId="77777777" w:rsidR="00943F63" w:rsidRDefault="00943F63">
      <w:pPr>
        <w:rPr>
          <w:rFonts w:hint="eastAsia"/>
        </w:rPr>
      </w:pPr>
    </w:p>
    <w:p w14:paraId="218E220A" w14:textId="77777777" w:rsidR="00943F63" w:rsidRDefault="00943F63">
      <w:pPr>
        <w:rPr>
          <w:rFonts w:hint="eastAsia"/>
        </w:rPr>
      </w:pPr>
    </w:p>
    <w:p w14:paraId="3238E8EE" w14:textId="77777777" w:rsidR="00943F63" w:rsidRDefault="00943F63">
      <w:pPr>
        <w:rPr>
          <w:rFonts w:hint="eastAsia"/>
        </w:rPr>
      </w:pPr>
      <w:r>
        <w:rPr>
          <w:rFonts w:hint="eastAsia"/>
        </w:rPr>
        <w:t>诚惶诚恐的历史背景</w:t>
      </w:r>
    </w:p>
    <w:p w14:paraId="094B5563" w14:textId="77777777" w:rsidR="00943F63" w:rsidRDefault="00943F63">
      <w:pPr>
        <w:rPr>
          <w:rFonts w:hint="eastAsia"/>
        </w:rPr>
      </w:pPr>
      <w:r>
        <w:rPr>
          <w:rFonts w:hint="eastAsia"/>
        </w:rPr>
        <w:t>诚惶诚恐作为一个成语，源自中国古代的文化背景。它最初用于描述臣子对君主的尊敬与畏惧之情。在中国封建社会里，君主拥有至高无上的权力，臣子们在面对君主时，必须表现出极大的敬意和小心翼翼的态度，以免触怒君主而招致不必要的麻烦甚至惩罚。因此，“诚惶诚恐”便成为表达这种心情的一个成语。</w:t>
      </w:r>
    </w:p>
    <w:p w14:paraId="5EEB27C4" w14:textId="77777777" w:rsidR="00943F63" w:rsidRDefault="00943F63">
      <w:pPr>
        <w:rPr>
          <w:rFonts w:hint="eastAsia"/>
        </w:rPr>
      </w:pPr>
    </w:p>
    <w:p w14:paraId="7A4D5FE5" w14:textId="77777777" w:rsidR="00943F63" w:rsidRDefault="00943F63">
      <w:pPr>
        <w:rPr>
          <w:rFonts w:hint="eastAsia"/>
        </w:rPr>
      </w:pPr>
    </w:p>
    <w:p w14:paraId="09712A37" w14:textId="77777777" w:rsidR="00943F63" w:rsidRDefault="00943F63">
      <w:pPr>
        <w:rPr>
          <w:rFonts w:hint="eastAsia"/>
        </w:rPr>
      </w:pPr>
      <w:r>
        <w:rPr>
          <w:rFonts w:hint="eastAsia"/>
        </w:rPr>
        <w:t>诚惶诚恐在现代语境中的应用</w:t>
      </w:r>
    </w:p>
    <w:p w14:paraId="2CA332F3" w14:textId="77777777" w:rsidR="00943F63" w:rsidRDefault="00943F63">
      <w:pPr>
        <w:rPr>
          <w:rFonts w:hint="eastAsia"/>
        </w:rPr>
      </w:pPr>
      <w:r>
        <w:rPr>
          <w:rFonts w:hint="eastAsia"/>
        </w:rPr>
        <w:t>随着时代的变迁，“诚惶诚恐”这一成语的应用范围也得到了扩展。现在，它不仅用来形容人对上级或权威的敬畏态度，也可以用来描述个人在面对重要事情或者人物时内心的紧张和敬畏之情。例如，在工作场合中，员工向领导汇报工作时，如果非常重视这次机会，可能会感到诚惶诚恐；在学术交流中，年轻学者面对业内资深专家时，也可能产生类似的感受。</w:t>
      </w:r>
    </w:p>
    <w:p w14:paraId="1F07AA02" w14:textId="77777777" w:rsidR="00943F63" w:rsidRDefault="00943F63">
      <w:pPr>
        <w:rPr>
          <w:rFonts w:hint="eastAsia"/>
        </w:rPr>
      </w:pPr>
    </w:p>
    <w:p w14:paraId="3AC0FAA1" w14:textId="77777777" w:rsidR="00943F63" w:rsidRDefault="00943F63">
      <w:pPr>
        <w:rPr>
          <w:rFonts w:hint="eastAsia"/>
        </w:rPr>
      </w:pPr>
    </w:p>
    <w:p w14:paraId="137E526B" w14:textId="77777777" w:rsidR="00943F63" w:rsidRDefault="00943F63">
      <w:pPr>
        <w:rPr>
          <w:rFonts w:hint="eastAsia"/>
        </w:rPr>
      </w:pPr>
      <w:r>
        <w:rPr>
          <w:rFonts w:hint="eastAsia"/>
        </w:rPr>
        <w:t>诚恐诚惶诚恐的独特之处</w:t>
      </w:r>
    </w:p>
    <w:p w14:paraId="760B62EF" w14:textId="77777777" w:rsidR="00943F63" w:rsidRDefault="00943F63">
      <w:pPr>
        <w:rPr>
          <w:rFonts w:hint="eastAsia"/>
        </w:rPr>
      </w:pPr>
      <w:r>
        <w:rPr>
          <w:rFonts w:hint="eastAsia"/>
        </w:rPr>
        <w:t>值得注意的是，“诚恐诚惶诚恐”通过重复的方式强化了原成语“诚惶诚恐”的情感强度。这种重复不是简单的词汇堆砌，而是为了强调说话者内心深处的极度敬畏与不安。尽管这样的表达方式在正式写作中可能不被提倡，但在口语交流或是文学创作中，它能够有效地传达出一种强烈的情感色彩，使听众或读者更深刻地感受到说话者的情绪。</w:t>
      </w:r>
    </w:p>
    <w:p w14:paraId="6D92CEE0" w14:textId="77777777" w:rsidR="00943F63" w:rsidRDefault="00943F63">
      <w:pPr>
        <w:rPr>
          <w:rFonts w:hint="eastAsia"/>
        </w:rPr>
      </w:pPr>
    </w:p>
    <w:p w14:paraId="7FA89933" w14:textId="77777777" w:rsidR="00943F63" w:rsidRDefault="00943F63">
      <w:pPr>
        <w:rPr>
          <w:rFonts w:hint="eastAsia"/>
        </w:rPr>
      </w:pPr>
    </w:p>
    <w:p w14:paraId="5A674E82" w14:textId="77777777" w:rsidR="00943F63" w:rsidRDefault="00943F63">
      <w:pPr>
        <w:rPr>
          <w:rFonts w:hint="eastAsia"/>
        </w:rPr>
      </w:pPr>
      <w:r>
        <w:rPr>
          <w:rFonts w:hint="eastAsia"/>
        </w:rPr>
        <w:t>最后的总结</w:t>
      </w:r>
    </w:p>
    <w:p w14:paraId="4CD732C3" w14:textId="77777777" w:rsidR="00943F63" w:rsidRDefault="00943F63">
      <w:pPr>
        <w:rPr>
          <w:rFonts w:hint="eastAsia"/>
        </w:rPr>
      </w:pPr>
      <w:r>
        <w:rPr>
          <w:rFonts w:hint="eastAsia"/>
        </w:rPr>
        <w:t>诚恐诚惶诚恐（chéng kǒng chéng huáng chéng kǒng）作为“诚惶诚恐”的一种变体，虽然在规范的语言使用中较少见到，但它以独特的方式表达了人们在特定情境下的复杂情感。通过对这一词语的学习，我们不仅能更好地理解古人的思想感情，还能从中体会到汉语丰富的表现力以及文化内涵。无论是在日常交流还是文学创作中，恰当地运用这类富有表现力的词汇，都可以让我们的表达更加生动有趣。</w:t>
      </w:r>
    </w:p>
    <w:p w14:paraId="390A6742" w14:textId="77777777" w:rsidR="00943F63" w:rsidRDefault="00943F63">
      <w:pPr>
        <w:rPr>
          <w:rFonts w:hint="eastAsia"/>
        </w:rPr>
      </w:pPr>
    </w:p>
    <w:p w14:paraId="204007CB" w14:textId="77777777" w:rsidR="00943F63" w:rsidRDefault="00943F63">
      <w:pPr>
        <w:rPr>
          <w:rFonts w:hint="eastAsia"/>
        </w:rPr>
      </w:pPr>
      <w:r>
        <w:rPr>
          <w:rFonts w:hint="eastAsia"/>
        </w:rPr>
        <w:t>本文是由懂得生活网（dongdeshenghuo.com）为大家创作</w:t>
      </w:r>
    </w:p>
    <w:p w14:paraId="4AC7C320" w14:textId="5F28187B" w:rsidR="00B241CB" w:rsidRDefault="00B241CB"/>
    <w:sectPr w:rsidR="00B24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CB"/>
    <w:rsid w:val="00277131"/>
    <w:rsid w:val="00943F63"/>
    <w:rsid w:val="00B2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A02A8-E6DB-43FA-AB05-57C2FAF8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1CB"/>
    <w:rPr>
      <w:rFonts w:cstheme="majorBidi"/>
      <w:color w:val="2F5496" w:themeColor="accent1" w:themeShade="BF"/>
      <w:sz w:val="28"/>
      <w:szCs w:val="28"/>
    </w:rPr>
  </w:style>
  <w:style w:type="character" w:customStyle="1" w:styleId="50">
    <w:name w:val="标题 5 字符"/>
    <w:basedOn w:val="a0"/>
    <w:link w:val="5"/>
    <w:uiPriority w:val="9"/>
    <w:semiHidden/>
    <w:rsid w:val="00B241CB"/>
    <w:rPr>
      <w:rFonts w:cstheme="majorBidi"/>
      <w:color w:val="2F5496" w:themeColor="accent1" w:themeShade="BF"/>
      <w:sz w:val="24"/>
    </w:rPr>
  </w:style>
  <w:style w:type="character" w:customStyle="1" w:styleId="60">
    <w:name w:val="标题 6 字符"/>
    <w:basedOn w:val="a0"/>
    <w:link w:val="6"/>
    <w:uiPriority w:val="9"/>
    <w:semiHidden/>
    <w:rsid w:val="00B241CB"/>
    <w:rPr>
      <w:rFonts w:cstheme="majorBidi"/>
      <w:b/>
      <w:bCs/>
      <w:color w:val="2F5496" w:themeColor="accent1" w:themeShade="BF"/>
    </w:rPr>
  </w:style>
  <w:style w:type="character" w:customStyle="1" w:styleId="70">
    <w:name w:val="标题 7 字符"/>
    <w:basedOn w:val="a0"/>
    <w:link w:val="7"/>
    <w:uiPriority w:val="9"/>
    <w:semiHidden/>
    <w:rsid w:val="00B241CB"/>
    <w:rPr>
      <w:rFonts w:cstheme="majorBidi"/>
      <w:b/>
      <w:bCs/>
      <w:color w:val="595959" w:themeColor="text1" w:themeTint="A6"/>
    </w:rPr>
  </w:style>
  <w:style w:type="character" w:customStyle="1" w:styleId="80">
    <w:name w:val="标题 8 字符"/>
    <w:basedOn w:val="a0"/>
    <w:link w:val="8"/>
    <w:uiPriority w:val="9"/>
    <w:semiHidden/>
    <w:rsid w:val="00B241CB"/>
    <w:rPr>
      <w:rFonts w:cstheme="majorBidi"/>
      <w:color w:val="595959" w:themeColor="text1" w:themeTint="A6"/>
    </w:rPr>
  </w:style>
  <w:style w:type="character" w:customStyle="1" w:styleId="90">
    <w:name w:val="标题 9 字符"/>
    <w:basedOn w:val="a0"/>
    <w:link w:val="9"/>
    <w:uiPriority w:val="9"/>
    <w:semiHidden/>
    <w:rsid w:val="00B241CB"/>
    <w:rPr>
      <w:rFonts w:eastAsiaTheme="majorEastAsia" w:cstheme="majorBidi"/>
      <w:color w:val="595959" w:themeColor="text1" w:themeTint="A6"/>
    </w:rPr>
  </w:style>
  <w:style w:type="paragraph" w:styleId="a3">
    <w:name w:val="Title"/>
    <w:basedOn w:val="a"/>
    <w:next w:val="a"/>
    <w:link w:val="a4"/>
    <w:uiPriority w:val="10"/>
    <w:qFormat/>
    <w:rsid w:val="00B24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1CB"/>
    <w:pPr>
      <w:spacing w:before="160"/>
      <w:jc w:val="center"/>
    </w:pPr>
    <w:rPr>
      <w:i/>
      <w:iCs/>
      <w:color w:val="404040" w:themeColor="text1" w:themeTint="BF"/>
    </w:rPr>
  </w:style>
  <w:style w:type="character" w:customStyle="1" w:styleId="a8">
    <w:name w:val="引用 字符"/>
    <w:basedOn w:val="a0"/>
    <w:link w:val="a7"/>
    <w:uiPriority w:val="29"/>
    <w:rsid w:val="00B241CB"/>
    <w:rPr>
      <w:i/>
      <w:iCs/>
      <w:color w:val="404040" w:themeColor="text1" w:themeTint="BF"/>
    </w:rPr>
  </w:style>
  <w:style w:type="paragraph" w:styleId="a9">
    <w:name w:val="List Paragraph"/>
    <w:basedOn w:val="a"/>
    <w:uiPriority w:val="34"/>
    <w:qFormat/>
    <w:rsid w:val="00B241CB"/>
    <w:pPr>
      <w:ind w:left="720"/>
      <w:contextualSpacing/>
    </w:pPr>
  </w:style>
  <w:style w:type="character" w:styleId="aa">
    <w:name w:val="Intense Emphasis"/>
    <w:basedOn w:val="a0"/>
    <w:uiPriority w:val="21"/>
    <w:qFormat/>
    <w:rsid w:val="00B241CB"/>
    <w:rPr>
      <w:i/>
      <w:iCs/>
      <w:color w:val="2F5496" w:themeColor="accent1" w:themeShade="BF"/>
    </w:rPr>
  </w:style>
  <w:style w:type="paragraph" w:styleId="ab">
    <w:name w:val="Intense Quote"/>
    <w:basedOn w:val="a"/>
    <w:next w:val="a"/>
    <w:link w:val="ac"/>
    <w:uiPriority w:val="30"/>
    <w:qFormat/>
    <w:rsid w:val="00B24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1CB"/>
    <w:rPr>
      <w:i/>
      <w:iCs/>
      <w:color w:val="2F5496" w:themeColor="accent1" w:themeShade="BF"/>
    </w:rPr>
  </w:style>
  <w:style w:type="character" w:styleId="ad">
    <w:name w:val="Intense Reference"/>
    <w:basedOn w:val="a0"/>
    <w:uiPriority w:val="32"/>
    <w:qFormat/>
    <w:rsid w:val="00B24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