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F092" w14:textId="77777777" w:rsidR="000C403B" w:rsidRDefault="000C403B">
      <w:pPr>
        <w:rPr>
          <w:rFonts w:hint="eastAsia"/>
        </w:rPr>
      </w:pPr>
      <w:r>
        <w:rPr>
          <w:rFonts w:hint="eastAsia"/>
        </w:rPr>
        <w:t>词语表二年级下册带拼音：开启汉语学习的新篇章</w:t>
      </w:r>
    </w:p>
    <w:p w14:paraId="0BC1862F" w14:textId="77777777" w:rsidR="000C403B" w:rsidRDefault="000C403B">
      <w:pPr>
        <w:rPr>
          <w:rFonts w:hint="eastAsia"/>
        </w:rPr>
      </w:pPr>
      <w:r>
        <w:rPr>
          <w:rFonts w:hint="eastAsia"/>
        </w:rPr>
        <w:t>随着孩子们逐渐成长，对于语言的学习也步入了一个新的阶段。在二年级下学期，孩子们将接触到更多有趣且实用的词汇，这些新词不仅能够丰富他们的日常交流，还能进一步加深他们对汉字的理解和运用能力。这个阶段的词语表特别注重选择那些既贴近生活又易于理解的词汇，并为每个汉字配上准确的拼音，帮助孩子们更好地掌握发音技巧。</w:t>
      </w:r>
    </w:p>
    <w:p w14:paraId="75ACC005" w14:textId="77777777" w:rsidR="000C403B" w:rsidRDefault="000C403B">
      <w:pPr>
        <w:rPr>
          <w:rFonts w:hint="eastAsia"/>
        </w:rPr>
      </w:pPr>
    </w:p>
    <w:p w14:paraId="25D589AD" w14:textId="77777777" w:rsidR="000C403B" w:rsidRDefault="000C403B">
      <w:pPr>
        <w:rPr>
          <w:rFonts w:hint="eastAsia"/>
        </w:rPr>
      </w:pPr>
    </w:p>
    <w:p w14:paraId="4621EDA7" w14:textId="77777777" w:rsidR="000C403B" w:rsidRDefault="000C403B">
      <w:pPr>
        <w:rPr>
          <w:rFonts w:hint="eastAsia"/>
        </w:rPr>
      </w:pPr>
      <w:r>
        <w:rPr>
          <w:rFonts w:hint="eastAsia"/>
        </w:rPr>
        <w:t>精心编排的内容设计</w:t>
      </w:r>
    </w:p>
    <w:p w14:paraId="4FAC1338" w14:textId="77777777" w:rsidR="000C403B" w:rsidRDefault="000C403B">
      <w:pPr>
        <w:rPr>
          <w:rFonts w:hint="eastAsia"/>
        </w:rPr>
      </w:pPr>
      <w:r>
        <w:rPr>
          <w:rFonts w:hint="eastAsia"/>
        </w:rPr>
        <w:t>二年级下册的词语表在内容编排上独具匠心。编者们充分考虑到孩子们的认知特点和发展需求，从简单的动植物名称到日常生活用品，再到一些基础的情感表达词汇，每一个词汇的选择都旨在激发孩子们的好奇心和探索欲望。例如，“熊猫（xiónɡ māo）”、“快乐（kuài lè）”等词汇，都是孩子们日常生活中容易接触并能引起兴趣的内容。通过这样的设计，孩子们不仅能轻松记住这些词汇，还能在生活中灵活使用。</w:t>
      </w:r>
    </w:p>
    <w:p w14:paraId="5F046387" w14:textId="77777777" w:rsidR="000C403B" w:rsidRDefault="000C403B">
      <w:pPr>
        <w:rPr>
          <w:rFonts w:hint="eastAsia"/>
        </w:rPr>
      </w:pPr>
    </w:p>
    <w:p w14:paraId="16966D8A" w14:textId="77777777" w:rsidR="000C403B" w:rsidRDefault="000C403B">
      <w:pPr>
        <w:rPr>
          <w:rFonts w:hint="eastAsia"/>
        </w:rPr>
      </w:pPr>
    </w:p>
    <w:p w14:paraId="0A6F8B21" w14:textId="77777777" w:rsidR="000C403B" w:rsidRDefault="000C403B">
      <w:pPr>
        <w:rPr>
          <w:rFonts w:hint="eastAsia"/>
        </w:rPr>
      </w:pPr>
      <w:r>
        <w:rPr>
          <w:rFonts w:hint="eastAsia"/>
        </w:rPr>
        <w:t>拼音辅助，助力正确发音</w:t>
      </w:r>
    </w:p>
    <w:p w14:paraId="5A2DB916" w14:textId="77777777" w:rsidR="000C403B" w:rsidRDefault="000C403B">
      <w:pPr>
        <w:rPr>
          <w:rFonts w:hint="eastAsia"/>
        </w:rPr>
      </w:pPr>
      <w:r>
        <w:rPr>
          <w:rFonts w:hint="eastAsia"/>
        </w:rPr>
        <w:t>对于初学汉字的孩子来说，正确的发音至关重要。因此，在这个阶段的词语表中，每一个汉字下面都标注了清晰、准确的拼音。这种做法不仅有助于孩子们自我纠正发音，也为家长和教师提供了指导孩子学习的有效工具。比如，“学校（xué xiào）”一词中的“学（xué）”字，由于其声调较难掌握，拼音的标注就显得尤为重要。有了拼音的帮助，孩子们可以更加自信地开口说汉语，享受语言带来的乐趣。</w:t>
      </w:r>
    </w:p>
    <w:p w14:paraId="6C7F097D" w14:textId="77777777" w:rsidR="000C403B" w:rsidRDefault="000C403B">
      <w:pPr>
        <w:rPr>
          <w:rFonts w:hint="eastAsia"/>
        </w:rPr>
      </w:pPr>
    </w:p>
    <w:p w14:paraId="582FE27A" w14:textId="77777777" w:rsidR="000C403B" w:rsidRDefault="000C403B">
      <w:pPr>
        <w:rPr>
          <w:rFonts w:hint="eastAsia"/>
        </w:rPr>
      </w:pPr>
    </w:p>
    <w:p w14:paraId="4DD1B52C" w14:textId="77777777" w:rsidR="000C403B" w:rsidRDefault="000C403B">
      <w:pPr>
        <w:rPr>
          <w:rFonts w:hint="eastAsia"/>
        </w:rPr>
      </w:pPr>
      <w:r>
        <w:rPr>
          <w:rFonts w:hint="eastAsia"/>
        </w:rPr>
        <w:t>互动式学习，提升学习效果</w:t>
      </w:r>
    </w:p>
    <w:p w14:paraId="4CEB6792" w14:textId="77777777" w:rsidR="000C403B" w:rsidRDefault="000C403B">
      <w:pPr>
        <w:rPr>
          <w:rFonts w:hint="eastAsia"/>
        </w:rPr>
      </w:pPr>
      <w:r>
        <w:rPr>
          <w:rFonts w:hint="eastAsia"/>
        </w:rPr>
        <w:t>为了提高孩子们的学习积极性，词语表的设计还融入了多种互动元素。除了基本的词汇和拼音外，部分词语还配有生动形象的插图，让抽象的文字变得具体可感。家长和教师还可以利用词语卡片或在线资源，组织各种形式的游戏和活动，如猜词游戏、角色扮演等，使孩子们在玩中学，在学中玩。这样不仅可以加深对词汇的记忆，更能培养孩子们的合作意识和社交能力。</w:t>
      </w:r>
    </w:p>
    <w:p w14:paraId="29A58A97" w14:textId="77777777" w:rsidR="000C403B" w:rsidRDefault="000C403B">
      <w:pPr>
        <w:rPr>
          <w:rFonts w:hint="eastAsia"/>
        </w:rPr>
      </w:pPr>
    </w:p>
    <w:p w14:paraId="15EEE4CB" w14:textId="77777777" w:rsidR="000C403B" w:rsidRDefault="000C403B">
      <w:pPr>
        <w:rPr>
          <w:rFonts w:hint="eastAsia"/>
        </w:rPr>
      </w:pPr>
    </w:p>
    <w:p w14:paraId="2585973C" w14:textId="77777777" w:rsidR="000C403B" w:rsidRDefault="000C403B">
      <w:pPr>
        <w:rPr>
          <w:rFonts w:hint="eastAsia"/>
        </w:rPr>
      </w:pPr>
      <w:r>
        <w:rPr>
          <w:rFonts w:hint="eastAsia"/>
        </w:rPr>
        <w:t>展望未来，持续进步</w:t>
      </w:r>
    </w:p>
    <w:p w14:paraId="6BFBAFD0" w14:textId="77777777" w:rsidR="000C403B" w:rsidRDefault="000C403B">
      <w:pPr>
        <w:rPr>
          <w:rFonts w:hint="eastAsia"/>
        </w:rPr>
      </w:pPr>
      <w:r>
        <w:rPr>
          <w:rFonts w:hint="eastAsia"/>
        </w:rPr>
        <w:t>通过对二年级下册词语表的学习，孩子们将在汉语的海洋里迈出坚实的一步。这不仅是语言知识的增长，更是思维能力和文化素养的全面提升。作为家长和教师，我们应该鼓励孩子们积极探索，勇于尝试，让他们在学习汉语的过程中找到乐趣，发现自我。我们也期待着未来有更多创新的教学方法出现，共同推动孩子们向着更高的目标前进。</w:t>
      </w:r>
    </w:p>
    <w:p w14:paraId="2E81C3C1" w14:textId="77777777" w:rsidR="000C403B" w:rsidRDefault="000C403B">
      <w:pPr>
        <w:rPr>
          <w:rFonts w:hint="eastAsia"/>
        </w:rPr>
      </w:pPr>
    </w:p>
    <w:p w14:paraId="76395F11" w14:textId="77777777" w:rsidR="000C403B" w:rsidRDefault="000C4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0DEBC" w14:textId="433F80B4" w:rsidR="00AF777E" w:rsidRDefault="00AF777E"/>
    <w:sectPr w:rsidR="00AF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7E"/>
    <w:rsid w:val="000C403B"/>
    <w:rsid w:val="00277131"/>
    <w:rsid w:val="00A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B8A79-13DB-412F-BE44-ADC741C5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