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6A14" w14:textId="77777777" w:rsidR="00672BE4" w:rsidRDefault="00672BE4">
      <w:pPr>
        <w:rPr>
          <w:rFonts w:hint="eastAsia"/>
        </w:rPr>
      </w:pPr>
      <w:r>
        <w:rPr>
          <w:rFonts w:hint="eastAsia"/>
        </w:rPr>
        <w:t>一键生成拼音：现代汉语学习与应用的得力助手</w:t>
      </w:r>
    </w:p>
    <w:p w14:paraId="01A5EF7A" w14:textId="77777777" w:rsidR="00672BE4" w:rsidRDefault="00672BE4">
      <w:pPr>
        <w:rPr>
          <w:rFonts w:hint="eastAsia"/>
        </w:rPr>
      </w:pPr>
      <w:r>
        <w:rPr>
          <w:rFonts w:hint="eastAsia"/>
        </w:rPr>
        <w:t>在当今全球化的时代，汉语作为世界上使用人数最多的语言之一，其重要性日益凸显。无论是对于母语非汉语的学习者，还是希望进一步提升汉字水平的华人来说，掌握汉字的读音都是学习汉语的关键一步。而“一键生成拼音”工具则成为了解决这一难题的有效途径。它通过简单的操作即可将汉字转化为对应的拼音，极大地简化了学习过程，让汉语学习变得更加轻松有趣。</w:t>
      </w:r>
    </w:p>
    <w:p w14:paraId="2A4DD219" w14:textId="77777777" w:rsidR="00672BE4" w:rsidRDefault="00672BE4">
      <w:pPr>
        <w:rPr>
          <w:rFonts w:hint="eastAsia"/>
        </w:rPr>
      </w:pPr>
    </w:p>
    <w:p w14:paraId="3CF18BAE" w14:textId="77777777" w:rsidR="00672BE4" w:rsidRDefault="00672BE4">
      <w:pPr>
        <w:rPr>
          <w:rFonts w:hint="eastAsia"/>
        </w:rPr>
      </w:pPr>
    </w:p>
    <w:p w14:paraId="1E84047B" w14:textId="77777777" w:rsidR="00672BE4" w:rsidRDefault="00672BE4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6303085C" w14:textId="77777777" w:rsidR="00672BE4" w:rsidRDefault="00672BE4">
      <w:pPr>
        <w:rPr>
          <w:rFonts w:hint="eastAsia"/>
        </w:rPr>
      </w:pPr>
      <w:r>
        <w:rPr>
          <w:rFonts w:hint="eastAsia"/>
        </w:rPr>
        <w:t>随着计算机技术和自然语言处理技术的发展，“一键生成拼音”的实现成为了可能。早期的拼音转换软件往往存在准确率不高、对多音字处理不佳等问题。但随着算法的不断优化和数据库的丰富，现在的拼音转换工具已经能够达到非常高的准确率，并且可以智能识别上下文来确定多音字的正确发音。这不仅提高了学习效率，也为用户提供了更加流畅的体验。</w:t>
      </w:r>
    </w:p>
    <w:p w14:paraId="5D13BA6C" w14:textId="77777777" w:rsidR="00672BE4" w:rsidRDefault="00672BE4">
      <w:pPr>
        <w:rPr>
          <w:rFonts w:hint="eastAsia"/>
        </w:rPr>
      </w:pPr>
    </w:p>
    <w:p w14:paraId="2E483F02" w14:textId="77777777" w:rsidR="00672BE4" w:rsidRDefault="00672BE4">
      <w:pPr>
        <w:rPr>
          <w:rFonts w:hint="eastAsia"/>
        </w:rPr>
      </w:pPr>
    </w:p>
    <w:p w14:paraId="0DE9F275" w14:textId="77777777" w:rsidR="00672BE4" w:rsidRDefault="00672BE4">
      <w:pPr>
        <w:rPr>
          <w:rFonts w:hint="eastAsia"/>
        </w:rPr>
      </w:pPr>
      <w:r>
        <w:rPr>
          <w:rFonts w:hint="eastAsia"/>
        </w:rPr>
        <w:t>应用场景广泛</w:t>
      </w:r>
    </w:p>
    <w:p w14:paraId="4B84169D" w14:textId="77777777" w:rsidR="00672BE4" w:rsidRDefault="00672BE4">
      <w:pPr>
        <w:rPr>
          <w:rFonts w:hint="eastAsia"/>
        </w:rPr>
      </w:pPr>
      <w:r>
        <w:rPr>
          <w:rFonts w:hint="eastAsia"/>
        </w:rPr>
        <w:t>“一键生成拼音”的应用场景非常广泛。对于汉语学习者而言，它可以帮助理解新学词汇的发音，提高听力和口语能力。教师们也可以利用这一工具制作带拼音的教学材料，帮助学生更好地掌握课程内容。在出版行业，编辑可以通过该工具快速为书籍添加拼音注释，方便儿童及外国人阅读中文书籍。这一工具也在社交媒体、即时通讯等领域发挥着重要作用，让用户能够在交流中更准确地表达自己。</w:t>
      </w:r>
    </w:p>
    <w:p w14:paraId="17649FDE" w14:textId="77777777" w:rsidR="00672BE4" w:rsidRDefault="00672BE4">
      <w:pPr>
        <w:rPr>
          <w:rFonts w:hint="eastAsia"/>
        </w:rPr>
      </w:pPr>
    </w:p>
    <w:p w14:paraId="180C5460" w14:textId="77777777" w:rsidR="00672BE4" w:rsidRDefault="00672BE4">
      <w:pPr>
        <w:rPr>
          <w:rFonts w:hint="eastAsia"/>
        </w:rPr>
      </w:pPr>
    </w:p>
    <w:p w14:paraId="2190D8BD" w14:textId="77777777" w:rsidR="00672BE4" w:rsidRDefault="00672BE4">
      <w:pPr>
        <w:rPr>
          <w:rFonts w:hint="eastAsia"/>
        </w:rPr>
      </w:pPr>
      <w:r>
        <w:rPr>
          <w:rFonts w:hint="eastAsia"/>
        </w:rPr>
        <w:t>如何选择合适的拼音生成工具</w:t>
      </w:r>
    </w:p>
    <w:p w14:paraId="05CC0B53" w14:textId="77777777" w:rsidR="00672BE4" w:rsidRDefault="00672BE4">
      <w:pPr>
        <w:rPr>
          <w:rFonts w:hint="eastAsia"/>
        </w:rPr>
      </w:pPr>
      <w:r>
        <w:rPr>
          <w:rFonts w:hint="eastAsia"/>
        </w:rPr>
        <w:t>市场上存在着众多提供“一键生成拼音”服务的平台，它们各具特色。选择时应考虑准确性、支持的字符集范围、是否支持导出等多种因素。一些高级功能如批量处理、自定义输出格式等也是重要的考量点。用户可以根据自己的具体需求挑选最适合自己的工具，以确保学习或工作的高效进行。</w:t>
      </w:r>
    </w:p>
    <w:p w14:paraId="160B5DCF" w14:textId="77777777" w:rsidR="00672BE4" w:rsidRDefault="00672BE4">
      <w:pPr>
        <w:rPr>
          <w:rFonts w:hint="eastAsia"/>
        </w:rPr>
      </w:pPr>
    </w:p>
    <w:p w14:paraId="0D4F5720" w14:textId="77777777" w:rsidR="00672BE4" w:rsidRDefault="00672BE4">
      <w:pPr>
        <w:rPr>
          <w:rFonts w:hint="eastAsia"/>
        </w:rPr>
      </w:pPr>
    </w:p>
    <w:p w14:paraId="7ABA92DF" w14:textId="77777777" w:rsidR="00672BE4" w:rsidRDefault="00672BE4">
      <w:pPr>
        <w:rPr>
          <w:rFonts w:hint="eastAsia"/>
        </w:rPr>
      </w:pPr>
      <w:r>
        <w:rPr>
          <w:rFonts w:hint="eastAsia"/>
        </w:rPr>
        <w:t>未来发展趋势</w:t>
      </w:r>
    </w:p>
    <w:p w14:paraId="506BA743" w14:textId="77777777" w:rsidR="00672BE4" w:rsidRDefault="00672BE4">
      <w:pPr>
        <w:rPr>
          <w:rFonts w:hint="eastAsia"/>
        </w:rPr>
      </w:pPr>
      <w:r>
        <w:rPr>
          <w:rFonts w:hint="eastAsia"/>
        </w:rPr>
        <w:t>展望未来，“一键生成拼音”技术将继续发展并融入更多创新元素。例如，结合语音合成技术，使用户不仅能获取文字形式的拼音，还能听到正确的发音示范；或者集成到更多的智能设备中，如智能家居、智能穿戴设备等，让人们随时随地都能便捷地学习汉语。随着人工智能技术的进步，这些工具的智能化程度将会越来越高，为用户提供更加个性化、精准的服务。</w:t>
      </w:r>
    </w:p>
    <w:p w14:paraId="10E81F8F" w14:textId="77777777" w:rsidR="00672BE4" w:rsidRDefault="00672BE4">
      <w:pPr>
        <w:rPr>
          <w:rFonts w:hint="eastAsia"/>
        </w:rPr>
      </w:pPr>
    </w:p>
    <w:p w14:paraId="4C89C6E9" w14:textId="77777777" w:rsidR="00672BE4" w:rsidRDefault="00672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3072F" w14:textId="340F5DAF" w:rsidR="009A3592" w:rsidRDefault="009A3592"/>
    <w:sectPr w:rsidR="009A3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92"/>
    <w:rsid w:val="00277131"/>
    <w:rsid w:val="00672BE4"/>
    <w:rsid w:val="009A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5777A-B2D6-45DB-B9D2-CFACDDC1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