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FD0F" w14:textId="77777777" w:rsidR="00C754ED" w:rsidRDefault="00C754ED">
      <w:pPr>
        <w:rPr>
          <w:rFonts w:hint="eastAsia"/>
        </w:rPr>
      </w:pPr>
    </w:p>
    <w:p w14:paraId="4F3F116D" w14:textId="77777777" w:rsidR="00C754ED" w:rsidRDefault="00C754ED">
      <w:pPr>
        <w:rPr>
          <w:rFonts w:hint="eastAsia"/>
        </w:rPr>
      </w:pPr>
      <w:r>
        <w:rPr>
          <w:rFonts w:hint="eastAsia"/>
        </w:rPr>
        <w:t>词语拼音怎么打</w:t>
      </w:r>
    </w:p>
    <w:p w14:paraId="42BA0FBA" w14:textId="77777777" w:rsidR="00C754ED" w:rsidRDefault="00C754ED">
      <w:pPr>
        <w:rPr>
          <w:rFonts w:hint="eastAsia"/>
        </w:rPr>
      </w:pPr>
      <w:r>
        <w:rPr>
          <w:rFonts w:hint="eastAsia"/>
        </w:rPr>
        <w:t>在日常学习和工作中，我们经常需要输入汉语词语的拼音，无论是为了辅助学习、信息检索，还是编辑文档。但很多用户对拼音输入法的细节操作并不熟悉。本文将从多种角度详细讲解如何高效输入词语拼音，并整理实用技巧。</w:t>
      </w:r>
    </w:p>
    <w:p w14:paraId="779D5D45" w14:textId="77777777" w:rsidR="00C754ED" w:rsidRDefault="00C754ED">
      <w:pPr>
        <w:rPr>
          <w:rFonts w:hint="eastAsia"/>
        </w:rPr>
      </w:pPr>
    </w:p>
    <w:p w14:paraId="623A6543" w14:textId="77777777" w:rsidR="00C754ED" w:rsidRDefault="00C754ED">
      <w:pPr>
        <w:rPr>
          <w:rFonts w:hint="eastAsia"/>
        </w:rPr>
      </w:pPr>
    </w:p>
    <w:p w14:paraId="74472219" w14:textId="77777777" w:rsidR="00C754ED" w:rsidRDefault="00C754ED">
      <w:pPr>
        <w:rPr>
          <w:rFonts w:hint="eastAsia"/>
        </w:rPr>
      </w:pPr>
      <w:r>
        <w:rPr>
          <w:rFonts w:hint="eastAsia"/>
        </w:rPr>
        <w:t>基础拼音输入方法</w:t>
      </w:r>
    </w:p>
    <w:p w14:paraId="18F3E8DB" w14:textId="77777777" w:rsidR="00C754ED" w:rsidRDefault="00C754ED">
      <w:pPr>
        <w:rPr>
          <w:rFonts w:hint="eastAsia"/>
        </w:rPr>
      </w:pPr>
      <w:r>
        <w:rPr>
          <w:rFonts w:hint="eastAsia"/>
        </w:rPr>
        <w:t>大多数拼音输入法（如搜狗、百度、微软拼音等）采用「全拼」模式，即完整输入拼音字母。例如输入「词语」，需连续敲击键盘字母「cí yǔ」。操作时注意：</w:t>
      </w:r>
    </w:p>
    <w:p w14:paraId="02999058" w14:textId="77777777" w:rsidR="00C754ED" w:rsidRDefault="00C754ED">
      <w:pPr>
        <w:rPr>
          <w:rFonts w:hint="eastAsia"/>
        </w:rPr>
      </w:pPr>
    </w:p>
    <w:p w14:paraId="25D445AF" w14:textId="77777777" w:rsidR="00C754ED" w:rsidRDefault="00C754ED">
      <w:pPr>
        <w:rPr>
          <w:rFonts w:hint="eastAsia"/>
        </w:rPr>
      </w:pPr>
    </w:p>
    <w:p w14:paraId="2877224E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声调标记（如ī、í、ǐ、ì）通常无需输入，系统会根据上下文智能匹配</w:t>
      </w:r>
    </w:p>
    <w:p w14:paraId="2990BEDA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多音字选择可通过空格键或数字键确认，例如「重庆」需在候选框中选择「zhòng qìng」</w:t>
      </w:r>
    </w:p>
    <w:p w14:paraId="7A5DEB2D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部分输入法支持「模糊拼音」功能，可将「z/zh」「c/ch」等混淆音合并，方便习惯口音用户</w:t>
      </w:r>
    </w:p>
    <w:p w14:paraId="1C6B76AB" w14:textId="77777777" w:rsidR="00C754ED" w:rsidRDefault="00C754ED">
      <w:pPr>
        <w:rPr>
          <w:rFonts w:hint="eastAsia"/>
        </w:rPr>
      </w:pPr>
    </w:p>
    <w:p w14:paraId="5A2A2B04" w14:textId="77777777" w:rsidR="00C754ED" w:rsidRDefault="00C754ED">
      <w:pPr>
        <w:rPr>
          <w:rFonts w:hint="eastAsia"/>
        </w:rPr>
      </w:pPr>
    </w:p>
    <w:p w14:paraId="73E40B01" w14:textId="77777777" w:rsidR="00C754ED" w:rsidRDefault="00C754ED">
      <w:pPr>
        <w:rPr>
          <w:rFonts w:hint="eastAsia"/>
        </w:rPr>
      </w:pPr>
      <w:r>
        <w:rPr>
          <w:rFonts w:hint="eastAsia"/>
        </w:rPr>
        <w:t>快捷输入技巧</w:t>
      </w:r>
    </w:p>
    <w:p w14:paraId="70E1670B" w14:textId="77777777" w:rsidR="00C754ED" w:rsidRDefault="00C754ED">
      <w:pPr>
        <w:rPr>
          <w:rFonts w:hint="eastAsia"/>
        </w:rPr>
      </w:pPr>
      <w:r>
        <w:rPr>
          <w:rFonts w:hint="eastAsia"/>
        </w:rPr>
        <w:t>熟练运用输入法快捷功能能显著提升效率。以主流拼音输入法为例：</w:t>
      </w:r>
    </w:p>
    <w:p w14:paraId="7F51C05F" w14:textId="77777777" w:rsidR="00C754ED" w:rsidRDefault="00C754ED">
      <w:pPr>
        <w:rPr>
          <w:rFonts w:hint="eastAsia"/>
        </w:rPr>
      </w:pPr>
    </w:p>
    <w:p w14:paraId="10357232" w14:textId="77777777" w:rsidR="00C754ED" w:rsidRDefault="00C754ED">
      <w:pPr>
        <w:rPr>
          <w:rFonts w:hint="eastAsia"/>
        </w:rPr>
      </w:pPr>
    </w:p>
    <w:p w14:paraId="2D57BA76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简拼模式：输入词语拼音首字母组合，如「zhwy」可能匹配「中国网」</w:t>
      </w:r>
    </w:p>
    <w:p w14:paraId="1CBD1BD0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双拼输入：为每个声母/韵母配置专属按键（如微软双拼方案中「zh」对应「v」），需预先设置</w:t>
      </w:r>
    </w:p>
    <w:p w14:paraId="543E90BA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智能联想：根据历史输入记录自动补全常用词，例如输入「xian」可能直接匹配「西安」</w:t>
      </w:r>
    </w:p>
    <w:p w14:paraId="0E2B70BB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手写辅助：现代输入法普遍支持手写输入，适用于拼音不确定的复杂词汇</w:t>
      </w:r>
    </w:p>
    <w:p w14:paraId="481FBC2F" w14:textId="77777777" w:rsidR="00C754ED" w:rsidRDefault="00C754ED">
      <w:pPr>
        <w:rPr>
          <w:rFonts w:hint="eastAsia"/>
        </w:rPr>
      </w:pPr>
    </w:p>
    <w:p w14:paraId="390F2623" w14:textId="77777777" w:rsidR="00C754ED" w:rsidRDefault="00C754ED">
      <w:pPr>
        <w:rPr>
          <w:rFonts w:hint="eastAsia"/>
        </w:rPr>
      </w:pPr>
    </w:p>
    <w:p w14:paraId="73BC63D6" w14:textId="77777777" w:rsidR="00C754ED" w:rsidRDefault="00C754ED">
      <w:pPr>
        <w:rPr>
          <w:rFonts w:hint="eastAsia"/>
        </w:rPr>
      </w:pPr>
      <w:r>
        <w:rPr>
          <w:rFonts w:hint="eastAsia"/>
        </w:rPr>
        <w:t>多字词语的拼音处理</w:t>
      </w:r>
    </w:p>
    <w:p w14:paraId="7A876F8F" w14:textId="77777777" w:rsidR="00C754ED" w:rsidRDefault="00C754ED">
      <w:pPr>
        <w:rPr>
          <w:rFonts w:hint="eastAsia"/>
        </w:rPr>
      </w:pPr>
      <w:r>
        <w:rPr>
          <w:rFonts w:hint="eastAsia"/>
        </w:rPr>
        <w:t>对于三字及以上词语，需特别注意分隔符和轻声处理。以下是典型场景解析：</w:t>
      </w:r>
    </w:p>
    <w:p w14:paraId="14BBEC4C" w14:textId="77777777" w:rsidR="00C754ED" w:rsidRDefault="00C754ED">
      <w:pPr>
        <w:rPr>
          <w:rFonts w:hint="eastAsia"/>
        </w:rPr>
      </w:pPr>
    </w:p>
    <w:p w14:paraId="1D9B74D5" w14:textId="77777777" w:rsidR="00C754ED" w:rsidRDefault="00C754ED">
      <w:pPr>
        <w:rPr>
          <w:rFonts w:hint="eastAsia"/>
        </w:rPr>
      </w:pPr>
    </w:p>
    <w:p w14:paraId="2BED61B0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标准结构：通常按字分拼音，如「北京大学」输入「běi jīng dà xué」</w:t>
      </w:r>
    </w:p>
    <w:p w14:paraId="62BFBCF0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特殊格式：部分成语（如「一衣带水」）需完整输入，不可拆分</w:t>
      </w:r>
    </w:p>
    <w:p w14:paraId="14FE2907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轻声音调：系统默认处理规则（如「东西」中的「西」为轻声）</w:t>
      </w:r>
    </w:p>
    <w:p w14:paraId="3333E1E6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专有名词：建议使用全拼模式确保准确性，如「布尔什维克」输入「bù ěr shì wéi kè」</w:t>
      </w:r>
    </w:p>
    <w:p w14:paraId="60B80F89" w14:textId="77777777" w:rsidR="00C754ED" w:rsidRDefault="00C754ED">
      <w:pPr>
        <w:rPr>
          <w:rFonts w:hint="eastAsia"/>
        </w:rPr>
      </w:pPr>
    </w:p>
    <w:p w14:paraId="70E4E376" w14:textId="77777777" w:rsidR="00C754ED" w:rsidRDefault="00C754ED">
      <w:pPr>
        <w:rPr>
          <w:rFonts w:hint="eastAsia"/>
        </w:rPr>
      </w:pPr>
    </w:p>
    <w:p w14:paraId="7B7D0053" w14:textId="77777777" w:rsidR="00C754ED" w:rsidRDefault="00C754ED">
      <w:pPr>
        <w:rPr>
          <w:rFonts w:hint="eastAsia"/>
        </w:rPr>
      </w:pPr>
      <w:r>
        <w:rPr>
          <w:rFonts w:hint="eastAsia"/>
        </w:rPr>
        <w:t>常见输入问题解决</w:t>
      </w:r>
    </w:p>
    <w:p w14:paraId="74BBEBCE" w14:textId="77777777" w:rsidR="00C754ED" w:rsidRDefault="00C754ED">
      <w:pPr>
        <w:rPr>
          <w:rFonts w:hint="eastAsia"/>
        </w:rPr>
      </w:pPr>
      <w:r>
        <w:rPr>
          <w:rFonts w:hint="eastAsia"/>
        </w:rPr>
        <w:t>遇到拼音输入困难时，可尝试以下方法：</w:t>
      </w:r>
    </w:p>
    <w:p w14:paraId="34540C47" w14:textId="77777777" w:rsidR="00C754ED" w:rsidRDefault="00C754ED">
      <w:pPr>
        <w:rPr>
          <w:rFonts w:hint="eastAsia"/>
        </w:rPr>
      </w:pPr>
    </w:p>
    <w:p w14:paraId="040CA4EF" w14:textId="77777777" w:rsidR="00C754ED" w:rsidRDefault="00C754ED">
      <w:pPr>
        <w:rPr>
          <w:rFonts w:hint="eastAsia"/>
        </w:rPr>
      </w:pPr>
    </w:p>
    <w:p w14:paraId="10CC5711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生僻字处理：通过拆分结构输入（如「喆」拆为「吉吉」+手写辅助）</w:t>
      </w:r>
    </w:p>
    <w:p w14:paraId="2A24F9CA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异读字选择：根据语境确认声调，如「银行」的「行」需输入「háng」而非「xíng」</w:t>
      </w:r>
    </w:p>
    <w:p w14:paraId="05D512D2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方言差异：关闭输入法方言模式，避免「鞋子」被误识别为「孩子」</w:t>
      </w:r>
    </w:p>
    <w:p w14:paraId="588079A2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跨平台一致性</w:t>
      </w:r>
    </w:p>
    <w:p w14:paraId="1A161C44" w14:textId="77777777" w:rsidR="00C754ED" w:rsidRDefault="00C754ED">
      <w:pPr>
        <w:rPr>
          <w:rFonts w:hint="eastAsia"/>
        </w:rPr>
      </w:pPr>
    </w:p>
    <w:p w14:paraId="0B137D13" w14:textId="77777777" w:rsidR="00C754ED" w:rsidRDefault="00C754ED">
      <w:pPr>
        <w:rPr>
          <w:rFonts w:hint="eastAsia"/>
        </w:rPr>
      </w:pPr>
    </w:p>
    <w:p w14:paraId="18950B1A" w14:textId="77777777" w:rsidR="00C754ED" w:rsidRDefault="00C754ED">
      <w:pPr>
        <w:rPr>
          <w:rFonts w:hint="eastAsia"/>
        </w:rPr>
      </w:pPr>
      <w:r>
        <w:rPr>
          <w:rFonts w:hint="eastAsia"/>
        </w:rPr>
        <w:t>进阶拼音输入方法</w:t>
      </w:r>
    </w:p>
    <w:p w14:paraId="720E88DA" w14:textId="77777777" w:rsidR="00C754ED" w:rsidRDefault="00C754ED">
      <w:pPr>
        <w:rPr>
          <w:rFonts w:hint="eastAsia"/>
        </w:rPr>
      </w:pPr>
      <w:r>
        <w:rPr>
          <w:rFonts w:hint="eastAsia"/>
        </w:rPr>
        <w:t>对效率有更高要求的用户可尝试：</w:t>
      </w:r>
    </w:p>
    <w:p w14:paraId="002B55B9" w14:textId="77777777" w:rsidR="00C754ED" w:rsidRDefault="00C754ED">
      <w:pPr>
        <w:rPr>
          <w:rFonts w:hint="eastAsia"/>
        </w:rPr>
      </w:pPr>
    </w:p>
    <w:p w14:paraId="01FE7743" w14:textId="77777777" w:rsidR="00C754ED" w:rsidRDefault="00C754ED">
      <w:pPr>
        <w:rPr>
          <w:rFonts w:hint="eastAsia"/>
        </w:rPr>
      </w:pPr>
    </w:p>
    <w:p w14:paraId="0B05996B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自定义短语设置：将高频词组（如「中华人民共和国」）绑定特定缩写</w:t>
      </w:r>
    </w:p>
    <w:p w14:paraId="2AF983F3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剪贴板历史：快速复用曾输入过的标准拼音</w:t>
      </w:r>
    </w:p>
    <w:p w14:paraId="7960C597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云同步功能：保持不同设备间输入习惯统一</w:t>
      </w:r>
    </w:p>
    <w:p w14:paraId="77D9D7A5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OCR文字提取：手机拍摄纸质文本后一键转拼音</w:t>
      </w:r>
    </w:p>
    <w:p w14:paraId="67056B53" w14:textId="77777777" w:rsidR="00C754ED" w:rsidRDefault="00C754ED">
      <w:pPr>
        <w:rPr>
          <w:rFonts w:hint="eastAsia"/>
        </w:rPr>
      </w:pPr>
    </w:p>
    <w:p w14:paraId="6DA35C7E" w14:textId="77777777" w:rsidR="00C754ED" w:rsidRDefault="00C754ED">
      <w:pPr>
        <w:rPr>
          <w:rFonts w:hint="eastAsia"/>
        </w:rPr>
      </w:pPr>
    </w:p>
    <w:p w14:paraId="044E0DBA" w14:textId="77777777" w:rsidR="00C754ED" w:rsidRDefault="00C754ED">
      <w:pPr>
        <w:rPr>
          <w:rFonts w:hint="eastAsia"/>
        </w:rPr>
      </w:pPr>
      <w:r>
        <w:rPr>
          <w:rFonts w:hint="eastAsia"/>
        </w:rPr>
        <w:t>未来输入趋势</w:t>
      </w:r>
    </w:p>
    <w:p w14:paraId="34090851" w14:textId="77777777" w:rsidR="00C754ED" w:rsidRDefault="00C754ED">
      <w:pPr>
        <w:rPr>
          <w:rFonts w:hint="eastAsia"/>
        </w:rPr>
      </w:pPr>
      <w:r>
        <w:rPr>
          <w:rFonts w:hint="eastAsia"/>
        </w:rPr>
        <w:t>随着人工智能发展，拼音输入正出现革新变化：</w:t>
      </w:r>
    </w:p>
    <w:p w14:paraId="2288039E" w14:textId="77777777" w:rsidR="00C754ED" w:rsidRDefault="00C754ED">
      <w:pPr>
        <w:rPr>
          <w:rFonts w:hint="eastAsia"/>
        </w:rPr>
      </w:pPr>
    </w:p>
    <w:p w14:paraId="21F9FA4C" w14:textId="77777777" w:rsidR="00C754ED" w:rsidRDefault="00C754ED">
      <w:pPr>
        <w:rPr>
          <w:rFonts w:hint="eastAsia"/>
        </w:rPr>
      </w:pPr>
    </w:p>
    <w:p w14:paraId="4C16A8DB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语音转拼音实时同步：说出词语即可自动生成拼音文本</w:t>
      </w:r>
    </w:p>
    <w:p w14:paraId="11BC03AB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图像识别拼音：直接扫描文字生成拼音标注</w:t>
      </w:r>
    </w:p>
    <w:p w14:paraId="23A9B98E" w14:textId="77777777" w:rsidR="00C754ED" w:rsidRDefault="00C754ED">
      <w:pPr>
        <w:rPr>
          <w:rFonts w:hint="eastAsia"/>
        </w:rPr>
      </w:pPr>
      <w:r>
        <w:rPr>
          <w:rFonts w:hint="eastAsia"/>
        </w:rPr>
        <w:t xml:space="preserve">  AI纠错系统：自动识别口语化输入并纠正为标准拼音</w:t>
      </w:r>
    </w:p>
    <w:p w14:paraId="5691E6B5" w14:textId="77777777" w:rsidR="00C754ED" w:rsidRDefault="00C754ED">
      <w:pPr>
        <w:rPr>
          <w:rFonts w:hint="eastAsia"/>
        </w:rPr>
      </w:pPr>
    </w:p>
    <w:p w14:paraId="32F48D21" w14:textId="77777777" w:rsidR="00C754ED" w:rsidRDefault="00C754ED">
      <w:pPr>
        <w:rPr>
          <w:rFonts w:hint="eastAsia"/>
        </w:rPr>
      </w:pPr>
      <w:r>
        <w:rPr>
          <w:rFonts w:hint="eastAsia"/>
        </w:rPr>
        <w:t>掌握科学的拼音输入法不仅提升效率，更是数字化时代的重要基础技能。保持探索精神，持续优化输入习惯，将使语言处理过程更加流畅自然。</w:t>
      </w:r>
    </w:p>
    <w:p w14:paraId="5659C541" w14:textId="77777777" w:rsidR="00C754ED" w:rsidRDefault="00C754ED">
      <w:pPr>
        <w:rPr>
          <w:rFonts w:hint="eastAsia"/>
        </w:rPr>
      </w:pPr>
    </w:p>
    <w:p w14:paraId="5D671C41" w14:textId="77777777" w:rsidR="00C754ED" w:rsidRDefault="00C75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AD98B" w14:textId="4CF13ABC" w:rsidR="001850E1" w:rsidRDefault="001850E1"/>
    <w:sectPr w:rsidR="0018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E1"/>
    <w:rsid w:val="001850E1"/>
    <w:rsid w:val="00277131"/>
    <w:rsid w:val="00C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30E3-3E1D-4C2F-80F6-6FAD2DA2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