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70DD" w14:textId="77777777" w:rsidR="00916F6D" w:rsidRDefault="00916F6D">
      <w:pPr>
        <w:rPr>
          <w:rFonts w:hint="eastAsia"/>
        </w:rPr>
      </w:pPr>
    </w:p>
    <w:p w14:paraId="6C805A94" w14:textId="77777777" w:rsidR="00916F6D" w:rsidRDefault="00916F6D">
      <w:pPr>
        <w:rPr>
          <w:rFonts w:hint="eastAsia"/>
        </w:rPr>
      </w:pPr>
    </w:p>
    <w:p w14:paraId="448A70C3" w14:textId="77777777" w:rsidR="00916F6D" w:rsidRDefault="00916F6D">
      <w:pPr>
        <w:rPr>
          <w:rFonts w:hint="eastAsia"/>
        </w:rPr>
      </w:pPr>
      <w:r>
        <w:rPr>
          <w:rFonts w:hint="eastAsia"/>
        </w:rPr>
        <w:t>引言</w:t>
      </w:r>
    </w:p>
    <w:p w14:paraId="4B63D711" w14:textId="77777777" w:rsidR="00916F6D" w:rsidRDefault="00916F6D">
      <w:pPr>
        <w:rPr>
          <w:rFonts w:hint="eastAsia"/>
        </w:rPr>
      </w:pPr>
      <w:r>
        <w:rPr>
          <w:rFonts w:hint="eastAsia"/>
        </w:rPr>
        <w:t>在中华文化的璀璨星河中，词是一种极具魅力的文学体裁。词的上片和下片，犹如词这一艺术殿堂里的两扇大门，各自蕴含着独特的韵味与风情，承载着古人的情感与思绪，为我们展现出一幅幅丰富多彩的历史文化画卷。下面，就让我们一同走进这奇妙的词的上片和下片的世界，探寻其中的奥秘。</w:t>
      </w:r>
    </w:p>
    <w:p w14:paraId="09586316" w14:textId="77777777" w:rsidR="00916F6D" w:rsidRDefault="00916F6D">
      <w:pPr>
        <w:rPr>
          <w:rFonts w:hint="eastAsia"/>
        </w:rPr>
      </w:pPr>
    </w:p>
    <w:p w14:paraId="431D1896" w14:textId="77777777" w:rsidR="00916F6D" w:rsidRDefault="00916F6D">
      <w:pPr>
        <w:rPr>
          <w:rFonts w:hint="eastAsia"/>
        </w:rPr>
      </w:pPr>
      <w:r>
        <w:rPr>
          <w:rFonts w:hint="eastAsia"/>
        </w:rPr>
        <w:t>词的上片：开篇铺垫，引人入胜</w:t>
      </w:r>
    </w:p>
    <w:p w14:paraId="41FE27A9" w14:textId="77777777" w:rsidR="00916F6D" w:rsidRDefault="00916F6D">
      <w:pPr>
        <w:rPr>
          <w:rFonts w:hint="eastAsia"/>
        </w:rPr>
      </w:pPr>
      <w:r>
        <w:rPr>
          <w:rFonts w:hint="eastAsia"/>
        </w:rPr>
        <w:t>词的上片通常起着开篇铺垫的重要作用。它就像一场精彩演出的序曲，为整个作品奠定基调，吸引读者的目光，引领他们逐渐走进词人所营造的情境之中。词人在上片中往往会通过描写自然景物、叙述事件等方式，巧妙地引出主题。例如，在许多写景抒情的词作中，上片会细致地描绘出一幅美丽的自然画卷，如“水光潋滟晴方好，山色空蒙雨亦奇”，这两句词通过对西湖在不同天气下的景色描写，为全词营造出一种空灵、清新的氛围，同时也为后文抒发对西湖的赞美之情做了铺垫。</w:t>
      </w:r>
    </w:p>
    <w:p w14:paraId="2EC04A0E" w14:textId="77777777" w:rsidR="00916F6D" w:rsidRDefault="00916F6D">
      <w:pPr>
        <w:rPr>
          <w:rFonts w:hint="eastAsia"/>
        </w:rPr>
      </w:pPr>
    </w:p>
    <w:p w14:paraId="09EF90B8" w14:textId="77777777" w:rsidR="00916F6D" w:rsidRDefault="00916F6D">
      <w:pPr>
        <w:rPr>
          <w:rFonts w:hint="eastAsia"/>
        </w:rPr>
      </w:pPr>
    </w:p>
    <w:p w14:paraId="10387A6D" w14:textId="77777777" w:rsidR="00916F6D" w:rsidRDefault="00916F6D">
      <w:pPr>
        <w:rPr>
          <w:rFonts w:hint="eastAsia"/>
        </w:rPr>
      </w:pPr>
      <w:r>
        <w:rPr>
          <w:rFonts w:hint="eastAsia"/>
        </w:rPr>
        <w:t>而且，词的上片有时还会通过一些暗示或隐喻的手法，为下片的内容埋下伏笔。这种巧妙的安排使得整首词在结构上更加严谨，逻辑上更加连贯，让读者在阅读过程中逐渐领悟到词人的深层用意。比如，有的词在上片提到某个特定的意象，到了下片再对其进行进一步的阐释和发挥，从而使词的内涵更加丰富深刻。</w:t>
      </w:r>
    </w:p>
    <w:p w14:paraId="398C6BDE" w14:textId="77777777" w:rsidR="00916F6D" w:rsidRDefault="00916F6D">
      <w:pPr>
        <w:rPr>
          <w:rFonts w:hint="eastAsia"/>
        </w:rPr>
      </w:pPr>
    </w:p>
    <w:p w14:paraId="00491078" w14:textId="77777777" w:rsidR="00916F6D" w:rsidRDefault="00916F6D">
      <w:pPr>
        <w:rPr>
          <w:rFonts w:hint="eastAsia"/>
        </w:rPr>
      </w:pPr>
    </w:p>
    <w:p w14:paraId="1CCCEDAE" w14:textId="77777777" w:rsidR="00916F6D" w:rsidRDefault="00916F6D">
      <w:pPr>
        <w:rPr>
          <w:rFonts w:hint="eastAsia"/>
        </w:rPr>
      </w:pPr>
      <w:r>
        <w:rPr>
          <w:rFonts w:hint="eastAsia"/>
        </w:rPr>
        <w:t>词的下片：情感升华，余韵悠长</w:t>
      </w:r>
    </w:p>
    <w:p w14:paraId="78B84C08" w14:textId="77777777" w:rsidR="00916F6D" w:rsidRDefault="00916F6D">
      <w:pPr>
        <w:rPr>
          <w:rFonts w:hint="eastAsia"/>
        </w:rPr>
      </w:pPr>
      <w:r>
        <w:rPr>
          <w:rFonts w:hint="eastAsia"/>
        </w:rPr>
        <w:t>如果说词的上片是引人入胜的开场，那么下片则是情感的升华与深化。在经过上片的铺垫之后，下片往往会直接抒发词人的内心感受，将情感推向高潮。“怒发冲冠，凭栏处、潇潇雨歇。抬望眼，仰天长啸，壮怀激烈。”岳飞的这首《满江红》下片，通过强烈的语言和激昂的情感表达，将自己对国家的热爱和壮志未酬的悲愤展现得淋漓尽致，让读者仿佛能感受到词人在当时的心境。</w:t>
      </w:r>
    </w:p>
    <w:p w14:paraId="15B84CA6" w14:textId="77777777" w:rsidR="00916F6D" w:rsidRDefault="00916F6D">
      <w:pPr>
        <w:rPr>
          <w:rFonts w:hint="eastAsia"/>
        </w:rPr>
      </w:pPr>
    </w:p>
    <w:p w14:paraId="5EB1EEF9" w14:textId="77777777" w:rsidR="00916F6D" w:rsidRDefault="00916F6D">
      <w:pPr>
        <w:rPr>
          <w:rFonts w:hint="eastAsia"/>
        </w:rPr>
      </w:pPr>
    </w:p>
    <w:p w14:paraId="00A32B04" w14:textId="77777777" w:rsidR="00916F6D" w:rsidRDefault="00916F6D">
      <w:pPr>
        <w:rPr>
          <w:rFonts w:hint="eastAsia"/>
        </w:rPr>
      </w:pPr>
      <w:r>
        <w:rPr>
          <w:rFonts w:hint="eastAsia"/>
        </w:rPr>
        <w:t>词的下片也常常会通过对往事的回忆、对未来的展望等方式，进一步丰富作品的内涵。有时，下片还会在情感表达的基础上，蕴含一定的哲理思考，使词具有更深远的意义。这种情理交融的特点，使得词的下片不仅能够打动读者的内心，还能引发人们的思考，给人以启迪。</w:t>
      </w:r>
    </w:p>
    <w:p w14:paraId="7550EDCF" w14:textId="77777777" w:rsidR="00916F6D" w:rsidRDefault="00916F6D">
      <w:pPr>
        <w:rPr>
          <w:rFonts w:hint="eastAsia"/>
        </w:rPr>
      </w:pPr>
    </w:p>
    <w:p w14:paraId="32A44852" w14:textId="77777777" w:rsidR="00916F6D" w:rsidRDefault="00916F6D">
      <w:pPr>
        <w:rPr>
          <w:rFonts w:hint="eastAsia"/>
        </w:rPr>
      </w:pPr>
    </w:p>
    <w:p w14:paraId="71585FC5" w14:textId="77777777" w:rsidR="00916F6D" w:rsidRDefault="00916F6D">
      <w:pPr>
        <w:rPr>
          <w:rFonts w:hint="eastAsia"/>
        </w:rPr>
      </w:pPr>
      <w:r>
        <w:rPr>
          <w:rFonts w:hint="eastAsia"/>
        </w:rPr>
        <w:t>词的上片与下片的和谐统一</w:t>
      </w:r>
    </w:p>
    <w:p w14:paraId="679B16D4" w14:textId="77777777" w:rsidR="00916F6D" w:rsidRDefault="00916F6D">
      <w:pPr>
        <w:rPr>
          <w:rFonts w:hint="eastAsia"/>
        </w:rPr>
      </w:pPr>
      <w:r>
        <w:rPr>
          <w:rFonts w:hint="eastAsia"/>
        </w:rPr>
        <w:t>词的上片和下片并非孤立存在，而是相互依存、相互映衬，共同构成一个有机的整体。它们在情感表达上相互呼应，在结构上相互衔接，在意境上相互融合。上片的铺垫为下片的展开创造了条件，下片的深化又使得上片的铺垫具有了更深远的意义。正是这种和谐统一的关系，使得词这种文学体裁具有了独特的艺术魅力，也让我们在欣赏词作时能够感受到一种浑然天成的美感。</w:t>
      </w:r>
    </w:p>
    <w:p w14:paraId="61A1ACA0" w14:textId="77777777" w:rsidR="00916F6D" w:rsidRDefault="00916F6D">
      <w:pPr>
        <w:rPr>
          <w:rFonts w:hint="eastAsia"/>
        </w:rPr>
      </w:pPr>
    </w:p>
    <w:p w14:paraId="4AA4BC4D" w14:textId="77777777" w:rsidR="00916F6D" w:rsidRDefault="00916F6D">
      <w:pPr>
        <w:rPr>
          <w:rFonts w:hint="eastAsia"/>
        </w:rPr>
      </w:pPr>
    </w:p>
    <w:p w14:paraId="11EB9892" w14:textId="77777777" w:rsidR="00916F6D" w:rsidRDefault="00916F6D">
      <w:pPr>
        <w:rPr>
          <w:rFonts w:hint="eastAsia"/>
        </w:rPr>
      </w:pPr>
      <w:r>
        <w:rPr>
          <w:rFonts w:hint="eastAsia"/>
        </w:rPr>
        <w:t>最后的总结</w:t>
      </w:r>
    </w:p>
    <w:p w14:paraId="0AF27C0A" w14:textId="77777777" w:rsidR="00916F6D" w:rsidRDefault="00916F6D">
      <w:pPr>
        <w:rPr>
          <w:rFonts w:hint="eastAsia"/>
        </w:rPr>
      </w:pPr>
      <w:r>
        <w:rPr>
          <w:rFonts w:hint="eastAsia"/>
        </w:rPr>
        <w:t>词的上片和下片，以其独特的艺术表现力和丰富的内涵，成为了中国古典文学宝库中一颗颗璀璨的明珠。它们不仅反映了当时的社会风貌和人们的精神世界，也为后世的文学创作提供了宝贵的经验和借鉴。在今天，我们依然可以从词的上片和下片中领略到古人的智慧与才情，感受到传统文化的博大精深。让我们珍惜这份宝贵的文化遗产，传承和弘扬中华民族的优秀文化。</w:t>
      </w:r>
    </w:p>
    <w:p w14:paraId="2EBA8FD3" w14:textId="77777777" w:rsidR="00916F6D" w:rsidRDefault="00916F6D">
      <w:pPr>
        <w:rPr>
          <w:rFonts w:hint="eastAsia"/>
        </w:rPr>
      </w:pPr>
    </w:p>
    <w:p w14:paraId="30611B3E" w14:textId="77777777" w:rsidR="00916F6D" w:rsidRDefault="00916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438BF" w14:textId="462C6665" w:rsidR="0047406F" w:rsidRDefault="0047406F"/>
    <w:sectPr w:rsidR="00474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6F"/>
    <w:rsid w:val="00277131"/>
    <w:rsid w:val="0047406F"/>
    <w:rsid w:val="009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7D387-335B-4EFB-9080-0593D525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