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56CF" w14:textId="77777777" w:rsidR="001D61D4" w:rsidRDefault="001D61D4">
      <w:pPr>
        <w:rPr>
          <w:rFonts w:hint="eastAsia"/>
        </w:rPr>
      </w:pPr>
      <w:r>
        <w:rPr>
          <w:rFonts w:hint="eastAsia"/>
        </w:rPr>
        <w:t>词几声调的拼音</w:t>
      </w:r>
    </w:p>
    <w:p w14:paraId="430E9E12" w14:textId="77777777" w:rsidR="001D61D4" w:rsidRDefault="001D61D4">
      <w:pPr>
        <w:rPr>
          <w:rFonts w:hint="eastAsia"/>
        </w:rPr>
      </w:pPr>
      <w:r>
        <w:rPr>
          <w:rFonts w:hint="eastAsia"/>
        </w:rPr>
        <w:t>汉语作为一种声调语言，其独特的语音系统在世界语言之林中独树一帜。汉语普通话共有四个基本声调和一个轻声，这使得汉语的发音既富有变化又充满挑战。每个汉字都有固定的声调，而声调的不同会直接导致语义的变化。因此，“词几声调的拼音”这一话题，不仅关乎着如何正确地发音，更关系到准确表达意思的重要性。</w:t>
      </w:r>
    </w:p>
    <w:p w14:paraId="1341728D" w14:textId="77777777" w:rsidR="001D61D4" w:rsidRDefault="001D61D4">
      <w:pPr>
        <w:rPr>
          <w:rFonts w:hint="eastAsia"/>
        </w:rPr>
      </w:pPr>
    </w:p>
    <w:p w14:paraId="77EF3C49" w14:textId="77777777" w:rsidR="001D61D4" w:rsidRDefault="001D61D4">
      <w:pPr>
        <w:rPr>
          <w:rFonts w:hint="eastAsia"/>
        </w:rPr>
      </w:pPr>
    </w:p>
    <w:p w14:paraId="0C4CB199" w14:textId="77777777" w:rsidR="001D61D4" w:rsidRDefault="001D61D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AC3D2FF" w14:textId="77777777" w:rsidR="001D61D4" w:rsidRDefault="001D61D4">
      <w:pPr>
        <w:rPr>
          <w:rFonts w:hint="eastAsia"/>
        </w:rPr>
      </w:pPr>
      <w:r>
        <w:rPr>
          <w:rFonts w:hint="eastAsia"/>
        </w:rPr>
        <w:t>汉语拼音是学习汉语的一个重要工具，它使用拉丁字母来表示汉语的发音。汉语拼音不仅是外国人学习汉语的基础，也是中国儿童从小学习汉字发音的重要手段。通过拼音，可以清晰地标注出每一个汉字的读音，包括它的声母、韵母以及声调。掌握好拼音规则，对于学好汉语至关重要。</w:t>
      </w:r>
    </w:p>
    <w:p w14:paraId="16FAD34B" w14:textId="77777777" w:rsidR="001D61D4" w:rsidRDefault="001D61D4">
      <w:pPr>
        <w:rPr>
          <w:rFonts w:hint="eastAsia"/>
        </w:rPr>
      </w:pPr>
    </w:p>
    <w:p w14:paraId="28E626B7" w14:textId="77777777" w:rsidR="001D61D4" w:rsidRDefault="001D61D4">
      <w:pPr>
        <w:rPr>
          <w:rFonts w:hint="eastAsia"/>
        </w:rPr>
      </w:pPr>
    </w:p>
    <w:p w14:paraId="4EB33B14" w14:textId="77777777" w:rsidR="001D61D4" w:rsidRDefault="001D61D4">
      <w:pPr>
        <w:rPr>
          <w:rFonts w:hint="eastAsia"/>
        </w:rPr>
      </w:pPr>
      <w:r>
        <w:rPr>
          <w:rFonts w:hint="eastAsia"/>
        </w:rPr>
        <w:t>声调的意义与作用</w:t>
      </w:r>
    </w:p>
    <w:p w14:paraId="6F3F43B9" w14:textId="77777777" w:rsidR="001D61D4" w:rsidRDefault="001D61D4">
      <w:pPr>
        <w:rPr>
          <w:rFonts w:hint="eastAsia"/>
        </w:rPr>
      </w:pPr>
      <w:r>
        <w:rPr>
          <w:rFonts w:hint="eastAsia"/>
        </w:rPr>
        <w:t>汉语的声调是指声音的高低升降变化，这种变化赋予了相同的音节以不同的意义。汉语普通话中的四个声调分别是：第一声（高平），第二声（升调），第三声（降升），第四声（降调）。还有一个轻声，通常不标调号。正确运用声调能够使说话者更加清晰准确地表达自己的意图，避免产生歧义。</w:t>
      </w:r>
    </w:p>
    <w:p w14:paraId="0E388134" w14:textId="77777777" w:rsidR="001D61D4" w:rsidRDefault="001D61D4">
      <w:pPr>
        <w:rPr>
          <w:rFonts w:hint="eastAsia"/>
        </w:rPr>
      </w:pPr>
    </w:p>
    <w:p w14:paraId="1D11945E" w14:textId="77777777" w:rsidR="001D61D4" w:rsidRDefault="001D61D4">
      <w:pPr>
        <w:rPr>
          <w:rFonts w:hint="eastAsia"/>
        </w:rPr>
      </w:pPr>
    </w:p>
    <w:p w14:paraId="2679684A" w14:textId="77777777" w:rsidR="001D61D4" w:rsidRDefault="001D61D4">
      <w:pPr>
        <w:rPr>
          <w:rFonts w:hint="eastAsia"/>
        </w:rPr>
      </w:pPr>
      <w:r>
        <w:rPr>
          <w:rFonts w:hint="eastAsia"/>
        </w:rPr>
        <w:t>如何区分不同声调</w:t>
      </w:r>
    </w:p>
    <w:p w14:paraId="4351975C" w14:textId="77777777" w:rsidR="001D61D4" w:rsidRDefault="001D61D4">
      <w:pPr>
        <w:rPr>
          <w:rFonts w:hint="eastAsia"/>
        </w:rPr>
      </w:pPr>
      <w:r>
        <w:rPr>
          <w:rFonts w:hint="eastAsia"/>
        </w:rPr>
        <w:t>要准确地区分汉语的各个声调，初学者可以通过模仿和练习来逐步掌握。应该熟悉每个声调的基本特征，例如第一声为高而平的声音；第二声是从低向上升起的声音；第三声则是先下降再上升的声音；第四声是快速下降的声音。练习时可以结合实际词汇进行，通过反复听和说来增强对声调的感知能力。</w:t>
      </w:r>
    </w:p>
    <w:p w14:paraId="294F98B4" w14:textId="77777777" w:rsidR="001D61D4" w:rsidRDefault="001D61D4">
      <w:pPr>
        <w:rPr>
          <w:rFonts w:hint="eastAsia"/>
        </w:rPr>
      </w:pPr>
    </w:p>
    <w:p w14:paraId="784B9981" w14:textId="77777777" w:rsidR="001D61D4" w:rsidRDefault="001D61D4">
      <w:pPr>
        <w:rPr>
          <w:rFonts w:hint="eastAsia"/>
        </w:rPr>
      </w:pPr>
    </w:p>
    <w:p w14:paraId="2CDEDE5F" w14:textId="77777777" w:rsidR="001D61D4" w:rsidRDefault="001D61D4">
      <w:pPr>
        <w:rPr>
          <w:rFonts w:hint="eastAsia"/>
        </w:rPr>
      </w:pPr>
      <w:r>
        <w:rPr>
          <w:rFonts w:hint="eastAsia"/>
        </w:rPr>
        <w:t>常见误区与解决方法</w:t>
      </w:r>
    </w:p>
    <w:p w14:paraId="5F684241" w14:textId="77777777" w:rsidR="001D61D4" w:rsidRDefault="001D61D4">
      <w:pPr>
        <w:rPr>
          <w:rFonts w:hint="eastAsia"/>
        </w:rPr>
      </w:pPr>
      <w:r>
        <w:rPr>
          <w:rFonts w:hint="eastAsia"/>
        </w:rPr>
        <w:t>学习汉语声调时常遇到的问题之一是声调混淆，特别是第二声和第三声之间容易出现误读。解决这个问题的有效办法是多做听力训练，并且注意观察讲者的口型变化。利用录音设备自我检查也是一个不错的选择。通过不断地纠正错误发音，逐渐提高声调准确性。</w:t>
      </w:r>
    </w:p>
    <w:p w14:paraId="6F71FCDB" w14:textId="77777777" w:rsidR="001D61D4" w:rsidRDefault="001D61D4">
      <w:pPr>
        <w:rPr>
          <w:rFonts w:hint="eastAsia"/>
        </w:rPr>
      </w:pPr>
    </w:p>
    <w:p w14:paraId="7417CB4F" w14:textId="77777777" w:rsidR="001D61D4" w:rsidRDefault="001D61D4">
      <w:pPr>
        <w:rPr>
          <w:rFonts w:hint="eastAsia"/>
        </w:rPr>
      </w:pPr>
    </w:p>
    <w:p w14:paraId="4B78F65B" w14:textId="77777777" w:rsidR="001D61D4" w:rsidRDefault="001D61D4">
      <w:pPr>
        <w:rPr>
          <w:rFonts w:hint="eastAsia"/>
        </w:rPr>
      </w:pPr>
      <w:r>
        <w:rPr>
          <w:rFonts w:hint="eastAsia"/>
        </w:rPr>
        <w:t>最后的总结</w:t>
      </w:r>
    </w:p>
    <w:p w14:paraId="428E6B9B" w14:textId="77777777" w:rsidR="001D61D4" w:rsidRDefault="001D61D4">
      <w:pPr>
        <w:rPr>
          <w:rFonts w:hint="eastAsia"/>
        </w:rPr>
      </w:pPr>
      <w:r>
        <w:rPr>
          <w:rFonts w:hint="eastAsia"/>
        </w:rPr>
        <w:t>了解和掌握“词几声调的拼音”，不仅能帮助我们更好地学习汉语，还能让我们更深入地体会到汉语文化的独特魅力。无论是在日常生活交流还是专业领域的工作中，正确的发音都是构建有效沟通的关键。希望每位汉语学习者都能重视声调的学习，不断努力提升自己的语言水平。</w:t>
      </w:r>
    </w:p>
    <w:p w14:paraId="10862CFE" w14:textId="77777777" w:rsidR="001D61D4" w:rsidRDefault="001D61D4">
      <w:pPr>
        <w:rPr>
          <w:rFonts w:hint="eastAsia"/>
        </w:rPr>
      </w:pPr>
    </w:p>
    <w:p w14:paraId="6440D950" w14:textId="77777777" w:rsidR="001D61D4" w:rsidRDefault="001D6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C6DD0" w14:textId="0678D2EF" w:rsidR="00EF0F20" w:rsidRDefault="00EF0F20"/>
    <w:sectPr w:rsidR="00EF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20"/>
    <w:rsid w:val="001D61D4"/>
    <w:rsid w:val="00277131"/>
    <w:rsid w:val="00E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5E5B-23C9-4CA0-9F68-F2FE3CDD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