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2B71" w14:textId="77777777" w:rsidR="00142696" w:rsidRDefault="00142696">
      <w:pPr>
        <w:rPr>
          <w:rFonts w:hint="eastAsia"/>
        </w:rPr>
      </w:pPr>
      <w:r>
        <w:rPr>
          <w:rFonts w:hint="eastAsia"/>
        </w:rPr>
        <w:t>诊的拼音</w:t>
      </w:r>
    </w:p>
    <w:p w14:paraId="0DDD0424" w14:textId="77777777" w:rsidR="00142696" w:rsidRDefault="00142696">
      <w:pPr>
        <w:rPr>
          <w:rFonts w:hint="eastAsia"/>
        </w:rPr>
      </w:pPr>
      <w:r>
        <w:rPr>
          <w:rFonts w:hint="eastAsia"/>
        </w:rPr>
        <w:t>“诊”字在汉语中的拼音为“zhěn”。这个字涵盖了多种含义，但最常用的是指医疗过程中的诊断行为。通过观察、询问、触诊等方式，医生能够了解病人的病情，从而制定合适的治疗方案。</w:t>
      </w:r>
    </w:p>
    <w:p w14:paraId="2AD2347C" w14:textId="77777777" w:rsidR="00142696" w:rsidRDefault="00142696">
      <w:pPr>
        <w:rPr>
          <w:rFonts w:hint="eastAsia"/>
        </w:rPr>
      </w:pPr>
    </w:p>
    <w:p w14:paraId="3796CB97" w14:textId="77777777" w:rsidR="00142696" w:rsidRDefault="00142696">
      <w:pPr>
        <w:rPr>
          <w:rFonts w:hint="eastAsia"/>
        </w:rPr>
      </w:pPr>
    </w:p>
    <w:p w14:paraId="29E3EDE8" w14:textId="77777777" w:rsidR="00142696" w:rsidRDefault="00142696">
      <w:pPr>
        <w:rPr>
          <w:rFonts w:hint="eastAsia"/>
        </w:rPr>
      </w:pPr>
      <w:r>
        <w:rPr>
          <w:rFonts w:hint="eastAsia"/>
        </w:rPr>
        <w:t>诊的多面性</w:t>
      </w:r>
    </w:p>
    <w:p w14:paraId="06BD9499" w14:textId="77777777" w:rsidR="00142696" w:rsidRDefault="00142696">
      <w:pPr>
        <w:rPr>
          <w:rFonts w:hint="eastAsia"/>
        </w:rPr>
      </w:pPr>
      <w:r>
        <w:rPr>
          <w:rFonts w:hint="eastAsia"/>
        </w:rPr>
        <w:t>除了医学上的应用，“诊”字也用于描述对事物进行检查或评估的行为。例如，在中医理论中，诊脉是判断身体状况的重要方法之一。现代技术的发展也为诊断提供了更多工具和手段，如X光、CT扫描等，使得诊断更加准确有效。</w:t>
      </w:r>
    </w:p>
    <w:p w14:paraId="6CBC10DD" w14:textId="77777777" w:rsidR="00142696" w:rsidRDefault="00142696">
      <w:pPr>
        <w:rPr>
          <w:rFonts w:hint="eastAsia"/>
        </w:rPr>
      </w:pPr>
    </w:p>
    <w:p w14:paraId="766635DA" w14:textId="77777777" w:rsidR="00142696" w:rsidRDefault="00142696">
      <w:pPr>
        <w:rPr>
          <w:rFonts w:hint="eastAsia"/>
        </w:rPr>
      </w:pPr>
    </w:p>
    <w:p w14:paraId="34512699" w14:textId="77777777" w:rsidR="00142696" w:rsidRDefault="00142696">
      <w:pPr>
        <w:rPr>
          <w:rFonts w:hint="eastAsia"/>
        </w:rPr>
      </w:pPr>
      <w:r>
        <w:rPr>
          <w:rFonts w:hint="eastAsia"/>
        </w:rPr>
        <w:t>诊的历史背景</w:t>
      </w:r>
    </w:p>
    <w:p w14:paraId="0AA08939" w14:textId="77777777" w:rsidR="00142696" w:rsidRDefault="00142696">
      <w:pPr>
        <w:rPr>
          <w:rFonts w:hint="eastAsia"/>
        </w:rPr>
      </w:pPr>
      <w:r>
        <w:rPr>
          <w:rFonts w:hint="eastAsia"/>
        </w:rPr>
        <w:t>在中国古代，诊脉的技术就已经非常发达，被认为是了解人体内部健康状况的关键途径。《黄帝内经》作为中国最早的医学典籍之一，详细记载了关于诊脉的知识和技术。这不仅反映了古人对于健康的重视，也展示了中国传统医学的独特魅力。</w:t>
      </w:r>
    </w:p>
    <w:p w14:paraId="2B2A8B07" w14:textId="77777777" w:rsidR="00142696" w:rsidRDefault="00142696">
      <w:pPr>
        <w:rPr>
          <w:rFonts w:hint="eastAsia"/>
        </w:rPr>
      </w:pPr>
    </w:p>
    <w:p w14:paraId="7D6F9F04" w14:textId="77777777" w:rsidR="00142696" w:rsidRDefault="00142696">
      <w:pPr>
        <w:rPr>
          <w:rFonts w:hint="eastAsia"/>
        </w:rPr>
      </w:pPr>
    </w:p>
    <w:p w14:paraId="7AB9606E" w14:textId="77777777" w:rsidR="00142696" w:rsidRDefault="00142696">
      <w:pPr>
        <w:rPr>
          <w:rFonts w:hint="eastAsia"/>
        </w:rPr>
      </w:pPr>
      <w:r>
        <w:rPr>
          <w:rFonts w:hint="eastAsia"/>
        </w:rPr>
        <w:t>诊的重要性</w:t>
      </w:r>
    </w:p>
    <w:p w14:paraId="2A2DC525" w14:textId="77777777" w:rsidR="00142696" w:rsidRDefault="00142696">
      <w:pPr>
        <w:rPr>
          <w:rFonts w:hint="eastAsia"/>
        </w:rPr>
      </w:pPr>
      <w:r>
        <w:rPr>
          <w:rFonts w:hint="eastAsia"/>
        </w:rPr>
        <w:t>无论是传统医学还是现代医学，诊都是治疗过程中不可或缺的一环。正确的诊断可以指导后续的治疗方向，提高治愈率。因此，医学生在接受教育时都会接受严格的诊断技能培训，以确保他们能够在未来的医疗实践中提供高质量的服务。</w:t>
      </w:r>
    </w:p>
    <w:p w14:paraId="0D33B034" w14:textId="77777777" w:rsidR="00142696" w:rsidRDefault="00142696">
      <w:pPr>
        <w:rPr>
          <w:rFonts w:hint="eastAsia"/>
        </w:rPr>
      </w:pPr>
    </w:p>
    <w:p w14:paraId="561017ED" w14:textId="77777777" w:rsidR="00142696" w:rsidRDefault="00142696">
      <w:pPr>
        <w:rPr>
          <w:rFonts w:hint="eastAsia"/>
        </w:rPr>
      </w:pPr>
    </w:p>
    <w:p w14:paraId="49219ED9" w14:textId="77777777" w:rsidR="00142696" w:rsidRDefault="00142696">
      <w:pPr>
        <w:rPr>
          <w:rFonts w:hint="eastAsia"/>
        </w:rPr>
      </w:pPr>
      <w:r>
        <w:rPr>
          <w:rFonts w:hint="eastAsia"/>
        </w:rPr>
        <w:t>诊的未来展望</w:t>
      </w:r>
    </w:p>
    <w:p w14:paraId="6DA31CAE" w14:textId="77777777" w:rsidR="00142696" w:rsidRDefault="00142696">
      <w:pPr>
        <w:rPr>
          <w:rFonts w:hint="eastAsia"/>
        </w:rPr>
      </w:pPr>
      <w:r>
        <w:rPr>
          <w:rFonts w:hint="eastAsia"/>
        </w:rPr>
        <w:t>随着科技的进步，诊断技术也在不断革新。人工智能（AI）和大数据分析已经开始应用于医疗诊断领域，帮助医生更快速地识别疾病特征，并提出个性化的治疗建议。这些新技术的应用不仅提高了诊断效率，也为患者带来了更多的希望。</w:t>
      </w:r>
    </w:p>
    <w:p w14:paraId="264B8062" w14:textId="77777777" w:rsidR="00142696" w:rsidRDefault="00142696">
      <w:pPr>
        <w:rPr>
          <w:rFonts w:hint="eastAsia"/>
        </w:rPr>
      </w:pPr>
    </w:p>
    <w:p w14:paraId="55621215" w14:textId="77777777" w:rsidR="00142696" w:rsidRDefault="00142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5B05" w14:textId="3988EFBE" w:rsidR="00DF6912" w:rsidRDefault="00DF6912"/>
    <w:sectPr w:rsidR="00DF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12"/>
    <w:rsid w:val="00142696"/>
    <w:rsid w:val="00277131"/>
    <w:rsid w:val="00D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5D1F-CF0F-410C-B8B5-5AD88F8A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