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D48EB">
      <w:pPr>
        <w:rPr>
          <w:rFonts w:hint="eastAsia"/>
          <w:lang w:eastAsia="zh-CN"/>
        </w:rPr>
      </w:pPr>
      <w:bookmarkStart w:id="0" w:name="_GoBack"/>
      <w:bookmarkEnd w:id="0"/>
      <w:r>
        <w:rPr>
          <w:rFonts w:hint="eastAsia"/>
          <w:lang w:eastAsia="zh-CN"/>
        </w:rPr>
        <w:t>许行的拼音版</w:t>
      </w:r>
    </w:p>
    <w:p w14:paraId="7BE09571">
      <w:pPr>
        <w:rPr>
          <w:rFonts w:hint="eastAsia"/>
          <w:lang w:eastAsia="zh-CN"/>
        </w:rPr>
      </w:pPr>
      <w:r>
        <w:rPr>
          <w:rFonts w:hint="eastAsia"/>
          <w:lang w:eastAsia="zh-CN"/>
        </w:rPr>
        <w:t>“许行”的拼音是“xǔ xíng” 。在汉语词汇的世界里，“许行”这个名字或许有着独特的韵味和丰富的内涵。</w:t>
      </w:r>
    </w:p>
    <w:p w14:paraId="1C6C6E26">
      <w:pPr>
        <w:rPr>
          <w:rFonts w:hint="eastAsia"/>
          <w:lang w:eastAsia="zh-CN"/>
        </w:rPr>
      </w:pPr>
    </w:p>
    <w:p w14:paraId="623C8B3B">
      <w:pPr>
        <w:rPr>
          <w:rFonts w:hint="eastAsia"/>
          <w:lang w:eastAsia="zh-CN"/>
        </w:rPr>
      </w:pPr>
    </w:p>
    <w:p w14:paraId="47C33C5F">
      <w:pPr>
        <w:rPr>
          <w:rFonts w:hint="eastAsia"/>
          <w:lang w:eastAsia="zh-CN"/>
        </w:rPr>
      </w:pPr>
      <w:r>
        <w:rPr>
          <w:rFonts w:hint="eastAsia"/>
          <w:lang w:eastAsia="zh-CN"/>
        </w:rPr>
        <w:t>许行其人</w:t>
      </w:r>
    </w:p>
    <w:p w14:paraId="2B8437BE">
      <w:pPr>
        <w:rPr>
          <w:rFonts w:hint="eastAsia"/>
          <w:lang w:eastAsia="zh-CN"/>
        </w:rPr>
      </w:pPr>
      <w:r>
        <w:rPr>
          <w:rFonts w:hint="eastAsia"/>
          <w:lang w:eastAsia="zh-CN"/>
        </w:rPr>
        <w:t>在古代文化中，“许行”指代一位重要人物。许行是战国时期农家的代表人物。农家是战国时期的一个重要学派，他们重视农业生产和农民问题，主张统治者要推行重农政策，与民并耕而食，反对不劳而获。许行曾带领门徒数十人迁至滕国，向滕文公宣扬自己的学说主张。他认为贤明的君主应当与百姓一同从事耕种劳作，这样才能了解民情，治理好国家。这一观点在当时具有很大的创新性，反映了广大农民对过上平等、自食其力的生活的渴望。</w:t>
      </w:r>
    </w:p>
    <w:p w14:paraId="1D6AA07B">
      <w:pPr>
        <w:rPr>
          <w:rFonts w:hint="eastAsia"/>
          <w:lang w:eastAsia="zh-CN"/>
        </w:rPr>
      </w:pPr>
    </w:p>
    <w:p w14:paraId="26DF7AB4">
      <w:pPr>
        <w:rPr>
          <w:rFonts w:hint="eastAsia"/>
          <w:lang w:eastAsia="zh-CN"/>
        </w:rPr>
      </w:pPr>
    </w:p>
    <w:p w14:paraId="23136B18">
      <w:pPr>
        <w:rPr>
          <w:rFonts w:hint="eastAsia"/>
          <w:lang w:eastAsia="zh-CN"/>
        </w:rPr>
      </w:pPr>
      <w:r>
        <w:rPr>
          <w:rFonts w:hint="eastAsia"/>
          <w:lang w:eastAsia="zh-CN"/>
        </w:rPr>
        <w:t>许行思想的意义</w:t>
      </w:r>
    </w:p>
    <w:p w14:paraId="4B11F287">
      <w:pPr>
        <w:rPr>
          <w:rFonts w:hint="eastAsia"/>
          <w:lang w:eastAsia="zh-CN"/>
        </w:rPr>
      </w:pPr>
      <w:r>
        <w:rPr>
          <w:rFonts w:hint="eastAsia"/>
          <w:lang w:eastAsia="zh-CN"/>
        </w:rPr>
        <w:t>许行的思想在当时对于打破传统的等级观念有着积极的意义。在封建等级制度森严的社会环境下，君民之间存在着巨大的鸿沟，而许行提出统治者与民并耕的观点，挑战了一直以来的固有认知。他强调了劳动的价值，不论身份高低贵贱，都应以劳动作为生活的根本。这不仅为农民发声，同时也促使当时的人们重新审视社会结构和生产关系。而且，农家的这些理念也在一定程度上影响了后世的政治理念和社会治理思想，提醒着统治者重视农业、关注民生。</w:t>
      </w:r>
    </w:p>
    <w:p w14:paraId="5C1E98F7">
      <w:pPr>
        <w:rPr>
          <w:rFonts w:hint="eastAsia"/>
          <w:lang w:eastAsia="zh-CN"/>
        </w:rPr>
      </w:pPr>
    </w:p>
    <w:p w14:paraId="6D28DFE6">
      <w:pPr>
        <w:rPr>
          <w:rFonts w:hint="eastAsia"/>
          <w:lang w:eastAsia="zh-CN"/>
        </w:rPr>
      </w:pPr>
    </w:p>
    <w:p w14:paraId="4CD0E7B0">
      <w:pPr>
        <w:rPr>
          <w:rFonts w:hint="eastAsia"/>
          <w:lang w:eastAsia="zh-CN"/>
        </w:rPr>
      </w:pPr>
      <w:r>
        <w:rPr>
          <w:rFonts w:hint="eastAsia"/>
          <w:lang w:eastAsia="zh-CN"/>
        </w:rPr>
        <w:t>许行在后世的影响</w:t>
      </w:r>
    </w:p>
    <w:p w14:paraId="6EBDFD3D">
      <w:pPr>
        <w:rPr>
          <w:rFonts w:hint="eastAsia"/>
          <w:lang w:eastAsia="zh-CN"/>
        </w:rPr>
      </w:pPr>
      <w:r>
        <w:rPr>
          <w:rFonts w:hint="eastAsia"/>
          <w:lang w:eastAsia="zh-CN"/>
        </w:rPr>
        <w:t>在历史的长河中，“许行”的名字一直被提及和研究。后世学者对其思想进行深入探讨，从中汲取智慧。在儒家占据主导地位的思想领域里，农家思想虽未成为主流，但许行所代表的观点也为多元思想的形成贡献了一份力量。其强调的劳动平等和对民生的关注，在不同的时代背景下都能得到新的解读和应用。当社会面临严重的贫富差距、民生问题突出时，“许行”式的思想或许能给解决之道带来新的启示，提醒人们重视普通劳动者的权益，追求更为公正合理的社会秩序。</w:t>
      </w:r>
    </w:p>
    <w:p w14:paraId="51FE0A95">
      <w:pPr>
        <w:rPr>
          <w:rFonts w:hint="eastAsia"/>
          <w:lang w:eastAsia="zh-CN"/>
        </w:rPr>
      </w:pPr>
    </w:p>
    <w:p w14:paraId="6A1BBFEE">
      <w:pPr>
        <w:rPr>
          <w:rFonts w:hint="eastAsia"/>
          <w:lang w:eastAsia="zh-CN"/>
        </w:rPr>
      </w:pPr>
    </w:p>
    <w:p w14:paraId="44720C68">
      <w:pPr>
        <w:rPr>
          <w:rFonts w:hint="eastAsia"/>
          <w:lang w:eastAsia="zh-CN"/>
        </w:rPr>
      </w:pPr>
      <w:r>
        <w:rPr>
          <w:rFonts w:hint="eastAsia"/>
          <w:lang w:eastAsia="zh-CN"/>
        </w:rPr>
        <w:t>文学作品中的许行</w:t>
      </w:r>
    </w:p>
    <w:p w14:paraId="2834B951">
      <w:pPr>
        <w:rPr>
          <w:rFonts w:hint="eastAsia"/>
          <w:lang w:eastAsia="zh-CN"/>
        </w:rPr>
      </w:pPr>
      <w:r>
        <w:rPr>
          <w:rFonts w:hint="eastAsia"/>
          <w:lang w:eastAsia="zh-CN"/>
        </w:rPr>
        <w:t>除了在学术和政治思想层面，“许行”也出现在一些文学作品中。作家们以历史为素材，通过文学创作的方式，将许行及其所代表的思想重新呈现给大众。在小说、诗歌等文学形式中，许行的形象更加鲜活，人们对他的理解不再局限于历史记载的文字。文学作品赋予了“许行”更多的情感色彩和人性温度，使读者能从更丰富的角度去认识这位历史人物及其思想，让“许行”的故事在文化的传承中不断焕发新的活力。</w:t>
      </w:r>
    </w:p>
    <w:p w14:paraId="307357AE">
      <w:pPr>
        <w:rPr>
          <w:rFonts w:hint="eastAsia"/>
          <w:lang w:eastAsia="zh-CN"/>
        </w:rPr>
      </w:pPr>
    </w:p>
    <w:p w14:paraId="5111FDA6">
      <w:pPr>
        <w:rPr>
          <w:rFonts w:hint="eastAsia"/>
          <w:lang w:eastAsia="zh-CN"/>
        </w:rPr>
      </w:pPr>
    </w:p>
    <w:p w14:paraId="4E3295F8">
      <w:pPr>
        <w:rPr>
          <w:rFonts w:hint="eastAsia"/>
          <w:lang w:eastAsia="zh-CN"/>
        </w:rPr>
      </w:pPr>
      <w:r>
        <w:rPr>
          <w:rFonts w:hint="eastAsia"/>
          <w:lang w:eastAsia="zh-CN"/>
        </w:rPr>
        <w:t>最后的总结</w:t>
      </w:r>
    </w:p>
    <w:p w14:paraId="3BC69575">
      <w:pPr>
        <w:rPr>
          <w:rFonts w:hint="eastAsia"/>
          <w:lang w:eastAsia="zh-CN"/>
        </w:rPr>
      </w:pPr>
      <w:r>
        <w:rPr>
          <w:rFonts w:hint="eastAsia"/>
          <w:lang w:eastAsia="zh-CN"/>
        </w:rPr>
        <w:t xml:space="preserve">总之，“许行（xǔ xíng）”作为战国时期农家的代表人物，其思想和事迹在历史、文化等诸多领域都有着重要地位。无论是从探讨古代政治思想的发展脉络，还是在思考当下社会诸多问题的解决方案方面，“许行”所留下的宝贵财富都值得我们深入研究和借鉴。随着时代的发展，“许行”这个名字及其蕴含的精神还将继续在历史的长河中闪耀着独特的光芒，被一代又一代的人所铭记和研究。   </w:t>
      </w:r>
    </w:p>
    <w:p w14:paraId="7F9793BF">
      <w:pPr>
        <w:rPr>
          <w:rFonts w:hint="eastAsia"/>
          <w:lang w:eastAsia="zh-CN"/>
        </w:rPr>
      </w:pPr>
    </w:p>
    <w:p w14:paraId="3453D5EB">
      <w:pPr>
        <w:rPr>
          <w:rFonts w:hint="eastAsia"/>
          <w:lang w:eastAsia="zh-CN"/>
        </w:rPr>
      </w:pPr>
      <w:r>
        <w:rPr>
          <w:rFonts w:hint="eastAsia"/>
          <w:lang w:eastAsia="zh-CN"/>
        </w:rPr>
        <w:t>本文是由懂得生活网（dongdeshenghuo.com）为大家创作</w:t>
      </w:r>
    </w:p>
    <w:p w14:paraId="1DE572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38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2025-08-19T12:56:16Z</dcterms:created>
  <cp:lastModifiedBy>Administrator</cp:lastModifiedBy>
  <dcterms:modified xsi:type="dcterms:W3CDTF">2025-08-19T12:56:17Z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3B7405A0045640B2898BB027C333F27E_12</vt:lpwstr>
  </property>
</Properties>
</file>