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F8F8F">
      <w:pPr>
        <w:rPr>
          <w:rFonts w:hint="eastAsia"/>
          <w:lang w:eastAsia="zh-CN"/>
        </w:rPr>
      </w:pPr>
      <w:bookmarkStart w:id="0" w:name="_GoBack"/>
      <w:bookmarkEnd w:id="0"/>
      <w:r>
        <w:rPr>
          <w:rFonts w:hint="eastAsia"/>
          <w:lang w:eastAsia="zh-CN"/>
        </w:rPr>
        <w:t>讲述的拼音</w:t>
      </w:r>
    </w:p>
    <w:p w14:paraId="74E56853">
      <w:pPr>
        <w:rPr>
          <w:rFonts w:hint="eastAsia"/>
          <w:lang w:eastAsia="zh-CN"/>
        </w:rPr>
      </w:pPr>
      <w:r>
        <w:rPr>
          <w:rFonts w:hint="eastAsia"/>
          <w:lang w:eastAsia="zh-CN"/>
        </w:rPr>
        <w:t>讲述，作为人类交流和分享信息的基本方式之一，在汉语中承载着丰富的文化内涵和社会功能。它的拼音是“jiang shu”，其中“jiang”的声母是j，韵母是iang，声调为第三声；“shu”的声母是sh，韵母是u，同样也是第三声。通过这样的发音规则，使得每一个使用汉语的人能够准确地表达出“讲述”这一动作的意义，即向他人传达故事、经历、知识或情感。</w:t>
      </w:r>
    </w:p>
    <w:p w14:paraId="6DED9D8E">
      <w:pPr>
        <w:rPr>
          <w:rFonts w:hint="eastAsia"/>
          <w:lang w:eastAsia="zh-CN"/>
        </w:rPr>
      </w:pPr>
    </w:p>
    <w:p w14:paraId="7293154D">
      <w:pPr>
        <w:rPr>
          <w:rFonts w:hint="eastAsia"/>
          <w:lang w:eastAsia="zh-CN"/>
        </w:rPr>
      </w:pPr>
    </w:p>
    <w:p w14:paraId="5B90DFDD">
      <w:pPr>
        <w:rPr>
          <w:rFonts w:hint="eastAsia"/>
          <w:lang w:eastAsia="zh-CN"/>
        </w:rPr>
      </w:pPr>
      <w:r>
        <w:rPr>
          <w:rFonts w:hint="eastAsia"/>
          <w:lang w:eastAsia="zh-CN"/>
        </w:rPr>
        <w:t>讲述的力量</w:t>
      </w:r>
    </w:p>
    <w:p w14:paraId="78D21501">
      <w:pPr>
        <w:rPr>
          <w:rFonts w:hint="eastAsia"/>
          <w:lang w:eastAsia="zh-CN"/>
        </w:rPr>
      </w:pPr>
      <w:r>
        <w:rPr>
          <w:rFonts w:hint="eastAsia"/>
          <w:lang w:eastAsia="zh-CN"/>
        </w:rPr>
        <w:t>讲述不仅仅是简单的信息传递，它更是一种力量的表现。通过讲述，人们可以将个人的经历、感受以及思考转化为共享的知识财富。这种转化过程不仅丰富了听者的视野，也加深了讲述者对自己经验的理解。例如，在教育领域，教师通过讲述使学生获得知识，激发他们的想象力和创造力；在家庭中，长辈通过讲述家族历史和个人经历来传承文化价值观念。</w:t>
      </w:r>
    </w:p>
    <w:p w14:paraId="2850C577">
      <w:pPr>
        <w:rPr>
          <w:rFonts w:hint="eastAsia"/>
          <w:lang w:eastAsia="zh-CN"/>
        </w:rPr>
      </w:pPr>
    </w:p>
    <w:p w14:paraId="2EE840C0">
      <w:pPr>
        <w:rPr>
          <w:rFonts w:hint="eastAsia"/>
          <w:lang w:eastAsia="zh-CN"/>
        </w:rPr>
      </w:pPr>
    </w:p>
    <w:p w14:paraId="3396BDDB">
      <w:pPr>
        <w:rPr>
          <w:rFonts w:hint="eastAsia"/>
          <w:lang w:eastAsia="zh-CN"/>
        </w:rPr>
      </w:pPr>
      <w:r>
        <w:rPr>
          <w:rFonts w:hint="eastAsia"/>
          <w:lang w:eastAsia="zh-CN"/>
        </w:rPr>
        <w:t>讲述的形式多样</w:t>
      </w:r>
    </w:p>
    <w:p w14:paraId="2426C5A3">
      <w:pPr>
        <w:rPr>
          <w:rFonts w:hint="eastAsia"/>
          <w:lang w:eastAsia="zh-CN"/>
        </w:rPr>
      </w:pPr>
      <w:r>
        <w:rPr>
          <w:rFonts w:hint="eastAsia"/>
          <w:lang w:eastAsia="zh-CN"/>
        </w:rPr>
        <w:t>随着时代的发展和技术的进步，“讲述”的形式也在不断演变和发展。从传统的面对面口头讲述到现代利用多媒体技术进行的数字讲述，如视频博客（vlog）、播客（podcast）等。这些新的讲述方式打破了时间和空间的限制，让人们能够随时随地分享自己的故事和见解。社交媒体平台的兴起也为讲述提供了更加广阔的空间，使得每个人都有机会成为自己生活故事的创作者。</w:t>
      </w:r>
    </w:p>
    <w:p w14:paraId="7878F270">
      <w:pPr>
        <w:rPr>
          <w:rFonts w:hint="eastAsia"/>
          <w:lang w:eastAsia="zh-CN"/>
        </w:rPr>
      </w:pPr>
    </w:p>
    <w:p w14:paraId="79926A9F">
      <w:pPr>
        <w:rPr>
          <w:rFonts w:hint="eastAsia"/>
          <w:lang w:eastAsia="zh-CN"/>
        </w:rPr>
      </w:pPr>
    </w:p>
    <w:p w14:paraId="373F4566">
      <w:pPr>
        <w:rPr>
          <w:rFonts w:hint="eastAsia"/>
          <w:lang w:eastAsia="zh-CN"/>
        </w:rPr>
      </w:pPr>
      <w:r>
        <w:rPr>
          <w:rFonts w:hint="eastAsia"/>
          <w:lang w:eastAsia="zh-CN"/>
        </w:rPr>
        <w:t>讲述与文化传承</w:t>
      </w:r>
    </w:p>
    <w:p w14:paraId="2E236BAD">
      <w:pPr>
        <w:rPr>
          <w:rFonts w:hint="eastAsia"/>
          <w:lang w:eastAsia="zh-CN"/>
        </w:rPr>
      </w:pPr>
      <w:r>
        <w:rPr>
          <w:rFonts w:hint="eastAsia"/>
          <w:lang w:eastAsia="zh-CN"/>
        </w:rPr>
        <w:t>讲述在文化传承方面发挥着不可替代的作用。无论是神话传说、民间故事还是地方戏曲，都是通过一代又一代人的口述而得以保存下来。这些文化遗产不仅是民族记忆的重要组成部分，也是连接过去与未来的桥梁。通过讲述，年轻一代能够了解自己文化的根源，增强对民族身份的认同感和自豪感。讲述也是一种跨文化交流的有效手段，通过分享各自的文化故事增进不同文化间的理解和尊重。</w:t>
      </w:r>
    </w:p>
    <w:p w14:paraId="1ABD386B">
      <w:pPr>
        <w:rPr>
          <w:rFonts w:hint="eastAsia"/>
          <w:lang w:eastAsia="zh-CN"/>
        </w:rPr>
      </w:pPr>
    </w:p>
    <w:p w14:paraId="0B1A715E">
      <w:pPr>
        <w:rPr>
          <w:rFonts w:hint="eastAsia"/>
          <w:lang w:eastAsia="zh-CN"/>
        </w:rPr>
      </w:pPr>
    </w:p>
    <w:p w14:paraId="40EA6245">
      <w:pPr>
        <w:rPr>
          <w:rFonts w:hint="eastAsia"/>
          <w:lang w:eastAsia="zh-CN"/>
        </w:rPr>
      </w:pPr>
      <w:r>
        <w:rPr>
          <w:rFonts w:hint="eastAsia"/>
          <w:lang w:eastAsia="zh-CN"/>
        </w:rPr>
        <w:t>讲述的艺术</w:t>
      </w:r>
    </w:p>
    <w:p w14:paraId="73A72C64">
      <w:pPr>
        <w:rPr>
          <w:rFonts w:hint="eastAsia"/>
          <w:lang w:eastAsia="zh-CN"/>
        </w:rPr>
      </w:pPr>
      <w:r>
        <w:rPr>
          <w:rFonts w:hint="eastAsia"/>
          <w:lang w:eastAsia="zh-CN"/>
        </w:rPr>
        <w:t>好的讲述是一种艺术。它要求讲述者不仅要具备清晰的逻辑思维能力，还需要掌握一定的语言表达技巧。比如，如何运用生动的语言描绘场景，怎样调整语气和节奏以吸引听众的注意力，以及适时地加入互动环节提高参与度等。讲述者的肢体语言、面部表情也会极大地影响讲述的效果。因此，学习和实践讲述艺术对于提升个人沟通能力和公共演讲水平具有重要意义。</w:t>
      </w:r>
    </w:p>
    <w:p w14:paraId="4D70EA41">
      <w:pPr>
        <w:rPr>
          <w:rFonts w:hint="eastAsia"/>
          <w:lang w:eastAsia="zh-CN"/>
        </w:rPr>
      </w:pPr>
    </w:p>
    <w:p w14:paraId="39930186">
      <w:pPr>
        <w:rPr>
          <w:rFonts w:hint="eastAsia"/>
          <w:lang w:eastAsia="zh-CN"/>
        </w:rPr>
      </w:pPr>
      <w:r>
        <w:rPr>
          <w:rFonts w:hint="eastAsia"/>
          <w:lang w:eastAsia="zh-CN"/>
        </w:rPr>
        <w:t>本文是由懂得生活网（dongdeshenghuo.com）为大家创作</w:t>
      </w:r>
    </w:p>
    <w:p w14:paraId="70589B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6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2025-08-19T13:38:18Z</dcterms:created>
  <cp:lastModifiedBy>Administrator</cp:lastModifiedBy>
  <dcterms:modified xsi:type="dcterms:W3CDTF">2025-08-19T13:38:18Z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D361D2DB6BB648EDB97D78CD3D69C952_12</vt:lpwstr>
  </property>
</Properties>
</file>