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72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讲故事听故事的拼音怎么写</w:t>
      </w:r>
    </w:p>
    <w:p w14:paraId="6173D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“讲故事听故事”的拼音写作 “jiang4 gu shi0 ting1 gu shi0”。在汉语中，通过拼音我们可以准确地发音和理解词语的意思。这个短语不仅包含了动作（讲和听），还涉及到了内容（故事）。在中国文化中，讲故事和听故事是传承文化、教育后代的重要方式之一。</w:t>
      </w:r>
    </w:p>
    <w:p w14:paraId="700C829E">
      <w:pPr>
        <w:rPr>
          <w:rFonts w:hint="eastAsia"/>
          <w:lang w:eastAsia="zh-CN"/>
        </w:rPr>
      </w:pPr>
    </w:p>
    <w:p w14:paraId="6B00F2C4">
      <w:pPr>
        <w:rPr>
          <w:rFonts w:hint="eastAsia"/>
          <w:lang w:eastAsia="zh-CN"/>
        </w:rPr>
      </w:pPr>
    </w:p>
    <w:p w14:paraId="131E4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讲故事的艺术</w:t>
      </w:r>
    </w:p>
    <w:p w14:paraId="7A8D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不仅仅是简单的叙述一个事件或情节，它更是一种艺术形式。一个好的讲述者能够通过声音的变化、节奏的把握以及情感的投入，将听众带入到故事情境之中。这种互动不仅让故事更加生动有趣，同时也增强了听众的记忆力和理解力。在中国古代，说书人就是这样的角色，他们凭借一张嘴就能让茶馆里的人们听得津津有味。</w:t>
      </w:r>
    </w:p>
    <w:p w14:paraId="06A5E57F">
      <w:pPr>
        <w:rPr>
          <w:rFonts w:hint="eastAsia"/>
          <w:lang w:eastAsia="zh-CN"/>
        </w:rPr>
      </w:pPr>
    </w:p>
    <w:p w14:paraId="0BB4730F">
      <w:pPr>
        <w:rPr>
          <w:rFonts w:hint="eastAsia"/>
          <w:lang w:eastAsia="zh-CN"/>
        </w:rPr>
      </w:pPr>
    </w:p>
    <w:p w14:paraId="0116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听故事的意义</w:t>
      </w:r>
    </w:p>
    <w:p w14:paraId="40870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听众来说，听故事是一个学习的过程，也是一种享受。通过聆听别人的故事，我们能够了解到不同的文化背景、价值观和生活方式。尤其是儿童时期，听故事有助于培养孩子们的语言能力、想象力和创造力。父母给孩子讲睡前故事，不仅能增进亲子关系，还能帮助孩子更好地入睡。</w:t>
      </w:r>
    </w:p>
    <w:p w14:paraId="7A20E69C">
      <w:pPr>
        <w:rPr>
          <w:rFonts w:hint="eastAsia"/>
          <w:lang w:eastAsia="zh-CN"/>
        </w:rPr>
      </w:pPr>
    </w:p>
    <w:p w14:paraId="67319DDA">
      <w:pPr>
        <w:rPr>
          <w:rFonts w:hint="eastAsia"/>
          <w:lang w:eastAsia="zh-CN"/>
        </w:rPr>
      </w:pPr>
    </w:p>
    <w:p w14:paraId="4E92E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现代媒体中的讲故事与听故事</w:t>
      </w:r>
    </w:p>
    <w:p w14:paraId="6AD66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讲故事和听故事的方式也在不断演变。现在，除了传统的口头讲述外，我们还可以通过书籍、电影、电视节目甚至社交媒体来分享和获取故事。这些新形式不仅扩大了故事的传播范围，也为创作者提供了更多展示自己作品的机会。比如，一些播客平台就专门设立了讲故事的频道，让人们可以随时随地听到各种精彩的故事。</w:t>
      </w:r>
    </w:p>
    <w:p w14:paraId="2CE7AC5F">
      <w:pPr>
        <w:rPr>
          <w:rFonts w:hint="eastAsia"/>
          <w:lang w:eastAsia="zh-CN"/>
        </w:rPr>
      </w:pPr>
    </w:p>
    <w:p w14:paraId="3C92E56A">
      <w:pPr>
        <w:rPr>
          <w:rFonts w:hint="eastAsia"/>
          <w:lang w:eastAsia="zh-CN"/>
        </w:rPr>
      </w:pPr>
    </w:p>
    <w:p w14:paraId="4B7DC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跨文化交流中的故事</w:t>
      </w:r>
    </w:p>
    <w:p w14:paraId="7916A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讲故事成为了一种重要的跨文化交流方式。不同国家和地区的人们通过分享各自的故事，增进了对彼此文化的理解和尊重。例如，许多国际电影节都会放映来自世界各地的影片，这些影片往往蕴含着深刻的文化内涵和社会意义。观众们在欣赏这些作品的也开阔了自己的视野，增长了见识。</w:t>
      </w:r>
    </w:p>
    <w:p w14:paraId="5ECEC2C9">
      <w:pPr>
        <w:rPr>
          <w:rFonts w:hint="eastAsia"/>
          <w:lang w:eastAsia="zh-CN"/>
        </w:rPr>
      </w:pPr>
    </w:p>
    <w:p w14:paraId="7DE88DFE">
      <w:pPr>
        <w:rPr>
          <w:rFonts w:hint="eastAsia"/>
          <w:lang w:eastAsia="zh-CN"/>
        </w:rPr>
      </w:pPr>
    </w:p>
    <w:p w14:paraId="488B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9F6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讲故事听故事”这一行为始终承载着人类对于知识的渴望、对美好的向往以及对未知世界的探索精神。它不仅仅是一种娱乐方式，更是连接人心、促进社会和谐的重要纽带。因此，了解并掌握如何正确拼写和使用像“jiang4 gu shi0 ting1 gu shi0”这样的短语，对于我们每一个人来说都具有重要意义。</w:t>
      </w:r>
    </w:p>
    <w:p w14:paraId="42A50B0A">
      <w:pPr>
        <w:rPr>
          <w:rFonts w:hint="eastAsia"/>
          <w:lang w:eastAsia="zh-CN"/>
        </w:rPr>
      </w:pPr>
    </w:p>
    <w:p w14:paraId="0F81B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E678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79844EA02092471AA1E01DC87C9F81E1_12</vt:lpwstr>
  </property>
</Properties>
</file>