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C1B2" w14:textId="77777777" w:rsidR="00F35367" w:rsidRDefault="00F35367">
      <w:pPr>
        <w:rPr>
          <w:rFonts w:hint="eastAsia"/>
        </w:rPr>
      </w:pPr>
      <w:r>
        <w:rPr>
          <w:rFonts w:hint="eastAsia"/>
        </w:rPr>
        <w:t>詹的拼音字母怎么写</w:t>
      </w:r>
    </w:p>
    <w:p w14:paraId="271D5754" w14:textId="77777777" w:rsidR="00F35367" w:rsidRDefault="00F35367">
      <w:pPr>
        <w:rPr>
          <w:rFonts w:hint="eastAsia"/>
        </w:rPr>
      </w:pPr>
    </w:p>
    <w:p w14:paraId="01453EDB" w14:textId="77777777" w:rsidR="00F35367" w:rsidRDefault="00F35367">
      <w:pPr>
        <w:rPr>
          <w:rFonts w:hint="eastAsia"/>
        </w:rPr>
      </w:pPr>
      <w:r>
        <w:rPr>
          <w:rFonts w:hint="eastAsia"/>
        </w:rPr>
        <w:t>“詹”是一个常见的中文姓氏，同时也可在某些词汇中作为动词或形容词使用。在学习普通话时，掌握正确的拼音是非常重要的，因为它不仅帮助我们准确发音，还便于我们在输入法中输入汉字。“詹”的拼音字母应该怎么写呢？</w:t>
      </w:r>
    </w:p>
    <w:p w14:paraId="1DC69AF1" w14:textId="77777777" w:rsidR="00F35367" w:rsidRDefault="00F35367">
      <w:pPr>
        <w:rPr>
          <w:rFonts w:hint="eastAsia"/>
        </w:rPr>
      </w:pPr>
    </w:p>
    <w:p w14:paraId="26309E83" w14:textId="77777777" w:rsidR="00F35367" w:rsidRDefault="00F35367">
      <w:pPr>
        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   </w:pPr>
      <w:r>
        <w:rPr>
          <w:rFonts w:hint="eastAsia"/>
        </w:rPr>
        <w:t>拼音的基本规则</w:t>
      </w:r>
    </w:p>
    <w:p w14:paraId="254E33E9" w14:textId="77777777" w:rsidR="00F35367" w:rsidRDefault="00F35367">
      <w:pPr>
        <w:rPr>
          <w:rFonts w:hint="eastAsia"/>
        </w:rPr>
      </w:pPr>
    </w:p>
    <w:p w14:paraId="24B01074" w14:textId="77777777" w:rsidR="00F35367" w:rsidRDefault="00F35367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汉语拼音是一种以拉丁字母为基础的注音系统，用于标注汉字的读音。它由声母、韵母和声调三部分组成。“詹”的拼音为“zhān”，其中，“zh”是声母，“ān”是韵母，而第一声则表示它的声调。</w:t>
      </w:r>
    </w:p>
    <w:p w14:paraId="2B6F9432" w14:textId="77777777" w:rsidR="00F35367" w:rsidRDefault="00F35367">
      <w:pPr>
        <w:rPr>
          <w:rFonts w:hint="eastAsia"/>
        </w:rPr>
      </w:pPr>
    </w:p>
    <w:p w14:paraId="59133591" w14:textId="77777777" w:rsidR="00F35367" w:rsidRDefault="00F35367">
      <w:pPr>
        <w:rPr>
          <w:rFonts w:hint="eastAsia"/>
        </w:rPr>
      </w:pPr>
    </w:p>
    <w:p w14:paraId="42A171D5" w14:textId="77777777" w:rsidR="00F35367" w:rsidRDefault="00F35367">
      <w:pPr>
        <w:rPr>
          <w:rFonts w:hint="eastAsia"/>
        </w:rPr>
      </w:pPr>
      <w:r>
        <w:rPr>
          <w:rFonts w:hint="eastAsia"/>
        </w:rPr>
        <w:t>“詹”的拼音分解</w:t>
      </w:r>
    </w:p>
    <w:p w14:paraId="6DF3D4F7" w14:textId="77777777" w:rsidR="00F35367" w:rsidRDefault="00F35367">
      <w:pPr>
        <w:rPr>
          <w:rFonts w:hint="eastAsia"/>
        </w:rPr>
      </w:pPr>
    </w:p>
    <w:p w14:paraId="30E70C83" w14:textId="77777777" w:rsidR="00F35367" w:rsidRDefault="00F35367">
      <w:pPr>
        <w:rPr>
          <w:rFonts w:hint="eastAsia"/>
        </w:rPr>
      </w:pPr>
      <w:r>
        <w:rPr>
          <w:rFonts w:hint="eastAsia"/>
        </w:rPr>
        <w:t>我们可以将“詹”的拼音拆解来看：声母“zh”属于翘舌音，发音时舌尖要向上翘起，靠近硬腭前部；韵母“ān”是一个前鼻音韵母，发音时要注意气流从鼻腔出来；声调为第一声，即高平调，发音时音高要保持平稳。</w:t>
      </w:r>
    </w:p>
    <w:p w14:paraId="32CFC6E5" w14:textId="77777777" w:rsidR="00F35367" w:rsidRDefault="00F35367">
      <w:pPr>
        <w:rPr>
          <w:rFonts w:hint="eastAsia"/>
        </w:rPr>
      </w:pPr>
    </w:p>
    <w:p w14:paraId="009B114E" w14:textId="77777777" w:rsidR="00F35367" w:rsidRDefault="00F35367">
      <w:pPr>
        <w:rPr>
          <w:rFonts w:hint="eastAsia"/>
        </w:rPr>
      </w:pPr>
    </w:p>
    <w:p w14:paraId="36AE05BC" w14:textId="77777777" w:rsidR="00F35367" w:rsidRDefault="00F35367">
      <w:pPr>
        <w:rPr>
          <w:rFonts w:hint="eastAsia"/>
        </w:rPr>
      </w:pPr>
      <w:r>
        <w:rPr>
          <w:rFonts w:hint="eastAsia"/>
        </w:rPr>
        <w:t>正确地掌握这些发音要点，有助于我们在口语交流中更加标准地表达，也便于在输入法中准确输入“詹”这个字。</w:t>
      </w:r>
    </w:p>
    <w:p w14:paraId="338387A3" w14:textId="77777777" w:rsidR="00F35367" w:rsidRDefault="00F35367">
      <w:pPr>
        <w:rPr>
          <w:rFonts w:hint="eastAsia"/>
        </w:rPr>
      </w:pPr>
    </w:p>
    <w:p w14:paraId="4558DD2A" w14:textId="77777777" w:rsidR="00F35367" w:rsidRDefault="00F35367">
      <w:pPr>
        <w:rPr>
          <w:rFonts w:hint="eastAsia"/>
        </w:rPr>
      </w:pPr>
    </w:p>
    <w:p w14:paraId="394668B2" w14:textId="77777777" w:rsidR="00F35367" w:rsidRDefault="00F353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2516EB" w14:textId="77777777" w:rsidR="00F35367" w:rsidRDefault="00F35367">
      <w:pPr>
        <w:rPr>
          <w:rFonts w:hint="eastAsia"/>
        </w:rPr>
      </w:pPr>
    </w:p>
    <w:p w14:paraId="1CDDA2C2" w14:textId="77777777" w:rsidR="00F35367" w:rsidRDefault="00F35367">
      <w:pPr>
        <w:rPr>
          <w:rFonts w:hint="eastAsia"/>
        </w:rPr>
      </w:pPr>
      <w:r>
        <w:rPr>
          <w:rFonts w:hint="eastAsia"/>
        </w:rPr>
        <w:t>在日常生活中，无论是书写还是输入“詹”的拼音，我们都应保持规范。例如，在正式文档中拼写姓名时，应该使用全拼“zhan”，并注意大小写的规范，如“Zhan”。而在输入法中，输入“zhān”即可找到“詹”字。</w:t>
      </w:r>
    </w:p>
    <w:p w14:paraId="574B0D84" w14:textId="77777777" w:rsidR="00F35367" w:rsidRDefault="00F35367">
      <w:pPr>
        <w:rPr>
          <w:rFonts w:hint="eastAsia"/>
        </w:rPr>
      </w:pPr>
    </w:p>
    <w:p w14:paraId="74BF606A" w14:textId="77777777" w:rsidR="00F35367" w:rsidRDefault="00F35367">
      <w:pPr>
        <w:rPr>
          <w:rFonts w:hint="eastAsia"/>
        </w:rPr>
      </w:pPr>
    </w:p>
    <w:p w14:paraId="2F6965F6" w14:textId="77777777" w:rsidR="00F35367" w:rsidRDefault="00F35367">
      <w:pPr>
        <w:rPr>
          <w:rFonts w:hint="eastAsia"/>
        </w:rPr>
      </w:pPr>
      <w:r>
        <w:rPr>
          <w:rFonts w:hint="eastAsia"/>
        </w:rPr>
        <w:t>了解并掌握“詹”的拼音写法，不仅能提高我们的语言表达能力，也有助于更好地进行信息交流。</w:t>
      </w:r>
    </w:p>
    <w:p w14:paraId="3E5550D2" w14:textId="77777777" w:rsidR="00F35367" w:rsidRDefault="00F35367">
      <w:pPr>
        <w:rPr>
          <w:rFonts w:hint="eastAsia"/>
        </w:rPr>
      </w:pPr>
    </w:p>
    <w:p w14:paraId="284FC119" w14:textId="77777777" w:rsidR="00F35367" w:rsidRDefault="00F3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66B6C" w14:textId="6A0A4D98" w:rsidR="00774DD9" w:rsidRDefault="00774DD9"/>
    <w:sectPr w:rsidR="0077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9"/>
    <w:rsid w:val="00277131"/>
    <w:rsid w:val="00774DD9"/>
    <w:rsid w:val="00F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4632-10E9-4296-A937-E5F678D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