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306B" w14:textId="77777777" w:rsidR="000A219F" w:rsidRDefault="000A219F">
      <w:pPr>
        <w:rPr>
          <w:rFonts w:hint="eastAsia"/>
        </w:rPr>
      </w:pPr>
      <w:r>
        <w:rPr>
          <w:rFonts w:hint="eastAsia"/>
        </w:rPr>
        <w:t>詹字什么拼音</w:t>
      </w:r>
    </w:p>
    <w:p w14:paraId="22E2C296" w14:textId="77777777" w:rsidR="000A219F" w:rsidRDefault="000A219F">
      <w:pPr>
        <w:rPr>
          <w:rFonts w:hint="eastAsia"/>
        </w:rPr>
      </w:pPr>
      <w:r>
        <w:rPr>
          <w:rFonts w:hint="eastAsia"/>
        </w:rPr>
        <w:t>“詹”字的拼音是 zhān，属于第一声（阴平）。在汉语中，“詹”是一个较为少见的姓氏，同时也可用作名字中的用字。其发音清晰、简洁，在日常交流中具有良好的辨识度。</w:t>
      </w:r>
    </w:p>
    <w:p w14:paraId="3D418BDE" w14:textId="77777777" w:rsidR="000A219F" w:rsidRDefault="000A219F">
      <w:pPr>
        <w:rPr>
          <w:rFonts w:hint="eastAsia"/>
        </w:rPr>
      </w:pPr>
    </w:p>
    <w:p w14:paraId="02642D5D" w14:textId="77777777" w:rsidR="000A219F" w:rsidRDefault="000A219F">
      <w:pPr>
        <w:rPr>
          <w:rFonts w:hint="eastAsia"/>
        </w:rPr>
      </w:pPr>
    </w:p>
    <w:p w14:paraId="52B3928C" w14:textId="77777777" w:rsidR="000A219F" w:rsidRDefault="000A219F">
      <w:pPr>
        <w:rPr>
          <w:rFonts w:hint="eastAsia"/>
        </w:rPr>
      </w:pPr>
      <w:r>
        <w:rPr>
          <w:rFonts w:hint="eastAsia"/>
        </w:rPr>
        <w:t>詹字的基本含义</w:t>
      </w:r>
    </w:p>
    <w:p w14:paraId="6A49FADD" w14:textId="77777777" w:rsidR="000A219F" w:rsidRDefault="000A219F">
      <w:pPr>
        <w:rPr>
          <w:rFonts w:hint="eastAsia"/>
        </w:rPr>
      </w:pPr>
      <w:r>
        <w:rPr>
          <w:rFonts w:hint="eastAsia"/>
        </w:rPr>
        <w:t>“詹”在古代汉语中有“至”或“到”的意思，也有表示说话、陈述的引申义。在现代汉语中，它更多作为姓氏使用，如历史人物詹天佑，是中国近代著名的铁路工程师。由于其使用频率较低，很多人对“詹”字的读音和意义并不熟悉，容易误读为其他相近字形的字。</w:t>
      </w:r>
    </w:p>
    <w:p w14:paraId="67A043C0" w14:textId="77777777" w:rsidR="000A219F" w:rsidRDefault="000A219F">
      <w:pPr>
        <w:rPr>
          <w:rFonts w:hint="eastAsia"/>
        </w:rPr>
      </w:pPr>
    </w:p>
    <w:p w14:paraId="52C5E96A" w14:textId="77777777" w:rsidR="000A219F" w:rsidRDefault="000A219F">
      <w:pPr>
        <w:rPr>
          <w:rFonts w:hint="eastAsia"/>
        </w:rPr>
      </w:pPr>
    </w:p>
    <w:p w14:paraId="2A513FB4" w14:textId="77777777" w:rsidR="000A219F" w:rsidRDefault="000A219F">
      <w:pPr>
        <w:rPr>
          <w:rFonts w:hint="eastAsia"/>
        </w:rPr>
      </w:pPr>
      <w:r>
        <w:rPr>
          <w:rFonts w:hint="eastAsia"/>
        </w:rPr>
        <w:t>詹字的字形结构</w:t>
      </w:r>
    </w:p>
    <w:p w14:paraId="4849157D" w14:textId="77777777" w:rsidR="000A219F" w:rsidRDefault="000A219F">
      <w:pPr>
        <w:rPr>
          <w:rFonts w:hint="eastAsia"/>
        </w:rPr>
      </w:pPr>
      <w:r>
        <w:rPr>
          <w:rFonts w:hint="eastAsia"/>
        </w:rPr>
        <w:t>“詹”字由上下两部分组成，上部是“言”字头，与语言、表达有关；下部则是“詹”的本体部分，整体结构紧凑，书写时需注意笔画之间的平衡与协调。该字属于会意兼形声字，既表音又表意。</w:t>
      </w:r>
    </w:p>
    <w:p w14:paraId="045CA046" w14:textId="77777777" w:rsidR="000A219F" w:rsidRDefault="000A219F">
      <w:pPr>
        <w:rPr>
          <w:rFonts w:hint="eastAsia"/>
        </w:rPr>
      </w:pPr>
    </w:p>
    <w:p w14:paraId="12D4E31C" w14:textId="77777777" w:rsidR="000A219F" w:rsidRDefault="000A219F">
      <w:pPr>
        <w:rPr>
          <w:rFonts w:hint="eastAsia"/>
        </w:rPr>
      </w:pPr>
    </w:p>
    <w:p w14:paraId="479BF498" w14:textId="77777777" w:rsidR="000A219F" w:rsidRDefault="000A219F">
      <w:pPr>
        <w:rPr>
          <w:rFonts w:hint="eastAsia"/>
        </w:rPr>
      </w:pPr>
      <w:r>
        <w:rPr>
          <w:rFonts w:hint="eastAsia"/>
        </w:rPr>
        <w:t>詹字在姓名中的应用</w:t>
      </w:r>
    </w:p>
    <w:p w14:paraId="2743FBBB" w14:textId="77777777" w:rsidR="000A219F" w:rsidRDefault="000A219F">
      <w:pPr>
        <w:rPr>
          <w:rFonts w:hint="eastAsia"/>
        </w:rPr>
      </w:pPr>
      <w:r>
        <w:rPr>
          <w:rFonts w:hint="eastAsia"/>
        </w:rPr>
        <w:t>“詹”作为姓氏在全国范围内分布较广，尤其在南方地区更为常见。例如“詹天佑”，他是中国历史上杰出的铁路专家，主持修建了京张铁路，为中国交通事业的发展作出了重要贡献。在现代人名中，“詹”也常被用作名字的一部分，寓意稳重、智慧。</w:t>
      </w:r>
    </w:p>
    <w:p w14:paraId="4F8844BF" w14:textId="77777777" w:rsidR="000A219F" w:rsidRDefault="000A219F">
      <w:pPr>
        <w:rPr>
          <w:rFonts w:hint="eastAsia"/>
        </w:rPr>
      </w:pPr>
    </w:p>
    <w:p w14:paraId="6839E828" w14:textId="77777777" w:rsidR="000A219F" w:rsidRDefault="000A219F">
      <w:pPr>
        <w:rPr>
          <w:rFonts w:hint="eastAsia"/>
        </w:rPr>
      </w:pPr>
    </w:p>
    <w:p w14:paraId="6C7D5A44" w14:textId="77777777" w:rsidR="000A219F" w:rsidRDefault="000A219F">
      <w:pPr>
        <w:rPr>
          <w:rFonts w:hint="eastAsia"/>
        </w:rPr>
      </w:pPr>
      <w:r>
        <w:rPr>
          <w:rFonts w:hint="eastAsia"/>
        </w:rPr>
        <w:t>詹字的使用注意事项</w:t>
      </w:r>
    </w:p>
    <w:p w14:paraId="23E563F4" w14:textId="77777777" w:rsidR="000A219F" w:rsidRDefault="000A219F">
      <w:pPr>
        <w:rPr>
          <w:rFonts w:hint="eastAsia"/>
        </w:rPr>
      </w:pPr>
      <w:r>
        <w:rPr>
          <w:rFonts w:hint="eastAsia"/>
        </w:rPr>
        <w:t>由于“詹”字较为生僻，很多人在初次见到时容易误读为“zhan”或其他相似字形的字。因此，在正式场合使用“詹”字时，建议配合注音或解释，以避免误解。在输入法中输入“zhān”即可找到该字，方便日常使用。</w:t>
      </w:r>
    </w:p>
    <w:p w14:paraId="36F24983" w14:textId="77777777" w:rsidR="000A219F" w:rsidRDefault="000A219F">
      <w:pPr>
        <w:rPr>
          <w:rFonts w:hint="eastAsia"/>
        </w:rPr>
      </w:pPr>
    </w:p>
    <w:p w14:paraId="43CAC7F1" w14:textId="77777777" w:rsidR="000A219F" w:rsidRDefault="000A2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11E0C" w14:textId="07FB03BB" w:rsidR="009F3D51" w:rsidRDefault="009F3D51"/>
    <w:sectPr w:rsidR="009F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51"/>
    <w:rsid w:val="000A219F"/>
    <w:rsid w:val="00277131"/>
    <w:rsid w:val="009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6BAE-6B21-4AD0-A7D3-D8E77F5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