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3E69" w14:textId="77777777" w:rsidR="00C00BB3" w:rsidRDefault="00C00BB3">
      <w:pPr>
        <w:rPr>
          <w:rFonts w:hint="eastAsia"/>
        </w:rPr>
      </w:pPr>
      <w:r>
        <w:rPr>
          <w:rFonts w:hint="eastAsia"/>
        </w:rPr>
        <w:t>触的拼音组词部首</w:t>
      </w:r>
    </w:p>
    <w:p w14:paraId="4DA154A5" w14:textId="77777777" w:rsidR="00C00BB3" w:rsidRDefault="00C00BB3">
      <w:pPr>
        <w:rPr>
          <w:rFonts w:hint="eastAsia"/>
        </w:rPr>
      </w:pPr>
      <w:r>
        <w:rPr>
          <w:rFonts w:hint="eastAsia"/>
        </w:rPr>
        <w:t>汉字“触”的拼音是chù，属于形声字。从部首来看，“触”由“角”和“虫”两部分组成，其中“角”作为形旁，表示与形状或功能有关联的事物；而“虫”则为声旁，提供了发音上的线索。在古代汉语中，“触”最初指的是用角相抵，后来逐渐引申出接触、碰撞等含义。</w:t>
      </w:r>
    </w:p>
    <w:p w14:paraId="4432DDC5" w14:textId="77777777" w:rsidR="00C00BB3" w:rsidRDefault="00C00BB3">
      <w:pPr>
        <w:rPr>
          <w:rFonts w:hint="eastAsia"/>
        </w:rPr>
      </w:pPr>
    </w:p>
    <w:p w14:paraId="415FBC2F" w14:textId="77777777" w:rsidR="00C00BB3" w:rsidRDefault="00C00BB3">
      <w:pPr>
        <w:rPr>
          <w:rFonts w:hint="eastAsia"/>
        </w:rPr>
      </w:pPr>
    </w:p>
    <w:p w14:paraId="2B2153B7" w14:textId="77777777" w:rsidR="00C00BB3" w:rsidRDefault="00C00BB3">
      <w:pPr>
        <w:rPr>
          <w:rFonts w:hint="eastAsia"/>
        </w:rPr>
      </w:pPr>
      <w:r>
        <w:rPr>
          <w:rFonts w:hint="eastAsia"/>
        </w:rPr>
        <w:t>触字的基本释义及应用</w:t>
      </w:r>
    </w:p>
    <w:p w14:paraId="2596A8C9" w14:textId="77777777" w:rsidR="00C00BB3" w:rsidRDefault="00C00BB3">
      <w:pPr>
        <w:rPr>
          <w:rFonts w:hint="eastAsia"/>
        </w:rPr>
      </w:pPr>
      <w:r>
        <w:rPr>
          <w:rFonts w:hint="eastAsia"/>
        </w:rPr>
        <w:t>“触”作为一个多义词，在现代汉语中有多种解释。最基本的意思是指物体之间的接触或撞击，例如手触碰到热的物体时会迅速缩回。“触”也常用来表达情感或心理上的触动，比如某事触动了一个人的心弦，意味着这件事激发了他的情感共鸣。在实际运用中，“触”还出现在许多成语和固定搭配中，如“触景生情”，即看到眼前的景色引发了心中的感情；“触发”则是指因某个事件或因素导致某种情况的发生。</w:t>
      </w:r>
    </w:p>
    <w:p w14:paraId="6F8CEDDC" w14:textId="77777777" w:rsidR="00C00BB3" w:rsidRDefault="00C00BB3">
      <w:pPr>
        <w:rPr>
          <w:rFonts w:hint="eastAsia"/>
        </w:rPr>
      </w:pPr>
    </w:p>
    <w:p w14:paraId="3E84C935" w14:textId="77777777" w:rsidR="00C00BB3" w:rsidRDefault="00C00BB3">
      <w:pPr>
        <w:rPr>
          <w:rFonts w:hint="eastAsia"/>
        </w:rPr>
      </w:pPr>
    </w:p>
    <w:p w14:paraId="1B75B0C4" w14:textId="77777777" w:rsidR="00C00BB3" w:rsidRDefault="00C00BB3">
      <w:pPr>
        <w:rPr>
          <w:rFonts w:hint="eastAsia"/>
        </w:rPr>
      </w:pPr>
      <w:r>
        <w:rPr>
          <w:rFonts w:hint="eastAsia"/>
        </w:rPr>
        <w:t>以“触”为部首的汉字及其意义</w:t>
      </w:r>
    </w:p>
    <w:p w14:paraId="7DBCD8FD" w14:textId="77777777" w:rsidR="00C00BB3" w:rsidRDefault="00C00BB3">
      <w:pPr>
        <w:rPr>
          <w:rFonts w:hint="eastAsia"/>
        </w:rPr>
      </w:pPr>
      <w:r>
        <w:rPr>
          <w:rFonts w:hint="eastAsia"/>
        </w:rPr>
        <w:t>除了“触”本身外，还有一些汉字以“触”作为部首，尽管这种情况相对较少。这些字大多与触碰、感觉或者昆虫相关。例如，“觸”（简化字写作“触”）便是典型的代表。虽然不是直接使用“触”作为部首，但有些字包含了“角”或“虫”，间接地与“触”的构成元素有联系。学习这些字有助于更深入理解“触”字的文化背景和构造原理。</w:t>
      </w:r>
    </w:p>
    <w:p w14:paraId="553E048F" w14:textId="77777777" w:rsidR="00C00BB3" w:rsidRDefault="00C00BB3">
      <w:pPr>
        <w:rPr>
          <w:rFonts w:hint="eastAsia"/>
        </w:rPr>
      </w:pPr>
    </w:p>
    <w:p w14:paraId="40609F76" w14:textId="77777777" w:rsidR="00C00BB3" w:rsidRDefault="00C00BB3">
      <w:pPr>
        <w:rPr>
          <w:rFonts w:hint="eastAsia"/>
        </w:rPr>
      </w:pPr>
    </w:p>
    <w:p w14:paraId="5FD7CC6E" w14:textId="77777777" w:rsidR="00C00BB3" w:rsidRDefault="00C00BB3">
      <w:pPr>
        <w:rPr>
          <w:rFonts w:hint="eastAsia"/>
        </w:rPr>
      </w:pPr>
      <w:r>
        <w:rPr>
          <w:rFonts w:hint="eastAsia"/>
        </w:rPr>
        <w:t>触字在文化中的体现</w:t>
      </w:r>
    </w:p>
    <w:p w14:paraId="16EC8698" w14:textId="77777777" w:rsidR="00C00BB3" w:rsidRDefault="00C00BB3">
      <w:pPr>
        <w:rPr>
          <w:rFonts w:hint="eastAsia"/>
        </w:rPr>
      </w:pPr>
      <w:r>
        <w:rPr>
          <w:rFonts w:hint="eastAsia"/>
        </w:rPr>
        <w:t>在中华文化里，“触”不仅是一个简单的动词，它还蕴含着深刻的哲学思考和社会行为准则。例如，《道德经》提到人应该减少不必要的感官接触，保持心灵的纯净。这里的“接触”不仅仅指物理层面的触摸，更是精神层面的影响。同样地，在人际交往中，“勿以恶小而为之，勿以善小而不为”的古训提醒人们注意自己的言行可能对他人造成的正面或负面影响，这也可以看作是一种广义上的“触”。通过这样的视角，我们可以发现“触”字背后丰富的文化内涵。</w:t>
      </w:r>
    </w:p>
    <w:p w14:paraId="552E764C" w14:textId="77777777" w:rsidR="00C00BB3" w:rsidRDefault="00C00BB3">
      <w:pPr>
        <w:rPr>
          <w:rFonts w:hint="eastAsia"/>
        </w:rPr>
      </w:pPr>
    </w:p>
    <w:p w14:paraId="4869F038" w14:textId="77777777" w:rsidR="00C00BB3" w:rsidRDefault="00C00BB3">
      <w:pPr>
        <w:rPr>
          <w:rFonts w:hint="eastAsia"/>
        </w:rPr>
      </w:pPr>
    </w:p>
    <w:p w14:paraId="3BCCC231" w14:textId="77777777" w:rsidR="00C00BB3" w:rsidRDefault="00C00BB3">
      <w:pPr>
        <w:rPr>
          <w:rFonts w:hint="eastAsia"/>
        </w:rPr>
      </w:pPr>
      <w:r>
        <w:rPr>
          <w:rFonts w:hint="eastAsia"/>
        </w:rPr>
        <w:t>最后的总结</w:t>
      </w:r>
    </w:p>
    <w:p w14:paraId="54CFDB4D" w14:textId="77777777" w:rsidR="00C00BB3" w:rsidRDefault="00C00BB3">
      <w:pPr>
        <w:rPr>
          <w:rFonts w:hint="eastAsia"/>
        </w:rPr>
      </w:pPr>
      <w:r>
        <w:rPr>
          <w:rFonts w:hint="eastAsia"/>
        </w:rPr>
        <w:t>通过对“触”的拼音、部首、基本释义以及其在文化和日常生活中的应用进行探讨，可以看出这个看似简单的汉字其实承载了丰富的信息和意义。无论是作为一种动作的表现，还是情感交流的方式，“触”都发挥着不可忽视的作用。希望这篇文章能让读者对“触”有一个全新的认识，并激发对中国传统文化中更多细微之处的兴趣。</w:t>
      </w:r>
    </w:p>
    <w:p w14:paraId="01F80E9C" w14:textId="77777777" w:rsidR="00C00BB3" w:rsidRDefault="00C00BB3">
      <w:pPr>
        <w:rPr>
          <w:rFonts w:hint="eastAsia"/>
        </w:rPr>
      </w:pPr>
    </w:p>
    <w:p w14:paraId="72E29E1B" w14:textId="77777777" w:rsidR="00C00BB3" w:rsidRDefault="00C00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03012" w14:textId="24552E6C" w:rsidR="00184DD0" w:rsidRDefault="00184DD0"/>
    <w:sectPr w:rsidR="0018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D0"/>
    <w:rsid w:val="00184DD0"/>
    <w:rsid w:val="00277131"/>
    <w:rsid w:val="00C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6D0AC-2BFD-46ED-954E-14A794B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