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B5BCA" w14:textId="77777777" w:rsidR="00D73598" w:rsidRDefault="00D73598">
      <w:pPr>
        <w:rPr>
          <w:rFonts w:hint="eastAsia"/>
        </w:rPr>
      </w:pPr>
      <w:r>
        <w:rPr>
          <w:rFonts w:hint="eastAsia"/>
        </w:rPr>
        <w:t>触的拼音组词笔顺怎么写</w:t>
      </w:r>
    </w:p>
    <w:p w14:paraId="1F168556" w14:textId="77777777" w:rsidR="00D73598" w:rsidRDefault="00D73598">
      <w:pPr>
        <w:rPr>
          <w:rFonts w:hint="eastAsia"/>
        </w:rPr>
      </w:pPr>
    </w:p>
    <w:p w14:paraId="05633AD4" w14:textId="77777777" w:rsidR="00D73598" w:rsidRDefault="00D73598">
      <w:pPr>
        <w:rPr>
          <w:rFonts w:hint="eastAsia"/>
        </w:rPr>
      </w:pPr>
      <w:r>
        <w:rPr>
          <w:rFonts w:hint="eastAsia"/>
        </w:rPr>
        <w:t>“触”是一个常用的汉字，其拼音为chù。这个字在汉语中有着丰富的含义和用法，常用来表示接触、触动、触及等动作或状态。了解“触”的正确书写方式，对于学习者来说非常重要。</w:t>
      </w:r>
    </w:p>
    <w:p w14:paraId="55ACA2A3" w14:textId="77777777" w:rsidR="00D73598" w:rsidRDefault="00D73598">
      <w:pPr>
        <w:rPr>
          <w:rFonts w:hint="eastAsia"/>
        </w:rPr>
      </w:pPr>
    </w:p>
    <w:p w14:paraId="15F86B62" w14:textId="77777777" w:rsidR="00D73598" w:rsidRDefault="00D73598">
      <w:pPr>
        <w:rPr>
          <w:rFonts w:hint="eastAsia"/>
        </w:rPr>
      </w:pPr>
    </w:p>
    <w:p w14:paraId="00BA0B33" w14:textId="77777777" w:rsidR="00D73598" w:rsidRDefault="00D73598">
      <w:pPr>
        <w:rPr>
          <w:rFonts w:hint="eastAsia"/>
        </w:rPr>
      </w:pPr>
      <w:r>
        <w:rPr>
          <w:rFonts w:hint="eastAsia"/>
        </w:rPr>
        <w:t>触字的基本含义</w:t>
      </w:r>
    </w:p>
    <w:p w14:paraId="18DD8597" w14:textId="77777777" w:rsidR="00D73598" w:rsidRDefault="00D73598">
      <w:pPr>
        <w:rPr>
          <w:rFonts w:hint="eastAsia"/>
        </w:rPr>
      </w:pPr>
    </w:p>
    <w:p w14:paraId="0231F7CC" w14:textId="77777777" w:rsidR="00D73598" w:rsidRDefault="00D73598">
      <w:pPr>
        <w:rPr>
          <w:rFonts w:hint="eastAsia"/>
        </w:rPr>
      </w:pPr>
      <w:r>
        <w:rPr>
          <w:rFonts w:hint="eastAsia"/>
        </w:rPr>
        <w:t>“触”字的基本含义是指两个物体之间的接触或者相互作用。例如，“触碰”就是用手或其他部位轻轻地碰一下某个物体；“触摸”则是通过手来感知物体的质地或温度等特性。“触”还可以引申为引起某种反应或感觉，如“触景生情”，意味着看到某种景象而引发内心的情感变化。</w:t>
      </w:r>
    </w:p>
    <w:p w14:paraId="490EAA6E" w14:textId="77777777" w:rsidR="00D73598" w:rsidRDefault="00D73598">
      <w:pPr>
        <w:rPr>
          <w:rFonts w:hint="eastAsia"/>
        </w:rPr>
      </w:pPr>
    </w:p>
    <w:p w14:paraId="53E19761" w14:textId="77777777" w:rsidR="00D73598" w:rsidRDefault="00D73598">
      <w:pPr>
        <w:rPr>
          <w:rFonts w:hint="eastAsia"/>
        </w:rPr>
      </w:pPr>
    </w:p>
    <w:p w14:paraId="1715AE04" w14:textId="77777777" w:rsidR="00D73598" w:rsidRDefault="00D73598">
      <w:pPr>
        <w:rPr>
          <w:rFonts w:hint="eastAsia"/>
        </w:rPr>
      </w:pPr>
      <w:r>
        <w:rPr>
          <w:rFonts w:hint="eastAsia"/>
        </w:rPr>
        <w:t>触字的常见组词</w:t>
      </w:r>
    </w:p>
    <w:p w14:paraId="5F18AFFB" w14:textId="77777777" w:rsidR="00D73598" w:rsidRDefault="00D73598">
      <w:pPr>
        <w:rPr>
          <w:rFonts w:hint="eastAsia"/>
        </w:rPr>
      </w:pPr>
    </w:p>
    <w:p w14:paraId="271622DC" w14:textId="77777777" w:rsidR="00D73598" w:rsidRDefault="00D73598">
      <w:pPr>
        <w:rPr>
          <w:rFonts w:hint="eastAsia"/>
        </w:rPr>
      </w:pPr>
      <w:r>
        <w:rPr>
          <w:rFonts w:hint="eastAsia"/>
        </w:rPr>
        <w:t>“触”字可以与其他汉字组合成许多词语，常见的有：</w:t>
      </w:r>
    </w:p>
    <w:p w14:paraId="28AF5ECC" w14:textId="77777777" w:rsidR="00D73598" w:rsidRDefault="00D73598">
      <w:pPr>
        <w:rPr>
          <w:rFonts w:hint="eastAsia"/>
        </w:rPr>
      </w:pPr>
    </w:p>
    <w:p w14:paraId="739A5ADE" w14:textId="77777777" w:rsidR="00D73598" w:rsidRDefault="00D73598">
      <w:pPr>
        <w:rPr>
          <w:rFonts w:hint="eastAsia"/>
        </w:rPr>
      </w:pPr>
      <w:r>
        <w:rPr>
          <w:rFonts w:hint="eastAsia"/>
        </w:rPr>
        <w:t>触碰：轻轻碰到某物。</w:t>
      </w:r>
    </w:p>
    <w:p w14:paraId="3491FF28" w14:textId="77777777" w:rsidR="00D73598" w:rsidRDefault="00D73598">
      <w:pPr>
        <w:rPr>
          <w:rFonts w:hint="eastAsia"/>
        </w:rPr>
      </w:pPr>
      <w:r>
        <w:rPr>
          <w:rFonts w:hint="eastAsia"/>
        </w:rPr>
        <w:t>触摸：用手去感受物体。</w:t>
      </w:r>
    </w:p>
    <w:p w14:paraId="09950EFA" w14:textId="77777777" w:rsidR="00D73598" w:rsidRDefault="00D73598">
      <w:pPr>
        <w:rPr>
          <w:rFonts w:hint="eastAsia"/>
        </w:rPr>
      </w:pPr>
      <w:r>
        <w:rPr>
          <w:rFonts w:hint="eastAsia"/>
        </w:rPr>
        <w:t>触感：由触摸产生的感觉。</w:t>
      </w:r>
    </w:p>
    <w:p w14:paraId="73E83E63" w14:textId="77777777" w:rsidR="00D73598" w:rsidRDefault="00D73598">
      <w:pPr>
        <w:rPr>
          <w:rFonts w:hint="eastAsia"/>
        </w:rPr>
      </w:pPr>
      <w:r>
        <w:rPr>
          <w:rFonts w:hint="eastAsia"/>
        </w:rPr>
        <w:t>触发：引发某种机制或事件。</w:t>
      </w:r>
    </w:p>
    <w:p w14:paraId="4EED5120" w14:textId="77777777" w:rsidR="00D73598" w:rsidRDefault="00D73598">
      <w:pPr>
        <w:rPr>
          <w:rFonts w:hint="eastAsia"/>
        </w:rPr>
      </w:pPr>
      <w:r>
        <w:rPr>
          <w:rFonts w:hint="eastAsia"/>
        </w:rPr>
        <w:t>触角：昆虫头部的感觉器官，也可比喻为获取信息的能力。</w:t>
      </w:r>
    </w:p>
    <w:p w14:paraId="29B46196" w14:textId="77777777" w:rsidR="00D73598" w:rsidRDefault="00D73598">
      <w:pPr>
        <w:rPr>
          <w:rFonts w:hint="eastAsia"/>
        </w:rPr>
      </w:pPr>
      <w:r>
        <w:rPr>
          <w:rFonts w:hint="eastAsia"/>
        </w:rPr>
        <w:t>感触：因外界事物的影响而产生的情感体验。</w:t>
      </w:r>
    </w:p>
    <w:p w14:paraId="7DC13144" w14:textId="77777777" w:rsidR="00D73598" w:rsidRDefault="00D73598">
      <w:pPr>
        <w:rPr>
          <w:rFonts w:hint="eastAsia"/>
        </w:rPr>
      </w:pPr>
      <w:r>
        <w:rPr>
          <w:rFonts w:hint="eastAsia"/>
        </w:rPr>
        <w:t>触目惊心：形容事情非常惊险、严重，让人看了感到震惊。</w:t>
      </w:r>
    </w:p>
    <w:p w14:paraId="4FC5387F" w14:textId="77777777" w:rsidR="00D73598" w:rsidRDefault="00D73598">
      <w:pPr>
        <w:rPr>
          <w:rFonts w:hint="eastAsia"/>
        </w:rPr>
      </w:pPr>
    </w:p>
    <w:p w14:paraId="353B7F0C" w14:textId="77777777" w:rsidR="00D73598" w:rsidRDefault="00D73598">
      <w:pPr>
        <w:rPr>
          <w:rFonts w:hint="eastAsia"/>
        </w:rPr>
      </w:pPr>
      <w:r>
        <w:rPr>
          <w:rFonts w:hint="eastAsia"/>
        </w:rPr>
        <w:t>这些词语不仅丰富了汉语表达，也展示了“触”字在不同语境下的广泛应用。</w:t>
      </w:r>
    </w:p>
    <w:p w14:paraId="115CEB0E" w14:textId="77777777" w:rsidR="00D73598" w:rsidRDefault="00D73598">
      <w:pPr>
        <w:rPr>
          <w:rFonts w:hint="eastAsia"/>
        </w:rPr>
      </w:pPr>
    </w:p>
    <w:p w14:paraId="30B71693" w14:textId="77777777" w:rsidR="00D73598" w:rsidRDefault="00D73598">
      <w:pPr>
        <w:rPr>
          <w:rFonts w:hint="eastAsia"/>
        </w:rPr>
      </w:pPr>
    </w:p>
    <w:p w14:paraId="76D5F9D5" w14:textId="77777777" w:rsidR="00D73598" w:rsidRDefault="00D73598">
      <w:pPr>
        <w:rPr>
          <w:rFonts w:hint="eastAsia"/>
        </w:rPr>
      </w:pPr>
    </w:p>
    <w:p w14:paraId="33D87E1E" w14:textId="77777777" w:rsidR="00D73598" w:rsidRDefault="00D73598">
      <w:pPr>
        <w:rPr>
          <w:rFonts w:hint="eastAsia"/>
        </w:rPr>
      </w:pPr>
      <w:r>
        <w:rPr>
          <w:rFonts w:hint="eastAsia"/>
        </w:rPr>
        <w:t>触字的笔顺解析</w:t>
      </w:r>
    </w:p>
    <w:p w14:paraId="0DF1BC92" w14:textId="77777777" w:rsidR="00D73598" w:rsidRDefault="00D73598">
      <w:pPr>
        <w:rPr>
          <w:rFonts w:hint="eastAsia"/>
        </w:rPr>
      </w:pPr>
    </w:p>
    <w:p w14:paraId="5BAFD2F8" w14:textId="77777777" w:rsidR="00D73598" w:rsidRDefault="00D73598">
      <w:pPr>
        <w:rPr>
          <w:rFonts w:hint="eastAsia"/>
        </w:rPr>
      </w:pPr>
      <w:r>
        <w:rPr>
          <w:rFonts w:hint="eastAsia"/>
        </w:rPr>
        <w:t>要正确书写“触”字，首先需要掌握它的结构与笔画顺序。“触”是一个左右结构的字，左边是“言”旁，右边是由多个笔画组成的复杂部分。按照标准书法规则，正确的笔顺如下：</w:t>
      </w:r>
    </w:p>
    <w:p w14:paraId="6405C2EC" w14:textId="77777777" w:rsidR="00D73598" w:rsidRDefault="00D73598">
      <w:pPr>
        <w:rPr>
          <w:rFonts w:hint="eastAsia"/>
        </w:rPr>
      </w:pPr>
    </w:p>
    <w:p w14:paraId="2DE316CC" w14:textId="77777777" w:rsidR="00D73598" w:rsidRDefault="00D73598">
      <w:pPr>
        <w:rPr>
          <w:rFonts w:hint="eastAsia"/>
        </w:rPr>
      </w:pPr>
    </w:p>
    <w:p w14:paraId="042143ED" w14:textId="77777777" w:rsidR="00D73598" w:rsidRDefault="00D73598">
      <w:pPr>
        <w:rPr>
          <w:rFonts w:hint="eastAsia"/>
        </w:rPr>
      </w:pPr>
    </w:p>
    <w:p w14:paraId="700BD08D" w14:textId="77777777" w:rsidR="00D73598" w:rsidRDefault="00D73598">
      <w:pPr>
        <w:rPr>
          <w:rFonts w:hint="eastAsia"/>
        </w:rPr>
      </w:pPr>
      <w:r>
        <w:rPr>
          <w:rFonts w:hint="eastAsia"/>
        </w:rPr>
        <w:t>先写左边的“言”旁：点、横折提。</w:t>
      </w:r>
    </w:p>
    <w:p w14:paraId="6728CC66" w14:textId="77777777" w:rsidR="00D73598" w:rsidRDefault="00D73598">
      <w:pPr>
        <w:rPr>
          <w:rFonts w:hint="eastAsia"/>
        </w:rPr>
      </w:pPr>
      <w:r>
        <w:rPr>
          <w:rFonts w:hint="eastAsia"/>
        </w:rPr>
        <w:t>接着写右边的第一笔竖。</w:t>
      </w:r>
    </w:p>
    <w:p w14:paraId="73F4FEE7" w14:textId="77777777" w:rsidR="00D73598" w:rsidRDefault="00D73598">
      <w:pPr>
        <w:rPr>
          <w:rFonts w:hint="eastAsia"/>
        </w:rPr>
      </w:pPr>
      <w:r>
        <w:rPr>
          <w:rFonts w:hint="eastAsia"/>
        </w:rPr>
        <w:t>然后是横折钩，形成一个类似“匕”的形状。</w:t>
      </w:r>
    </w:p>
    <w:p w14:paraId="78127DD5" w14:textId="77777777" w:rsidR="00D73598" w:rsidRDefault="00D73598">
      <w:pPr>
        <w:rPr>
          <w:rFonts w:hint="eastAsia"/>
        </w:rPr>
      </w:pPr>
      <w:r>
        <w:rPr>
          <w:rFonts w:hint="eastAsia"/>
        </w:rPr>
        <w:t>接下来是一小横，位于横折钩内部。</w:t>
      </w:r>
    </w:p>
    <w:p w14:paraId="54B94EBC" w14:textId="77777777" w:rsidR="00D73598" w:rsidRDefault="00D73598">
      <w:pPr>
        <w:rPr>
          <w:rFonts w:hint="eastAsia"/>
        </w:rPr>
      </w:pPr>
      <w:r>
        <w:rPr>
          <w:rFonts w:hint="eastAsia"/>
        </w:rPr>
        <w:t>最后是一撇一捺，从上方延伸下来，并向两侧展开。</w:t>
      </w:r>
    </w:p>
    <w:p w14:paraId="17D466AA" w14:textId="77777777" w:rsidR="00D73598" w:rsidRDefault="00D73598">
      <w:pPr>
        <w:rPr>
          <w:rFonts w:hint="eastAsia"/>
        </w:rPr>
      </w:pPr>
    </w:p>
    <w:p w14:paraId="415E0259" w14:textId="77777777" w:rsidR="00D73598" w:rsidRDefault="00D73598">
      <w:pPr>
        <w:rPr>
          <w:rFonts w:hint="eastAsia"/>
        </w:rPr>
      </w:pPr>
    </w:p>
    <w:p w14:paraId="1036DDB1" w14:textId="77777777" w:rsidR="00D73598" w:rsidRDefault="00D73598">
      <w:pPr>
        <w:rPr>
          <w:rFonts w:hint="eastAsia"/>
        </w:rPr>
      </w:pPr>
      <w:r>
        <w:rPr>
          <w:rFonts w:hint="eastAsia"/>
        </w:rPr>
        <w:t>需要注意的是，在书写过程中应当保持每一笔都清晰有力，同时注意各部分之间的比例协调，这样才能写出美观大方的“触”字。</w:t>
      </w:r>
    </w:p>
    <w:p w14:paraId="6C56045B" w14:textId="77777777" w:rsidR="00D73598" w:rsidRDefault="00D73598">
      <w:pPr>
        <w:rPr>
          <w:rFonts w:hint="eastAsia"/>
        </w:rPr>
      </w:pPr>
    </w:p>
    <w:p w14:paraId="72D549B5" w14:textId="77777777" w:rsidR="00D73598" w:rsidRDefault="00D73598">
      <w:pPr>
        <w:rPr>
          <w:rFonts w:hint="eastAsia"/>
        </w:rPr>
      </w:pPr>
    </w:p>
    <w:p w14:paraId="02A654C1" w14:textId="77777777" w:rsidR="00D73598" w:rsidRDefault="00D73598">
      <w:pPr>
        <w:rPr>
          <w:rFonts w:hint="eastAsia"/>
        </w:rPr>
      </w:pPr>
      <w:r>
        <w:rPr>
          <w:rFonts w:hint="eastAsia"/>
        </w:rPr>
        <w:t>练习建议</w:t>
      </w:r>
    </w:p>
    <w:p w14:paraId="34C59A87" w14:textId="77777777" w:rsidR="00D73598" w:rsidRDefault="00D73598">
      <w:pPr>
        <w:rPr>
          <w:rFonts w:hint="eastAsia"/>
        </w:rPr>
      </w:pPr>
    </w:p>
    <w:p w14:paraId="63E3B136" w14:textId="77777777" w:rsidR="00D73598" w:rsidRDefault="00D73598">
      <w:pPr>
        <w:rPr>
          <w:rFonts w:hint="eastAsia"/>
        </w:rPr>
      </w:pPr>
      <w:r>
        <w:rPr>
          <w:rFonts w:hint="eastAsia"/>
        </w:rPr>
        <w:t>为了更好地掌握“触”字及其相关词汇的应用，建议学习者多加练习。可以通过描红本进行摹写，熟悉每个笔画的位置及走向；也可以尝试自己默写整个字，并结合实际生活中的例子造句使用，加深记忆。阅读含有“触”字的文章或书籍也有助于提高理解和运用能力。</w:t>
      </w:r>
    </w:p>
    <w:p w14:paraId="25DB8A31" w14:textId="77777777" w:rsidR="00D73598" w:rsidRDefault="00D73598">
      <w:pPr>
        <w:rPr>
          <w:rFonts w:hint="eastAsia"/>
        </w:rPr>
      </w:pPr>
    </w:p>
    <w:p w14:paraId="33701E5B" w14:textId="77777777" w:rsidR="00D73598" w:rsidRDefault="00D735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5F79FB" w14:textId="72514926" w:rsidR="000978A5" w:rsidRDefault="000978A5"/>
    <w:sectPr w:rsidR="00097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8A5"/>
    <w:rsid w:val="000978A5"/>
    <w:rsid w:val="00277131"/>
    <w:rsid w:val="00D7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0E056-E8ED-4CAC-A568-4C98D0BD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8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8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8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8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8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8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8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8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8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8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8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8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8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8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8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8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8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8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8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8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8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8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8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8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8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