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F0AB" w14:textId="77777777" w:rsidR="006A6B24" w:rsidRDefault="006A6B24">
      <w:pPr>
        <w:rPr>
          <w:rFonts w:hint="eastAsia"/>
        </w:rPr>
      </w:pPr>
      <w:r>
        <w:rPr>
          <w:rFonts w:hint="eastAsia"/>
        </w:rPr>
        <w:t>触的拼音是什么</w:t>
      </w:r>
    </w:p>
    <w:p w14:paraId="0CA1BCDA" w14:textId="77777777" w:rsidR="006A6B24" w:rsidRDefault="006A6B24">
      <w:pPr>
        <w:rPr>
          <w:rFonts w:hint="eastAsia"/>
        </w:rPr>
      </w:pPr>
      <w:r>
        <w:rPr>
          <w:rFonts w:hint="eastAsia"/>
        </w:rPr>
        <w:t>“触”的拼音是“chù”，属于现代汉语中的一级汉字，读音简洁明了。在汉语拼音体系里，“ch”代表的是一个声母，而“u”则是韵母，最后的“t”是一个轻声音节的标志，不过在此处“t”并非实际发音部分，而是构成整个字音的一部分。通过正确的拼音学习，“触”字可以帮助我们更好地理解与之相关的词汇和成语。</w:t>
      </w:r>
    </w:p>
    <w:p w14:paraId="500D5B3F" w14:textId="77777777" w:rsidR="006A6B24" w:rsidRDefault="006A6B24">
      <w:pPr>
        <w:rPr>
          <w:rFonts w:hint="eastAsia"/>
        </w:rPr>
      </w:pPr>
    </w:p>
    <w:p w14:paraId="5EB7D16B" w14:textId="77777777" w:rsidR="006A6B24" w:rsidRDefault="006A6B24">
      <w:pPr>
        <w:rPr>
          <w:rFonts w:hint="eastAsia"/>
        </w:rPr>
      </w:pPr>
    </w:p>
    <w:p w14:paraId="44CEBCE1" w14:textId="77777777" w:rsidR="006A6B24" w:rsidRDefault="006A6B24">
      <w:pPr>
        <w:rPr>
          <w:rFonts w:hint="eastAsia"/>
        </w:rPr>
      </w:pPr>
      <w:r>
        <w:rPr>
          <w:rFonts w:hint="eastAsia"/>
        </w:rPr>
        <w:t>触的基本含义及其应用</w:t>
      </w:r>
    </w:p>
    <w:p w14:paraId="1093C448" w14:textId="77777777" w:rsidR="006A6B24" w:rsidRDefault="006A6B24">
      <w:pPr>
        <w:rPr>
          <w:rFonts w:hint="eastAsia"/>
        </w:rPr>
      </w:pPr>
      <w:r>
        <w:rPr>
          <w:rFonts w:hint="eastAsia"/>
        </w:rPr>
        <w:t>说到“触”，它最基本的意义是指接触、碰着的意思，例如物理中的“接触”现象，就是指两个物体表面相互靠近到分子引力能够发生作用的距离之内。在生活中，“触”也被广泛应用于各种场景，比如触摸屏技术的发展，使得人们可以更直观地操作电子设备；还有诸如“触发”、“触动”等词语，它们不仅包含了实际的身体接触动作，还延伸到了心理层面的影响和反应。</w:t>
      </w:r>
    </w:p>
    <w:p w14:paraId="46C0A7DA" w14:textId="77777777" w:rsidR="006A6B24" w:rsidRDefault="006A6B24">
      <w:pPr>
        <w:rPr>
          <w:rFonts w:hint="eastAsia"/>
        </w:rPr>
      </w:pPr>
    </w:p>
    <w:p w14:paraId="1D70A01E" w14:textId="77777777" w:rsidR="006A6B24" w:rsidRDefault="006A6B24">
      <w:pPr>
        <w:rPr>
          <w:rFonts w:hint="eastAsia"/>
        </w:rPr>
      </w:pPr>
    </w:p>
    <w:p w14:paraId="22F7ABAB" w14:textId="77777777" w:rsidR="006A6B24" w:rsidRDefault="006A6B24">
      <w:pPr>
        <w:rPr>
          <w:rFonts w:hint="eastAsia"/>
        </w:rPr>
      </w:pPr>
      <w:r>
        <w:rPr>
          <w:rFonts w:hint="eastAsia"/>
        </w:rPr>
        <w:t>触的文化背景及成语典故</w:t>
      </w:r>
    </w:p>
    <w:p w14:paraId="1F2202F3" w14:textId="77777777" w:rsidR="006A6B24" w:rsidRDefault="006A6B24">
      <w:pPr>
        <w:rPr>
          <w:rFonts w:hint="eastAsia"/>
        </w:rPr>
      </w:pPr>
      <w:r>
        <w:rPr>
          <w:rFonts w:hint="eastAsia"/>
        </w:rPr>
        <w:t>在中国古代文化中，“触”也有着独特的地位。如著名的“触龙说赵太后”这一历史故事，讲述的是战国时期齐国的策士触龙如何巧妙说服赵国太后的故事。这个故事被后人广为传颂，并成为了一个重要的历史典故，体现了智慧和口才的重要性。“触类旁通”也是一个常用成语，意思是掌握了某一事物的知识或规律，便可以推知同类中其他事物的知识或规律，这表明了“触”不仅仅局限于身体上的接触，更是思维拓展的一种比喻。</w:t>
      </w:r>
    </w:p>
    <w:p w14:paraId="52C1AA2C" w14:textId="77777777" w:rsidR="006A6B24" w:rsidRDefault="006A6B24">
      <w:pPr>
        <w:rPr>
          <w:rFonts w:hint="eastAsia"/>
        </w:rPr>
      </w:pPr>
    </w:p>
    <w:p w14:paraId="1DB88128" w14:textId="77777777" w:rsidR="006A6B24" w:rsidRDefault="006A6B24">
      <w:pPr>
        <w:rPr>
          <w:rFonts w:hint="eastAsia"/>
        </w:rPr>
      </w:pPr>
    </w:p>
    <w:p w14:paraId="043E4751" w14:textId="77777777" w:rsidR="006A6B24" w:rsidRDefault="006A6B24">
      <w:pPr>
        <w:rPr>
          <w:rFonts w:hint="eastAsia"/>
        </w:rPr>
      </w:pPr>
      <w:r>
        <w:rPr>
          <w:rFonts w:hint="eastAsia"/>
        </w:rPr>
        <w:t>触在科技领域的新角色</w:t>
      </w:r>
    </w:p>
    <w:p w14:paraId="690B0674" w14:textId="77777777" w:rsidR="006A6B24" w:rsidRDefault="006A6B24">
      <w:pPr>
        <w:rPr>
          <w:rFonts w:hint="eastAsia"/>
        </w:rPr>
      </w:pPr>
      <w:r>
        <w:rPr>
          <w:rFonts w:hint="eastAsia"/>
        </w:rPr>
        <w:t>随着科技的发展，“触”这一概念得到了全新的诠释。尤其是近年来兴起的虚拟现实（VR）和增强现实（AR）技术，让用户可以通过手势或其他形式的接触来与数字世界进行互动。这种新型的人机交互方式极大地丰富了用户体验，也为教育、娱乐等多个行业带来了革新。在智能家居领域，通过简单的触摸即可实现对家中设备的控制，这一切都离不开“触”作为基础操作模式的支持。</w:t>
      </w:r>
    </w:p>
    <w:p w14:paraId="0BBD3490" w14:textId="77777777" w:rsidR="006A6B24" w:rsidRDefault="006A6B24">
      <w:pPr>
        <w:rPr>
          <w:rFonts w:hint="eastAsia"/>
        </w:rPr>
      </w:pPr>
    </w:p>
    <w:p w14:paraId="400F3693" w14:textId="77777777" w:rsidR="006A6B24" w:rsidRDefault="006A6B24">
      <w:pPr>
        <w:rPr>
          <w:rFonts w:hint="eastAsia"/>
        </w:rPr>
      </w:pPr>
    </w:p>
    <w:p w14:paraId="71A46579" w14:textId="77777777" w:rsidR="006A6B24" w:rsidRDefault="006A6B24">
      <w:pPr>
        <w:rPr>
          <w:rFonts w:hint="eastAsia"/>
        </w:rPr>
      </w:pPr>
      <w:r>
        <w:rPr>
          <w:rFonts w:hint="eastAsia"/>
        </w:rPr>
        <w:t>最后的总结</w:t>
      </w:r>
    </w:p>
    <w:p w14:paraId="6AF4FCF6" w14:textId="77777777" w:rsidR="006A6B24" w:rsidRDefault="006A6B24">
      <w:pPr>
        <w:rPr>
          <w:rFonts w:hint="eastAsia"/>
        </w:rPr>
      </w:pPr>
      <w:r>
        <w:rPr>
          <w:rFonts w:hint="eastAsia"/>
        </w:rPr>
        <w:t>“触”的拼音虽然简单——chù，但它背后所蕴含的意义却十分丰富。从最基本的接触到高科技领域内的应用，再到历史文化中的重要位置，“触”无疑是一个充满活力且多面性的汉字。了解它的拼音及其背后的深层次意义，有助于我们更加深入地认识周围的世界，并从中发现更多的可能性。</w:t>
      </w:r>
    </w:p>
    <w:p w14:paraId="3CAAF7DC" w14:textId="77777777" w:rsidR="006A6B24" w:rsidRDefault="006A6B24">
      <w:pPr>
        <w:rPr>
          <w:rFonts w:hint="eastAsia"/>
        </w:rPr>
      </w:pPr>
    </w:p>
    <w:p w14:paraId="6A55130E" w14:textId="77777777" w:rsidR="006A6B24" w:rsidRDefault="006A6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FCD7E" w14:textId="05F3857F" w:rsidR="00907E5A" w:rsidRDefault="00907E5A"/>
    <w:sectPr w:rsidR="0090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5A"/>
    <w:rsid w:val="00277131"/>
    <w:rsid w:val="006A6B24"/>
    <w:rsid w:val="009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90038-FB7C-4CB4-82F3-DDEDFFC2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