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7C36" w14:textId="77777777" w:rsidR="006C48AC" w:rsidRDefault="006C48AC">
      <w:pPr>
        <w:rPr>
          <w:rFonts w:hint="eastAsia"/>
        </w:rPr>
      </w:pPr>
      <w:r>
        <w:rPr>
          <w:rFonts w:hint="eastAsia"/>
        </w:rPr>
        <w:t>chù zěn yàng pīn yīn</w:t>
      </w:r>
    </w:p>
    <w:p w14:paraId="664B3BA1" w14:textId="77777777" w:rsidR="006C48AC" w:rsidRDefault="006C48AC">
      <w:pPr>
        <w:rPr>
          <w:rFonts w:hint="eastAsia"/>
        </w:rPr>
      </w:pPr>
      <w:r>
        <w:rPr>
          <w:rFonts w:hint="eastAsia"/>
        </w:rPr>
        <w:t>“chù zěn yàng” shì yī jù zhōng wén kǒu yǔ biǎo dá, tā de pīn yīn hé fā yīn guī zé yǒu zhù yú wǒ men gèng hǎo de lǐ jiě rú hé zhǔn què dì dú chū zhè jù huà. běn wén jiāng cóng pīn yīn de jī běn zǔ chéng、fā yīn yào diǎn yǐ jí cháng jiàn de yǔ yīn biàn huà jǐ gè fāng miàn lái zuò yī xiē jiǎn dān de jiè shào.</w:t>
      </w:r>
    </w:p>
    <w:p w14:paraId="55898A15" w14:textId="77777777" w:rsidR="006C48AC" w:rsidRDefault="006C48AC">
      <w:pPr>
        <w:rPr>
          <w:rFonts w:hint="eastAsia"/>
        </w:rPr>
      </w:pPr>
    </w:p>
    <w:p w14:paraId="7C092ED8" w14:textId="77777777" w:rsidR="006C48AC" w:rsidRDefault="006C48AC">
      <w:pPr>
        <w:rPr>
          <w:rFonts w:hint="eastAsia"/>
        </w:rPr>
      </w:pPr>
    </w:p>
    <w:p w14:paraId="33FD0E02" w14:textId="77777777" w:rsidR="006C48AC" w:rsidRDefault="006C48AC">
      <w:pPr>
        <w:rPr>
          <w:rFonts w:hint="eastAsia"/>
        </w:rPr>
      </w:pPr>
      <w:r>
        <w:rPr>
          <w:rFonts w:hint="eastAsia"/>
        </w:rPr>
        <w:t>pīn yīn de jī běn zǔ chéng</w:t>
      </w:r>
    </w:p>
    <w:p w14:paraId="0FA63DEA" w14:textId="77777777" w:rsidR="006C48AC" w:rsidRDefault="006C48AC">
      <w:pPr>
        <w:rPr>
          <w:rFonts w:hint="eastAsia"/>
        </w:rPr>
      </w:pPr>
      <w:r>
        <w:rPr>
          <w:rFonts w:hint="eastAsia"/>
        </w:rPr>
        <w:t>zhōng wén pīn yīn shì yī tào yòng yīng wén zì mǔ hé yīn diào biǎo shì hàn yǔ fāng yán de yīn xì tǒng. “chù” de pīn yīn shì “chù”, tā de shēng mǔ shì “ch”, yùn mǔ shì “ù”; ér “zěn yàng” de pīn yīn shì “zěn yàng”, qí zhōng “zěn” de shēng mǔ shì “z”, yùn mǔ shì “ěn”, “yàng” de shēng mǔ shì “y”, yùn mǔ shì “àng”. liǎng ge cí lián qǐ lái, zhěng jù huà de pīn yīn jiù shì “chù zěn yàng”.</w:t>
      </w:r>
    </w:p>
    <w:p w14:paraId="1CD260AF" w14:textId="77777777" w:rsidR="006C48AC" w:rsidRDefault="006C48AC">
      <w:pPr>
        <w:rPr>
          <w:rFonts w:hint="eastAsia"/>
        </w:rPr>
      </w:pPr>
    </w:p>
    <w:p w14:paraId="52A4AF6D" w14:textId="77777777" w:rsidR="006C48AC" w:rsidRDefault="006C48AC">
      <w:pPr>
        <w:rPr>
          <w:rFonts w:hint="eastAsia"/>
        </w:rPr>
      </w:pPr>
    </w:p>
    <w:p w14:paraId="556B3AC0" w14:textId="77777777" w:rsidR="006C48AC" w:rsidRDefault="006C48AC">
      <w:pPr>
        <w:rPr>
          <w:rFonts w:hint="eastAsia"/>
        </w:rPr>
      </w:pPr>
      <w:r>
        <w:rPr>
          <w:rFonts w:hint="eastAsia"/>
        </w:rPr>
        <w:t>fā yīn yào diǎn</w:t>
      </w:r>
    </w:p>
    <w:p w14:paraId="5EB3F62A" w14:textId="77777777" w:rsidR="006C48AC" w:rsidRDefault="006C48AC">
      <w:pPr>
        <w:rPr>
          <w:rFonts w:hint="eastAsia"/>
        </w:rPr>
      </w:pPr>
      <w:r>
        <w:rPr>
          <w:rFonts w:hint="eastAsia"/>
        </w:rPr>
        <w:t>fā yīn shí, “chù” de “ch” shì chún shé qián yán yǔ yá chǐ xiāng chù fā chū de qīng sè cā yīn, yīn tiáo wèi dì sì shēng (gāo jiàng diào), yīn gāo qiě duǎn cù; “ù” de fā yīn yào bǎ zuǐ chún juǎn qǐ, shé tou wēi tái xiàng shàng è. zhì yú “zěn yàng”, “zěn” de “z” shì bù dài yīn de cā yīn, yīn tiáo wèi dì sān shēng (shàng shēng), cóng dī dào gāo tái qǐ; “yàng” de “y” shì bàn yīn jié, dài tóu de zuò yòng, “àng” de fā yīn yào qiáng diào shé tou xiàng hòu, kǒu xíng kāi dé jiào kuān.</w:t>
      </w:r>
    </w:p>
    <w:p w14:paraId="0F526F5F" w14:textId="77777777" w:rsidR="006C48AC" w:rsidRDefault="006C48AC">
      <w:pPr>
        <w:rPr>
          <w:rFonts w:hint="eastAsia"/>
        </w:rPr>
      </w:pPr>
    </w:p>
    <w:p w14:paraId="2901EB7F" w14:textId="77777777" w:rsidR="006C48AC" w:rsidRDefault="006C48AC">
      <w:pPr>
        <w:rPr>
          <w:rFonts w:hint="eastAsia"/>
        </w:rPr>
      </w:pPr>
    </w:p>
    <w:p w14:paraId="20EEA25C" w14:textId="77777777" w:rsidR="006C48AC" w:rsidRDefault="006C48AC">
      <w:pPr>
        <w:rPr>
          <w:rFonts w:hint="eastAsia"/>
        </w:rPr>
      </w:pPr>
      <w:r>
        <w:rPr>
          <w:rFonts w:hint="eastAsia"/>
        </w:rPr>
        <w:t>yǔ yīn de biàn huà</w:t>
      </w:r>
    </w:p>
    <w:p w14:paraId="0CFB6F2A" w14:textId="77777777" w:rsidR="006C48AC" w:rsidRDefault="006C48AC">
      <w:pPr>
        <w:rPr>
          <w:rFonts w:hint="eastAsia"/>
        </w:rPr>
      </w:pPr>
      <w:r>
        <w:rPr>
          <w:rFonts w:hint="eastAsia"/>
        </w:rPr>
        <w:t>zài zhēn shí de kǒu yǔ biǎo dá zhōng, yīn wèi yǔ liú de yǐng xiǎng, yǒu shí hòu yīn diào huì yǒu suǒ biàn huà. bǐ rú, dāng “bù” chū xiàn zài dì sì shēng qián, tā huì biàn chéng dì èr shēng, zhè zhǒng xiàn xiàng chēng wéi “yīn biàn”. dàn zài “chù zěn yàng” zhōng, měi gè zì de yīn diào dōu bǎo chí le yuán lái de fāng shì, méi yǒu tài duō de yīn biàn xiàn xiàng. zhè ràng zhěng jù huà de fā yīn xiāng duì jiǎn dān, yì yú xué xí.</w:t>
      </w:r>
    </w:p>
    <w:p w14:paraId="68878F4A" w14:textId="77777777" w:rsidR="006C48AC" w:rsidRDefault="006C48AC">
      <w:pPr>
        <w:rPr>
          <w:rFonts w:hint="eastAsia"/>
        </w:rPr>
      </w:pPr>
    </w:p>
    <w:p w14:paraId="5E3CBFAA" w14:textId="77777777" w:rsidR="006C48AC" w:rsidRDefault="006C48AC">
      <w:pPr>
        <w:rPr>
          <w:rFonts w:hint="eastAsia"/>
        </w:rPr>
      </w:pPr>
    </w:p>
    <w:p w14:paraId="00059E09" w14:textId="77777777" w:rsidR="006C48AC" w:rsidRDefault="006C48AC">
      <w:pPr>
        <w:rPr>
          <w:rFonts w:hint="eastAsia"/>
        </w:rPr>
      </w:pPr>
      <w:r>
        <w:rPr>
          <w:rFonts w:hint="eastAsia"/>
        </w:rPr>
        <w:t>jǐ diǎn xué xí tí shì</w:t>
      </w:r>
    </w:p>
    <w:p w14:paraId="6A097327" w14:textId="77777777" w:rsidR="006C48AC" w:rsidRDefault="006C48AC">
      <w:pPr>
        <w:rPr>
          <w:rFonts w:hint="eastAsia"/>
        </w:rPr>
      </w:pPr>
      <w:r>
        <w:rPr>
          <w:rFonts w:hint="eastAsia"/>
        </w:rPr>
        <w:t>duì yú zhōng wén xué xí zhě lái shuō, zhǔn què fā yīn shì hěn zhòng yào de yī bù. kě yǐ tōng guò tīng lì lì cáng pīn yīn guǎng bō、guān kàn zhōng wén diàn shì jù lái mó fǎng fā yīn. tóng shí, yě kě yǐ jiè zhù pīn yīn bǎo huò zhì néng shǒu jī de yǔ yīn shí bié gōng néng lái jiǎn chá zì jǐ de fā yīn shì fǒu zhǔn què. duō dú、duō tīng、duō liàn shì zhǎng wò pīn yīn de guān jiàn.</w:t>
      </w:r>
    </w:p>
    <w:p w14:paraId="44D19722" w14:textId="77777777" w:rsidR="006C48AC" w:rsidRDefault="006C48AC">
      <w:pPr>
        <w:rPr>
          <w:rFonts w:hint="eastAsia"/>
        </w:rPr>
      </w:pPr>
    </w:p>
    <w:p w14:paraId="08282722" w14:textId="77777777" w:rsidR="006C48AC" w:rsidRDefault="006C48AC">
      <w:pPr>
        <w:rPr>
          <w:rFonts w:hint="eastAsia"/>
        </w:rPr>
      </w:pPr>
      <w:r>
        <w:rPr>
          <w:rFonts w:hint="eastAsia"/>
        </w:rPr>
        <w:t>本文是由懂得生活网（dongdeshenghuo.com）为大家创作</w:t>
      </w:r>
    </w:p>
    <w:p w14:paraId="47C457E9" w14:textId="379FCA7E" w:rsidR="005B69FA" w:rsidRDefault="005B69FA"/>
    <w:sectPr w:rsidR="005B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FA"/>
    <w:rsid w:val="00277131"/>
    <w:rsid w:val="005B69FA"/>
    <w:rsid w:val="006C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9B6BB-8F91-48A8-8334-7D97D97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9FA"/>
    <w:rPr>
      <w:rFonts w:cstheme="majorBidi"/>
      <w:color w:val="2F5496" w:themeColor="accent1" w:themeShade="BF"/>
      <w:sz w:val="28"/>
      <w:szCs w:val="28"/>
    </w:rPr>
  </w:style>
  <w:style w:type="character" w:customStyle="1" w:styleId="50">
    <w:name w:val="标题 5 字符"/>
    <w:basedOn w:val="a0"/>
    <w:link w:val="5"/>
    <w:uiPriority w:val="9"/>
    <w:semiHidden/>
    <w:rsid w:val="005B69FA"/>
    <w:rPr>
      <w:rFonts w:cstheme="majorBidi"/>
      <w:color w:val="2F5496" w:themeColor="accent1" w:themeShade="BF"/>
      <w:sz w:val="24"/>
    </w:rPr>
  </w:style>
  <w:style w:type="character" w:customStyle="1" w:styleId="60">
    <w:name w:val="标题 6 字符"/>
    <w:basedOn w:val="a0"/>
    <w:link w:val="6"/>
    <w:uiPriority w:val="9"/>
    <w:semiHidden/>
    <w:rsid w:val="005B69FA"/>
    <w:rPr>
      <w:rFonts w:cstheme="majorBidi"/>
      <w:b/>
      <w:bCs/>
      <w:color w:val="2F5496" w:themeColor="accent1" w:themeShade="BF"/>
    </w:rPr>
  </w:style>
  <w:style w:type="character" w:customStyle="1" w:styleId="70">
    <w:name w:val="标题 7 字符"/>
    <w:basedOn w:val="a0"/>
    <w:link w:val="7"/>
    <w:uiPriority w:val="9"/>
    <w:semiHidden/>
    <w:rsid w:val="005B69FA"/>
    <w:rPr>
      <w:rFonts w:cstheme="majorBidi"/>
      <w:b/>
      <w:bCs/>
      <w:color w:val="595959" w:themeColor="text1" w:themeTint="A6"/>
    </w:rPr>
  </w:style>
  <w:style w:type="character" w:customStyle="1" w:styleId="80">
    <w:name w:val="标题 8 字符"/>
    <w:basedOn w:val="a0"/>
    <w:link w:val="8"/>
    <w:uiPriority w:val="9"/>
    <w:semiHidden/>
    <w:rsid w:val="005B69FA"/>
    <w:rPr>
      <w:rFonts w:cstheme="majorBidi"/>
      <w:color w:val="595959" w:themeColor="text1" w:themeTint="A6"/>
    </w:rPr>
  </w:style>
  <w:style w:type="character" w:customStyle="1" w:styleId="90">
    <w:name w:val="标题 9 字符"/>
    <w:basedOn w:val="a0"/>
    <w:link w:val="9"/>
    <w:uiPriority w:val="9"/>
    <w:semiHidden/>
    <w:rsid w:val="005B69FA"/>
    <w:rPr>
      <w:rFonts w:eastAsiaTheme="majorEastAsia" w:cstheme="majorBidi"/>
      <w:color w:val="595959" w:themeColor="text1" w:themeTint="A6"/>
    </w:rPr>
  </w:style>
  <w:style w:type="paragraph" w:styleId="a3">
    <w:name w:val="Title"/>
    <w:basedOn w:val="a"/>
    <w:next w:val="a"/>
    <w:link w:val="a4"/>
    <w:uiPriority w:val="10"/>
    <w:qFormat/>
    <w:rsid w:val="005B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9FA"/>
    <w:pPr>
      <w:spacing w:before="160"/>
      <w:jc w:val="center"/>
    </w:pPr>
    <w:rPr>
      <w:i/>
      <w:iCs/>
      <w:color w:val="404040" w:themeColor="text1" w:themeTint="BF"/>
    </w:rPr>
  </w:style>
  <w:style w:type="character" w:customStyle="1" w:styleId="a8">
    <w:name w:val="引用 字符"/>
    <w:basedOn w:val="a0"/>
    <w:link w:val="a7"/>
    <w:uiPriority w:val="29"/>
    <w:rsid w:val="005B69FA"/>
    <w:rPr>
      <w:i/>
      <w:iCs/>
      <w:color w:val="404040" w:themeColor="text1" w:themeTint="BF"/>
    </w:rPr>
  </w:style>
  <w:style w:type="paragraph" w:styleId="a9">
    <w:name w:val="List Paragraph"/>
    <w:basedOn w:val="a"/>
    <w:uiPriority w:val="34"/>
    <w:qFormat/>
    <w:rsid w:val="005B69FA"/>
    <w:pPr>
      <w:ind w:left="720"/>
      <w:contextualSpacing/>
    </w:pPr>
  </w:style>
  <w:style w:type="character" w:styleId="aa">
    <w:name w:val="Intense Emphasis"/>
    <w:basedOn w:val="a0"/>
    <w:uiPriority w:val="21"/>
    <w:qFormat/>
    <w:rsid w:val="005B69FA"/>
    <w:rPr>
      <w:i/>
      <w:iCs/>
      <w:color w:val="2F5496" w:themeColor="accent1" w:themeShade="BF"/>
    </w:rPr>
  </w:style>
  <w:style w:type="paragraph" w:styleId="ab">
    <w:name w:val="Intense Quote"/>
    <w:basedOn w:val="a"/>
    <w:next w:val="a"/>
    <w:link w:val="ac"/>
    <w:uiPriority w:val="30"/>
    <w:qFormat/>
    <w:rsid w:val="005B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9FA"/>
    <w:rPr>
      <w:i/>
      <w:iCs/>
      <w:color w:val="2F5496" w:themeColor="accent1" w:themeShade="BF"/>
    </w:rPr>
  </w:style>
  <w:style w:type="character" w:styleId="ad">
    <w:name w:val="Intense Reference"/>
    <w:basedOn w:val="a0"/>
    <w:uiPriority w:val="32"/>
    <w:qFormat/>
    <w:rsid w:val="005B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