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6BD2E" w14:textId="77777777" w:rsidR="00E56753" w:rsidRDefault="00E56753">
      <w:pPr>
        <w:rPr>
          <w:rFonts w:hint="eastAsia"/>
        </w:rPr>
      </w:pPr>
      <w:r>
        <w:rPr>
          <w:rFonts w:hint="eastAsia"/>
        </w:rPr>
        <w:t>chù dòng de pīn yīn zěn me xiě de pīn yīn zěn me dú</w:t>
      </w:r>
    </w:p>
    <w:p w14:paraId="56361AC3" w14:textId="77777777" w:rsidR="00E56753" w:rsidRDefault="00E56753">
      <w:pPr>
        <w:rPr>
          <w:rFonts w:hint="eastAsia"/>
        </w:rPr>
      </w:pPr>
      <w:r>
        <w:rPr>
          <w:rFonts w:hint="eastAsia"/>
        </w:rPr>
        <w:t>“chù dòng” de pīn yīn shì “chù dòng”，ér zhè liǎng gè zì de pīn yīn de pīn xiě fāng shì yě yǒu qí guī lǜ kě xúnxún。shǒu xiān，wǒ men lái kàn “chù” zì，tā de pīn yīn shì “chù”，yīn diào shì dì sì shēng，biǎo shì yī zhǒng qiáng liè de qì hòu huò dòng zuò。ér “dòng” zì de pīn yīn shì “dòng”，yīn diào yě shì dì sì shēng，tōng cháng biǎo shì yīn wéi wài jiè yǐn qǐ de gǎn jué huò xīn lǐ huó dòng。</w:t>
      </w:r>
    </w:p>
    <w:p w14:paraId="41D30158" w14:textId="77777777" w:rsidR="00E56753" w:rsidRDefault="00E56753">
      <w:pPr>
        <w:rPr>
          <w:rFonts w:hint="eastAsia"/>
        </w:rPr>
      </w:pPr>
    </w:p>
    <w:p w14:paraId="08E3C7E8" w14:textId="77777777" w:rsidR="00E56753" w:rsidRDefault="00E56753">
      <w:pPr>
        <w:rPr>
          <w:rFonts w:hint="eastAsia"/>
        </w:rPr>
      </w:pPr>
    </w:p>
    <w:p w14:paraId="24672311" w14:textId="77777777" w:rsidR="00E56753" w:rsidRDefault="00E56753">
      <w:pPr>
        <w:rPr>
          <w:rFonts w:hint="eastAsia"/>
        </w:rPr>
      </w:pPr>
      <w:r>
        <w:rPr>
          <w:rFonts w:hint="eastAsia"/>
        </w:rPr>
        <w:t>pīn yīn jī běn guī zé</w:t>
      </w:r>
    </w:p>
    <w:p w14:paraId="1FDCCC2A" w14:textId="77777777" w:rsidR="00E56753" w:rsidRDefault="00E56753">
      <w:pPr>
        <w:rPr>
          <w:rFonts w:hint="eastAsia"/>
        </w:rPr>
      </w:pPr>
      <w:r>
        <w:rPr>
          <w:rFonts w:hint="eastAsia"/>
        </w:rPr>
        <w:t>zài hàn yǔ pīn yīn zhōng，měi gè zì dōu yǒu duì yīng de yīn jié hé yīn diào。pīn yīn de pīn xiě bì xū àn zhào yīn jié hé yīn diào de guī zé lái。lì rú，“chù dòng” liǎng gè zì dōu shì dì sì shēng，suǒ yǐ tā men de pīn yīn fēn bié shì “chù” hé “dòng”。liǎng gè zì lián qǐ lái，jiù chéng le “chù dòng”，biǎo shì mǒu zhǒng qíng gǎn huò xīn líng de chōng jī。</w:t>
      </w:r>
    </w:p>
    <w:p w14:paraId="7F9E5A3D" w14:textId="77777777" w:rsidR="00E56753" w:rsidRDefault="00E56753">
      <w:pPr>
        <w:rPr>
          <w:rFonts w:hint="eastAsia"/>
        </w:rPr>
      </w:pPr>
    </w:p>
    <w:p w14:paraId="7CF40326" w14:textId="77777777" w:rsidR="00E56753" w:rsidRDefault="00E56753">
      <w:pPr>
        <w:rPr>
          <w:rFonts w:hint="eastAsia"/>
        </w:rPr>
      </w:pPr>
    </w:p>
    <w:p w14:paraId="37199794" w14:textId="77777777" w:rsidR="00E56753" w:rsidRDefault="00E56753">
      <w:pPr>
        <w:rPr>
          <w:rFonts w:hint="eastAsia"/>
        </w:rPr>
      </w:pPr>
      <w:r>
        <w:rPr>
          <w:rFonts w:hint="eastAsia"/>
        </w:rPr>
        <w:t>yīn diào hé dú yīn</w:t>
      </w:r>
    </w:p>
    <w:p w14:paraId="00AAED8F" w14:textId="77777777" w:rsidR="00E56753" w:rsidRDefault="00E56753">
      <w:pPr>
        <w:rPr>
          <w:rFonts w:hint="eastAsia"/>
        </w:rPr>
      </w:pPr>
      <w:r>
        <w:rPr>
          <w:rFonts w:hint="eastAsia"/>
        </w:rPr>
        <w:t>hàn yǔ pīn yīn de yīn diào yǒu sì zhǒng：dì yī shēng、dì èr shēng、dì sān shēng hé dì sì shēng。“chù” hé “dòng” dōu shǔ yú dì sì shēng，yīn diào xià jiàng dé hěn kuài，yīn wèi dài yǒu qiáng liè de yì sī。duì yú xué xí zhōng wén de rén lái shuō，zhèng què de yīn diào hěn zhòng yào，yīn wèi yīn diào bù tóng，yì sī kě néng huì chà yuǎn。</w:t>
      </w:r>
    </w:p>
    <w:p w14:paraId="1367E453" w14:textId="77777777" w:rsidR="00E56753" w:rsidRDefault="00E56753">
      <w:pPr>
        <w:rPr>
          <w:rFonts w:hint="eastAsia"/>
        </w:rPr>
      </w:pPr>
    </w:p>
    <w:p w14:paraId="39B514CB" w14:textId="77777777" w:rsidR="00E56753" w:rsidRDefault="00E56753">
      <w:pPr>
        <w:rPr>
          <w:rFonts w:hint="eastAsia"/>
        </w:rPr>
      </w:pPr>
    </w:p>
    <w:p w14:paraId="4D2A5DC8" w14:textId="77777777" w:rsidR="00E56753" w:rsidRDefault="00E56753">
      <w:pPr>
        <w:rPr>
          <w:rFonts w:hint="eastAsia"/>
        </w:rPr>
      </w:pPr>
      <w:r>
        <w:rPr>
          <w:rFonts w:hint="eastAsia"/>
        </w:rPr>
        <w:t>chù dòng de yǔ yì hé yòng fǎ</w:t>
      </w:r>
    </w:p>
    <w:p w14:paraId="443F27BF" w14:textId="77777777" w:rsidR="00E56753" w:rsidRDefault="00E56753">
      <w:pPr>
        <w:rPr>
          <w:rFonts w:hint="eastAsia"/>
        </w:rPr>
      </w:pPr>
      <w:r>
        <w:rPr>
          <w:rFonts w:hint="eastAsia"/>
        </w:rPr>
        <w:t>“chù dòng” zhè ge cí yǔ yì shì zhǐ yīn wéi mǒu zhǒng qíng jìng ér yǐn qǐ de qíng gǎn bō dòng，bǐ rú kàn dào yī gè gǎn rén de gù shì huò tīng dào yī duàn dòng rén de yīn yuè。zài jù zi zhōng，“chù dòng” kě yǐ zuò dòng cí yě kě yǐ zuò xíng róng cí，lì rú：“tā bèi zhè gè gù shì chù dòng le。”huò zhě：“zhè shì yī chǎng lìng rén chù dòng de yǎn chū。”</w:t>
      </w:r>
    </w:p>
    <w:p w14:paraId="6F3539F9" w14:textId="77777777" w:rsidR="00E56753" w:rsidRDefault="00E56753">
      <w:pPr>
        <w:rPr>
          <w:rFonts w:hint="eastAsia"/>
        </w:rPr>
      </w:pPr>
    </w:p>
    <w:p w14:paraId="154BEBAB" w14:textId="77777777" w:rsidR="00E56753" w:rsidRDefault="00E56753">
      <w:pPr>
        <w:rPr>
          <w:rFonts w:hint="eastAsia"/>
        </w:rPr>
      </w:pPr>
    </w:p>
    <w:p w14:paraId="49B16E0C" w14:textId="77777777" w:rsidR="00E56753" w:rsidRDefault="00E56753">
      <w:pPr>
        <w:rPr>
          <w:rFonts w:hint="eastAsia"/>
        </w:rPr>
      </w:pPr>
      <w:r>
        <w:rPr>
          <w:rFonts w:hint="eastAsia"/>
        </w:rPr>
        <w:t>zěn me zhèng què xué xí pīn yīn</w:t>
      </w:r>
    </w:p>
    <w:p w14:paraId="33CBFD1D" w14:textId="77777777" w:rsidR="00E56753" w:rsidRDefault="00E56753">
      <w:pPr>
        <w:rPr>
          <w:rFonts w:hint="eastAsia"/>
        </w:rPr>
      </w:pPr>
      <w:r>
        <w:rPr>
          <w:rFonts w:hint="eastAsia"/>
        </w:rPr>
        <w:t>xué xí pīn yīn de guān jiàn shì duō tīng、duō dú、duō liàn。kě yǐ tōng guò tīng yīn pín、gēn dú jù zi hé liàn xí pīn xiě lái gǒng gù jì yì。cǐ wài，yě kě yǐ jiè zhù yī xiē pīn yīn xué xí de ruǎn jiàn hé yóu xì lái zēng qiáng xué xí de qù wèi xìng，ràng xué xí gèng yǒu xiào lǜ。</w:t>
      </w:r>
    </w:p>
    <w:p w14:paraId="02240CCE" w14:textId="77777777" w:rsidR="00E56753" w:rsidRDefault="00E56753">
      <w:pPr>
        <w:rPr>
          <w:rFonts w:hint="eastAsia"/>
        </w:rPr>
      </w:pPr>
    </w:p>
    <w:p w14:paraId="323AD3CC" w14:textId="77777777" w:rsidR="00E56753" w:rsidRDefault="00E56753">
      <w:pPr>
        <w:rPr>
          <w:rFonts w:hint="eastAsia"/>
        </w:rPr>
      </w:pPr>
      <w:r>
        <w:rPr>
          <w:rFonts w:hint="eastAsia"/>
        </w:rPr>
        <w:t>本文是由懂得生活网（dongdeshenghuo.com）为大家创作</w:t>
      </w:r>
    </w:p>
    <w:p w14:paraId="6C3B457E" w14:textId="3C0BF821" w:rsidR="00C16CBA" w:rsidRDefault="00C16CBA"/>
    <w:sectPr w:rsidR="00C16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BA"/>
    <w:rsid w:val="00277131"/>
    <w:rsid w:val="00C16CBA"/>
    <w:rsid w:val="00E5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BD585D-90B2-415B-A3EE-AAF594BF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CBA"/>
    <w:rPr>
      <w:rFonts w:cstheme="majorBidi"/>
      <w:color w:val="2F5496" w:themeColor="accent1" w:themeShade="BF"/>
      <w:sz w:val="28"/>
      <w:szCs w:val="28"/>
    </w:rPr>
  </w:style>
  <w:style w:type="character" w:customStyle="1" w:styleId="50">
    <w:name w:val="标题 5 字符"/>
    <w:basedOn w:val="a0"/>
    <w:link w:val="5"/>
    <w:uiPriority w:val="9"/>
    <w:semiHidden/>
    <w:rsid w:val="00C16CBA"/>
    <w:rPr>
      <w:rFonts w:cstheme="majorBidi"/>
      <w:color w:val="2F5496" w:themeColor="accent1" w:themeShade="BF"/>
      <w:sz w:val="24"/>
    </w:rPr>
  </w:style>
  <w:style w:type="character" w:customStyle="1" w:styleId="60">
    <w:name w:val="标题 6 字符"/>
    <w:basedOn w:val="a0"/>
    <w:link w:val="6"/>
    <w:uiPriority w:val="9"/>
    <w:semiHidden/>
    <w:rsid w:val="00C16CBA"/>
    <w:rPr>
      <w:rFonts w:cstheme="majorBidi"/>
      <w:b/>
      <w:bCs/>
      <w:color w:val="2F5496" w:themeColor="accent1" w:themeShade="BF"/>
    </w:rPr>
  </w:style>
  <w:style w:type="character" w:customStyle="1" w:styleId="70">
    <w:name w:val="标题 7 字符"/>
    <w:basedOn w:val="a0"/>
    <w:link w:val="7"/>
    <w:uiPriority w:val="9"/>
    <w:semiHidden/>
    <w:rsid w:val="00C16CBA"/>
    <w:rPr>
      <w:rFonts w:cstheme="majorBidi"/>
      <w:b/>
      <w:bCs/>
      <w:color w:val="595959" w:themeColor="text1" w:themeTint="A6"/>
    </w:rPr>
  </w:style>
  <w:style w:type="character" w:customStyle="1" w:styleId="80">
    <w:name w:val="标题 8 字符"/>
    <w:basedOn w:val="a0"/>
    <w:link w:val="8"/>
    <w:uiPriority w:val="9"/>
    <w:semiHidden/>
    <w:rsid w:val="00C16CBA"/>
    <w:rPr>
      <w:rFonts w:cstheme="majorBidi"/>
      <w:color w:val="595959" w:themeColor="text1" w:themeTint="A6"/>
    </w:rPr>
  </w:style>
  <w:style w:type="character" w:customStyle="1" w:styleId="90">
    <w:name w:val="标题 9 字符"/>
    <w:basedOn w:val="a0"/>
    <w:link w:val="9"/>
    <w:uiPriority w:val="9"/>
    <w:semiHidden/>
    <w:rsid w:val="00C16CBA"/>
    <w:rPr>
      <w:rFonts w:eastAsiaTheme="majorEastAsia" w:cstheme="majorBidi"/>
      <w:color w:val="595959" w:themeColor="text1" w:themeTint="A6"/>
    </w:rPr>
  </w:style>
  <w:style w:type="paragraph" w:styleId="a3">
    <w:name w:val="Title"/>
    <w:basedOn w:val="a"/>
    <w:next w:val="a"/>
    <w:link w:val="a4"/>
    <w:uiPriority w:val="10"/>
    <w:qFormat/>
    <w:rsid w:val="00C16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CBA"/>
    <w:pPr>
      <w:spacing w:before="160"/>
      <w:jc w:val="center"/>
    </w:pPr>
    <w:rPr>
      <w:i/>
      <w:iCs/>
      <w:color w:val="404040" w:themeColor="text1" w:themeTint="BF"/>
    </w:rPr>
  </w:style>
  <w:style w:type="character" w:customStyle="1" w:styleId="a8">
    <w:name w:val="引用 字符"/>
    <w:basedOn w:val="a0"/>
    <w:link w:val="a7"/>
    <w:uiPriority w:val="29"/>
    <w:rsid w:val="00C16CBA"/>
    <w:rPr>
      <w:i/>
      <w:iCs/>
      <w:color w:val="404040" w:themeColor="text1" w:themeTint="BF"/>
    </w:rPr>
  </w:style>
  <w:style w:type="paragraph" w:styleId="a9">
    <w:name w:val="List Paragraph"/>
    <w:basedOn w:val="a"/>
    <w:uiPriority w:val="34"/>
    <w:qFormat/>
    <w:rsid w:val="00C16CBA"/>
    <w:pPr>
      <w:ind w:left="720"/>
      <w:contextualSpacing/>
    </w:pPr>
  </w:style>
  <w:style w:type="character" w:styleId="aa">
    <w:name w:val="Intense Emphasis"/>
    <w:basedOn w:val="a0"/>
    <w:uiPriority w:val="21"/>
    <w:qFormat/>
    <w:rsid w:val="00C16CBA"/>
    <w:rPr>
      <w:i/>
      <w:iCs/>
      <w:color w:val="2F5496" w:themeColor="accent1" w:themeShade="BF"/>
    </w:rPr>
  </w:style>
  <w:style w:type="paragraph" w:styleId="ab">
    <w:name w:val="Intense Quote"/>
    <w:basedOn w:val="a"/>
    <w:next w:val="a"/>
    <w:link w:val="ac"/>
    <w:uiPriority w:val="30"/>
    <w:qFormat/>
    <w:rsid w:val="00C16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CBA"/>
    <w:rPr>
      <w:i/>
      <w:iCs/>
      <w:color w:val="2F5496" w:themeColor="accent1" w:themeShade="BF"/>
    </w:rPr>
  </w:style>
  <w:style w:type="character" w:styleId="ad">
    <w:name w:val="Intense Reference"/>
    <w:basedOn w:val="a0"/>
    <w:uiPriority w:val="32"/>
    <w:qFormat/>
    <w:rsid w:val="00C16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