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F239" w14:textId="77777777" w:rsidR="00EC76F0" w:rsidRDefault="00EC76F0">
      <w:pPr>
        <w:rPr>
          <w:rFonts w:hint="eastAsia"/>
        </w:rPr>
      </w:pPr>
      <w:r>
        <w:rPr>
          <w:rFonts w:hint="eastAsia"/>
        </w:rPr>
        <w:t>觥的拼音和组词</w:t>
      </w:r>
    </w:p>
    <w:p w14:paraId="4192F80E" w14:textId="77777777" w:rsidR="00EC76F0" w:rsidRDefault="00EC76F0">
      <w:pPr>
        <w:rPr>
          <w:rFonts w:hint="eastAsia"/>
        </w:rPr>
      </w:pPr>
      <w:r>
        <w:rPr>
          <w:rFonts w:hint="eastAsia"/>
        </w:rPr>
        <w:t>觥，这个字在汉语中并不常见，但它却承载着浓厚的文化底蕴和历史故事。让我们从它的拼音开始了解。“觥”的拼音是 gōng，声调为第一声。这一发音简洁明快，正如它所代表的器物一样，充满了古朴而庄重的气息。</w:t>
      </w:r>
    </w:p>
    <w:p w14:paraId="2EAD84C3" w14:textId="77777777" w:rsidR="00EC76F0" w:rsidRDefault="00EC76F0">
      <w:pPr>
        <w:rPr>
          <w:rFonts w:hint="eastAsia"/>
        </w:rPr>
      </w:pPr>
    </w:p>
    <w:p w14:paraId="702EA808" w14:textId="77777777" w:rsidR="00EC76F0" w:rsidRDefault="00EC76F0">
      <w:pPr>
        <w:rPr>
          <w:rFonts w:hint="eastAsia"/>
        </w:rPr>
      </w:pPr>
    </w:p>
    <w:p w14:paraId="6A4189CF" w14:textId="77777777" w:rsidR="00EC76F0" w:rsidRDefault="00EC76F0">
      <w:pPr>
        <w:rPr>
          <w:rFonts w:hint="eastAsia"/>
        </w:rPr>
      </w:pPr>
      <w:r>
        <w:rPr>
          <w:rFonts w:hint="eastAsia"/>
        </w:rPr>
        <w:t>一、觥的基本释义与文化背景</w:t>
      </w:r>
    </w:p>
    <w:p w14:paraId="2AC2303D" w14:textId="77777777" w:rsidR="00EC76F0" w:rsidRDefault="00EC76F0">
      <w:pPr>
        <w:rPr>
          <w:rFonts w:hint="eastAsia"/>
        </w:rPr>
      </w:pPr>
      <w:r>
        <w:rPr>
          <w:rFonts w:hint="eastAsia"/>
        </w:rPr>
        <w:t>觥是中国古代的一种酒器，主要用于盛酒或饮酒。它起源于商周时期，是青铜礼器之一，在古代祭祀或宴饮活动中扮演着重要角色。觥不仅是一种实用器具，更是当时社会地位和财富的象征。根据考古发现，许多精美的觥上都雕刻有复杂的图案和铭文，这些装饰不仅展示了当时的工艺水平，也反映了古人对于美好生活追求的精神世界。</w:t>
      </w:r>
    </w:p>
    <w:p w14:paraId="72C8C8A6" w14:textId="77777777" w:rsidR="00EC76F0" w:rsidRDefault="00EC76F0">
      <w:pPr>
        <w:rPr>
          <w:rFonts w:hint="eastAsia"/>
        </w:rPr>
      </w:pPr>
    </w:p>
    <w:p w14:paraId="26E35DD8" w14:textId="77777777" w:rsidR="00EC76F0" w:rsidRDefault="00EC76F0">
      <w:pPr>
        <w:rPr>
          <w:rFonts w:hint="eastAsia"/>
        </w:rPr>
      </w:pPr>
    </w:p>
    <w:p w14:paraId="72ECDFF4" w14:textId="77777777" w:rsidR="00EC76F0" w:rsidRDefault="00EC76F0">
      <w:pPr>
        <w:rPr>
          <w:rFonts w:hint="eastAsia"/>
        </w:rPr>
      </w:pPr>
      <w:r>
        <w:rPr>
          <w:rFonts w:hint="eastAsia"/>
        </w:rPr>
        <w:t>二、觥的组词示例</w:t>
      </w:r>
    </w:p>
    <w:p w14:paraId="532CEE3C" w14:textId="77777777" w:rsidR="00EC76F0" w:rsidRDefault="00EC76F0">
      <w:pPr>
        <w:rPr>
          <w:rFonts w:hint="eastAsia"/>
        </w:rPr>
      </w:pPr>
      <w:r>
        <w:rPr>
          <w:rFonts w:hint="eastAsia"/>
        </w:rPr>
        <w:t>尽管“觥”作为一个独立词汇使用的机会不多，但在特定语境下，通过与其他汉字组合，可以形成一些富有意义的词语。例如，“觥筹交错”，这是一个形容宴会上人们互相敬酒，场面热闹非凡的成语。其中，“觥”指的是酒杯，“筹”原指计数用的小竹片，在这里借指酒令游戏中的签子等工具。这个成语生动地描绘了宴会中宾主尽欢的情景，体现了中国传统文化中重视礼仪和社交和谐的一面。</w:t>
      </w:r>
    </w:p>
    <w:p w14:paraId="3DA7849E" w14:textId="77777777" w:rsidR="00EC76F0" w:rsidRDefault="00EC76F0">
      <w:pPr>
        <w:rPr>
          <w:rFonts w:hint="eastAsia"/>
        </w:rPr>
      </w:pPr>
    </w:p>
    <w:p w14:paraId="221009A5" w14:textId="77777777" w:rsidR="00EC76F0" w:rsidRDefault="00EC76F0">
      <w:pPr>
        <w:rPr>
          <w:rFonts w:hint="eastAsia"/>
        </w:rPr>
      </w:pPr>
      <w:r>
        <w:rPr>
          <w:rFonts w:hint="eastAsia"/>
        </w:rPr>
        <w:t>另一个例子是“金樽清酒斗十千，玉盘珍羞直万钱。停杯投箸不能食，拔剑四顾心茫然。”这是唐代诗人李白《行路难》中的诗句，并未直接使用“觥”字，但诗中描述的情景与“觥筹交错”有异曲同工之妙，都是关于饮酒作乐的画面。通过这样的联想，我们可以更深刻地理解“觥”在中国古典文学中的隐含意义。</w:t>
      </w:r>
    </w:p>
    <w:p w14:paraId="55B19B6B" w14:textId="77777777" w:rsidR="00EC76F0" w:rsidRDefault="00EC76F0">
      <w:pPr>
        <w:rPr>
          <w:rFonts w:hint="eastAsia"/>
        </w:rPr>
      </w:pPr>
    </w:p>
    <w:p w14:paraId="4A16F02B" w14:textId="77777777" w:rsidR="00EC76F0" w:rsidRDefault="00EC76F0">
      <w:pPr>
        <w:rPr>
          <w:rFonts w:hint="eastAsia"/>
        </w:rPr>
      </w:pPr>
    </w:p>
    <w:p w14:paraId="7BFED24F" w14:textId="77777777" w:rsidR="00EC76F0" w:rsidRDefault="00EC76F0">
      <w:pPr>
        <w:rPr>
          <w:rFonts w:hint="eastAsia"/>
        </w:rPr>
      </w:pPr>
      <w:r>
        <w:rPr>
          <w:rFonts w:hint="eastAsia"/>
        </w:rPr>
        <w:t>三、现代语境下的应用</w:t>
      </w:r>
    </w:p>
    <w:p w14:paraId="4B6CA2CE" w14:textId="77777777" w:rsidR="00EC76F0" w:rsidRDefault="00EC76F0">
      <w:pPr>
        <w:rPr>
          <w:rFonts w:hint="eastAsia"/>
        </w:rPr>
      </w:pPr>
      <w:r>
        <w:rPr>
          <w:rFonts w:hint="eastAsia"/>
        </w:rPr>
        <w:t>在现代社会，“觥”作为传统元素的一部分，经常出现在文学作品、影视作品以及各类文化创意产品之中。设计师们常常将古代酒器如觥的形象融入到现代设计当中，既保留了传统文化的韵味，又赋予其新的生命力。在一些高端餐饮场所或是文化主题餐厅里，也会特意摆放仿古的觥，以此来增添就餐环境的历史感和文化氛围。</w:t>
      </w:r>
    </w:p>
    <w:p w14:paraId="41A543DD" w14:textId="77777777" w:rsidR="00EC76F0" w:rsidRDefault="00EC76F0">
      <w:pPr>
        <w:rPr>
          <w:rFonts w:hint="eastAsia"/>
        </w:rPr>
      </w:pPr>
    </w:p>
    <w:p w14:paraId="2F9BF239" w14:textId="77777777" w:rsidR="00EC76F0" w:rsidRDefault="00EC76F0">
      <w:pPr>
        <w:rPr>
          <w:rFonts w:hint="eastAsia"/>
        </w:rPr>
      </w:pPr>
      <w:r>
        <w:rPr>
          <w:rFonts w:hint="eastAsia"/>
        </w:rPr>
        <w:t>“觥”虽然只是一个小小的汉字，但它背后蕴含的文化内涵却是丰富多样的。通过对“觥”的拼音学习及其相关词语的理解，我们不仅能增长知识，还能更加深入地领略中国古代文化的魅力所在。</w:t>
      </w:r>
    </w:p>
    <w:p w14:paraId="2BD7F0B4" w14:textId="77777777" w:rsidR="00EC76F0" w:rsidRDefault="00EC76F0">
      <w:pPr>
        <w:rPr>
          <w:rFonts w:hint="eastAsia"/>
        </w:rPr>
      </w:pPr>
    </w:p>
    <w:p w14:paraId="46CC4BF2" w14:textId="77777777" w:rsidR="00EC76F0" w:rsidRDefault="00EC7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2AABF" w14:textId="1639E9D5" w:rsidR="0016771F" w:rsidRDefault="0016771F"/>
    <w:sectPr w:rsidR="00167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1F"/>
    <w:rsid w:val="0016771F"/>
    <w:rsid w:val="00277131"/>
    <w:rsid w:val="00E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972E2-99D5-4207-B485-9B050641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