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D082">
      <w:pPr>
        <w:rPr>
          <w:rFonts w:hint="eastAsia"/>
          <w:lang w:eastAsia="zh-CN"/>
        </w:rPr>
      </w:pPr>
      <w:bookmarkStart w:id="0" w:name="_GoBack"/>
      <w:bookmarkEnd w:id="0"/>
      <w:r>
        <w:rPr>
          <w:rFonts w:hint="eastAsia"/>
          <w:lang w:eastAsia="zh-CN"/>
        </w:rPr>
        <w:t>觊觎的拼音是 jì yú</w:t>
      </w:r>
    </w:p>
    <w:p w14:paraId="2643C773">
      <w:pPr>
        <w:rPr>
          <w:rFonts w:hint="eastAsia"/>
          <w:lang w:eastAsia="zh-CN"/>
        </w:rPr>
      </w:pPr>
      <w:r>
        <w:rPr>
          <w:rFonts w:hint="eastAsia"/>
          <w:lang w:eastAsia="zh-CN"/>
        </w:rPr>
        <w:t>觊觎，这个词汇在现代汉语中并不算常见，但其背后所蕴含的意义却十分深刻。我们来明确一下“觊觎”的正确读音：jì yú。这个词由两个汉字组成，“觊”字意指希望、期待，但在这个组合里，更多的是带有不正当的期望之意；而“觎”则表示窥伺、企图的意思。合起来，觊觎便有了渴望得到不应属于自己或难以得到的东西，尤其是暗中图谋他人的东西这一层含义。</w:t>
      </w:r>
    </w:p>
    <w:p w14:paraId="58940ECC">
      <w:pPr>
        <w:rPr>
          <w:rFonts w:hint="eastAsia"/>
          <w:lang w:eastAsia="zh-CN"/>
        </w:rPr>
      </w:pPr>
    </w:p>
    <w:p w14:paraId="6E4385F6">
      <w:pPr>
        <w:rPr>
          <w:rFonts w:hint="eastAsia"/>
          <w:lang w:eastAsia="zh-CN"/>
        </w:rPr>
      </w:pPr>
    </w:p>
    <w:p w14:paraId="2F477526">
      <w:pPr>
        <w:rPr>
          <w:rFonts w:hint="eastAsia"/>
          <w:lang w:eastAsia="zh-CN"/>
        </w:rPr>
      </w:pPr>
      <w:r>
        <w:rPr>
          <w:rFonts w:hint="eastAsia"/>
          <w:lang w:eastAsia="zh-CN"/>
        </w:rPr>
        <w:t>觊觎的历史渊源</w:t>
      </w:r>
    </w:p>
    <w:p w14:paraId="3542A14B">
      <w:pPr>
        <w:rPr>
          <w:rFonts w:hint="eastAsia"/>
          <w:lang w:eastAsia="zh-CN"/>
        </w:rPr>
      </w:pPr>
      <w:r>
        <w:rPr>
          <w:rFonts w:hint="eastAsia"/>
          <w:lang w:eastAsia="zh-CN"/>
        </w:rPr>
        <w:t>在中国古代文献中，我们可以找到不少与“觊觎”相关的记载。从古至今，觊觎之心常被视为一种负面的心态，因为它往往涉及到对他人财物、地位甚至是国家领土的非法或不道德的欲望。例如，在历史故事中，那些心怀不轨的大臣对王位的觊觎常常会导致宫廷政变或是家族悲剧的发生。这种心态不仅破坏了社会秩序，也对个人品德提出了挑战。</w:t>
      </w:r>
    </w:p>
    <w:p w14:paraId="1AC148A2">
      <w:pPr>
        <w:rPr>
          <w:rFonts w:hint="eastAsia"/>
          <w:lang w:eastAsia="zh-CN"/>
        </w:rPr>
      </w:pPr>
    </w:p>
    <w:p w14:paraId="395530AE">
      <w:pPr>
        <w:rPr>
          <w:rFonts w:hint="eastAsia"/>
          <w:lang w:eastAsia="zh-CN"/>
        </w:rPr>
      </w:pPr>
    </w:p>
    <w:p w14:paraId="21E88C37">
      <w:pPr>
        <w:rPr>
          <w:rFonts w:hint="eastAsia"/>
          <w:lang w:eastAsia="zh-CN"/>
        </w:rPr>
      </w:pPr>
      <w:r>
        <w:rPr>
          <w:rFonts w:hint="eastAsia"/>
          <w:lang w:eastAsia="zh-CN"/>
        </w:rPr>
        <w:t>现代社会中的觊觎现象</w:t>
      </w:r>
    </w:p>
    <w:p w14:paraId="32E0B18F">
      <w:pPr>
        <w:rPr>
          <w:rFonts w:hint="eastAsia"/>
          <w:lang w:eastAsia="zh-CN"/>
        </w:rPr>
      </w:pPr>
      <w:r>
        <w:rPr>
          <w:rFonts w:hint="eastAsia"/>
          <w:lang w:eastAsia="zh-CN"/>
        </w:rPr>
        <w:t>尽管时代已经发生了巨大的变迁，但人性中的某些弱点依旧存在。“觊觎”一词虽然使用频率不高，但其所描述的现象并未消失。在商业竞争中，有些企业可能会对竞争对手的成功产品或商业模式产生觊觎之心，试图通过不正当手段获取对方的秘密或客户资源。在人际关系中，也不乏有人对他人的生活条件、物质财富等产生强烈的觊觎感，从而采取一些可能损害他人利益的行为。</w:t>
      </w:r>
    </w:p>
    <w:p w14:paraId="0AE4BC3F">
      <w:pPr>
        <w:rPr>
          <w:rFonts w:hint="eastAsia"/>
          <w:lang w:eastAsia="zh-CN"/>
        </w:rPr>
      </w:pPr>
    </w:p>
    <w:p w14:paraId="0072BAAA">
      <w:pPr>
        <w:rPr>
          <w:rFonts w:hint="eastAsia"/>
          <w:lang w:eastAsia="zh-CN"/>
        </w:rPr>
      </w:pPr>
    </w:p>
    <w:p w14:paraId="0B989E9D">
      <w:pPr>
        <w:rPr>
          <w:rFonts w:hint="eastAsia"/>
          <w:lang w:eastAsia="zh-CN"/>
        </w:rPr>
      </w:pPr>
      <w:r>
        <w:rPr>
          <w:rFonts w:hint="eastAsia"/>
          <w:lang w:eastAsia="zh-CN"/>
        </w:rPr>
        <w:t>如何应对内心的觊觎之念</w:t>
      </w:r>
    </w:p>
    <w:p w14:paraId="3957778A">
      <w:pPr>
        <w:rPr>
          <w:rFonts w:hint="eastAsia"/>
          <w:lang w:eastAsia="zh-CN"/>
        </w:rPr>
      </w:pPr>
      <w:r>
        <w:rPr>
          <w:rFonts w:hint="eastAsia"/>
          <w:lang w:eastAsia="zh-CN"/>
        </w:rPr>
        <w:t>面对心中的觊觎念头，重要的是要培养正确的价值观和人生观。需要认识到每个人都有自己的道路，成功没有捷径可走。提高自身的道德修养和社会责任感，学会欣赏自己所拥有的一切，而不是总盯着别人的东西。当发现自己有觊觎之心时，应该及时反省，并努力将其转化为积极向上的动力，比如将羡慕之情转化为自我提升的动力，通过合法合理的方式追求自己的目标。</w:t>
      </w:r>
    </w:p>
    <w:p w14:paraId="2B184BCB">
      <w:pPr>
        <w:rPr>
          <w:rFonts w:hint="eastAsia"/>
          <w:lang w:eastAsia="zh-CN"/>
        </w:rPr>
      </w:pPr>
    </w:p>
    <w:p w14:paraId="43367C08">
      <w:pPr>
        <w:rPr>
          <w:rFonts w:hint="eastAsia"/>
          <w:lang w:eastAsia="zh-CN"/>
        </w:rPr>
      </w:pPr>
    </w:p>
    <w:p w14:paraId="72A85D54">
      <w:pPr>
        <w:rPr>
          <w:rFonts w:hint="eastAsia"/>
          <w:lang w:eastAsia="zh-CN"/>
        </w:rPr>
      </w:pPr>
      <w:r>
        <w:rPr>
          <w:rFonts w:hint="eastAsia"/>
          <w:lang w:eastAsia="zh-CN"/>
        </w:rPr>
        <w:t>最后的总结</w:t>
      </w:r>
    </w:p>
    <w:p w14:paraId="12814049">
      <w:pPr>
        <w:rPr>
          <w:rFonts w:hint="eastAsia"/>
          <w:lang w:eastAsia="zh-CN"/>
        </w:rPr>
      </w:pPr>
      <w:r>
        <w:rPr>
          <w:rFonts w:hint="eastAsia"/>
          <w:lang w:eastAsia="zh-CN"/>
        </w:rPr>
        <w:t>“觊觎”的拼音虽然是简单的“jì yú”，但它所承载的意义却是深远而复杂的。无论是在历史上还是现代社会中，理解和正确对待这种心态对于构建和谐的社会关系和个人成长都有着不可忽视的重要性。希望每个人都能时刻警惕自己内心深处可能存在的觊觎之念，以更加健康和积极的态度面对生活中的挑战与机遇。</w:t>
      </w:r>
    </w:p>
    <w:p w14:paraId="17F2F481">
      <w:pPr>
        <w:rPr>
          <w:rFonts w:hint="eastAsia"/>
          <w:lang w:eastAsia="zh-CN"/>
        </w:rPr>
      </w:pPr>
    </w:p>
    <w:p w14:paraId="3658503F">
      <w:pPr>
        <w:rPr>
          <w:rFonts w:hint="eastAsia"/>
          <w:lang w:eastAsia="zh-CN"/>
        </w:rPr>
      </w:pPr>
      <w:r>
        <w:rPr>
          <w:rFonts w:hint="eastAsia"/>
          <w:lang w:eastAsia="zh-CN"/>
        </w:rPr>
        <w:t>本文是由懂得生活网（dongdeshenghuo.com）为大家创作</w:t>
      </w:r>
    </w:p>
    <w:p w14:paraId="62D9A7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4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2025-08-19T13:37:59Z</dcterms:created>
  <cp:lastModifiedBy>Administrator</cp:lastModifiedBy>
  <dcterms:modified xsi:type="dcterms:W3CDTF">2025-08-19T13:37:59Z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1A211C3FC9764B21A9A2E595ACFCBC23_12</vt:lpwstr>
  </property>
</Properties>
</file>