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EAB02" w14:textId="77777777" w:rsidR="00DF2096" w:rsidRDefault="00DF2096">
      <w:pPr>
        <w:rPr>
          <w:rFonts w:hint="eastAsia"/>
        </w:rPr>
      </w:pPr>
      <w:r>
        <w:rPr>
          <w:rFonts w:hint="eastAsia"/>
        </w:rPr>
        <w:t>guī lǜ yòng pīn yīn zěn me pīn dú de</w:t>
      </w:r>
    </w:p>
    <w:p w14:paraId="557119BA" w14:textId="77777777" w:rsidR="00DF2096" w:rsidRDefault="00DF2096">
      <w:pPr>
        <w:rPr>
          <w:rFonts w:hint="eastAsia"/>
        </w:rPr>
      </w:pPr>
    </w:p>
    <w:p w14:paraId="6F04FF68" w14:textId="77777777" w:rsidR="00DF2096" w:rsidRDefault="00DF2096">
      <w:pPr>
        <w:rPr>
          <w:rFonts w:hint="eastAsia"/>
        </w:rPr>
      </w:pPr>
      <w:r>
        <w:rPr>
          <w:rFonts w:hint="eastAsia"/>
        </w:rPr>
        <w:t>pīn yīn shì hàn yǔ de zhù yīn gōng jù, tā bāng zhù rén men zhǔn què dì rèn shí hé fā yīn hàn zì。zhōng guó xiǎo xué shēng zài chū xué hàn yǔ de shí hòu, dōu huì xiān xué xí pīn yīn, yǐ biàn néng gòu dú chū han zi de zhèng què yīn diào hé yīn jié。</w:t>
      </w:r>
    </w:p>
    <w:p w14:paraId="4C94A7E1" w14:textId="77777777" w:rsidR="00DF2096" w:rsidRDefault="00DF2096">
      <w:pPr>
        <w:rPr>
          <w:rFonts w:hint="eastAsia"/>
        </w:rPr>
      </w:pPr>
    </w:p>
    <w:p w14:paraId="5FBAD2BC" w14:textId="77777777" w:rsidR="00DF2096" w:rsidRDefault="00DF2096">
      <w:pPr>
        <w:rPr>
          <w:rFonts w:hint="eastAsia"/>
        </w:rPr>
      </w:pPr>
    </w:p>
    <w:p w14:paraId="574DC117" w14:textId="77777777" w:rsidR="00DF2096" w:rsidRDefault="00DF2096">
      <w:pPr>
        <w:rPr>
          <w:rFonts w:hint="eastAsia"/>
        </w:rPr>
      </w:pPr>
      <w:r>
        <w:rPr>
          <w:rFonts w:hint="eastAsia"/>
        </w:rPr>
        <w:t>bà wǒ men xiān lái kàn kàn “guī lǜ” liǎng ge zì de pīn yīn</w:t>
      </w:r>
    </w:p>
    <w:p w14:paraId="4DC5F55A" w14:textId="77777777" w:rsidR="00DF2096" w:rsidRDefault="00DF2096">
      <w:pPr>
        <w:rPr>
          <w:rFonts w:hint="eastAsia"/>
        </w:rPr>
      </w:pPr>
    </w:p>
    <w:p w14:paraId="16BEF10C" w14:textId="77777777" w:rsidR="00DF2096" w:rsidRDefault="00DF2096">
      <w:pPr>
        <w:rPr>
          <w:rFonts w:hint="eastAsia"/>
        </w:rPr>
      </w:pPr>
      <w:r>
        <w:rPr>
          <w:rFonts w:hint="eastAsia"/>
        </w:rPr>
        <w:t>“guī” de pīn yīn shì guī, tā shì yóu shēng mǔ g hé yùn mǔ ui zǔ chéng, ér qiě dài yǒu diào zi——dì yī shēng。zài pīn yīn zhōng, guī de zhèng què xiě fǎ shì bǎ g hé ui lián qǐ lái, yīn wèi ui yǐ yuán yīn i kāi tóu, suǒ yǐ zài pīn xiě shí, i yào xiě chéng ü, dàn yīn wèi guī de qián miàn yǒu g, suǒ yǐ zhí jiē xiě chéng gui, ér bú shì güi。</w:t>
      </w:r>
    </w:p>
    <w:p w14:paraId="37E9ED83" w14:textId="77777777" w:rsidR="00DF2096" w:rsidRDefault="00DF2096">
      <w:pPr>
        <w:rPr>
          <w:rFonts w:hint="eastAsia"/>
        </w:rPr>
      </w:pPr>
    </w:p>
    <w:p w14:paraId="341285AE" w14:textId="77777777" w:rsidR="00DF2096" w:rsidRDefault="00DF2096">
      <w:pPr>
        <w:rPr>
          <w:rFonts w:hint="eastAsia"/>
        </w:rPr>
      </w:pPr>
    </w:p>
    <w:p w14:paraId="07088253" w14:textId="77777777" w:rsidR="00DF2096" w:rsidRDefault="00DF2096">
      <w:pPr>
        <w:rPr>
          <w:rFonts w:hint="eastAsia"/>
        </w:rPr>
      </w:pPr>
      <w:r>
        <w:rPr>
          <w:rFonts w:hint="eastAsia"/>
        </w:rPr>
        <w:t>“lǜ” de pīn yīn xiě zuò lǜ</w:t>
      </w:r>
    </w:p>
    <w:p w14:paraId="7954A457" w14:textId="77777777" w:rsidR="00DF2096" w:rsidRDefault="00DF2096">
      <w:pPr>
        <w:rPr>
          <w:rFonts w:hint="eastAsia"/>
        </w:rPr>
      </w:pPr>
    </w:p>
    <w:p w14:paraId="6FD614B3" w14:textId="77777777" w:rsidR="00DF2096" w:rsidRDefault="00DF2096">
      <w:pPr>
        <w:rPr>
          <w:rFonts w:hint="eastAsia"/>
        </w:rPr>
      </w:pPr>
      <w:r>
        <w:rPr>
          <w:rFonts w:hint="eastAsia"/>
        </w:rPr>
        <w:t>zhè ge zì de fā yīn yǒu diǎn tè shū, yīn wèi 它 de yùn mǔ shì ü, dàn zài pīn yīn zhōng, dāng nü he lü chū xiàn de shí hòu, ü shàng miàn de liǎng ge diǎn yào shěng luè diào, zhí jiē xiě chéng nü he lv。yīn cǐ, “lǜ” de pīn yīn jiù shì lv, ér bú shì lü。</w:t>
      </w:r>
    </w:p>
    <w:p w14:paraId="27E19964" w14:textId="77777777" w:rsidR="00DF2096" w:rsidRDefault="00DF2096">
      <w:pPr>
        <w:rPr>
          <w:rFonts w:hint="eastAsia"/>
        </w:rPr>
      </w:pPr>
    </w:p>
    <w:p w14:paraId="19D0E765" w14:textId="77777777" w:rsidR="00DF2096" w:rsidRDefault="00DF2096">
      <w:pPr>
        <w:rPr>
          <w:rFonts w:hint="eastAsia"/>
        </w:rPr>
      </w:pPr>
    </w:p>
    <w:p w14:paraId="105894FC" w14:textId="77777777" w:rsidR="00DF2096" w:rsidRDefault="00DF2096">
      <w:pPr>
        <w:rPr>
          <w:rFonts w:hint="eastAsia"/>
        </w:rPr>
      </w:pPr>
      <w:r>
        <w:rPr>
          <w:rFonts w:hint="eastAsia"/>
        </w:rPr>
        <w:t>liǎng ge zì hé qǐ lái, “guī lǜ” de pīn yīn xiě zuò “guī lǜ”</w:t>
      </w:r>
    </w:p>
    <w:p w14:paraId="22F98E8A" w14:textId="77777777" w:rsidR="00DF2096" w:rsidRDefault="00DF2096">
      <w:pPr>
        <w:rPr>
          <w:rFonts w:hint="eastAsia"/>
        </w:rPr>
      </w:pPr>
    </w:p>
    <w:p w14:paraId="3AFA11F8" w14:textId="77777777" w:rsidR="00DF2096" w:rsidRDefault="00DF2096">
      <w:pPr>
        <w:rPr>
          <w:rFonts w:hint="eastAsia"/>
        </w:rPr>
      </w:pPr>
      <w:r>
        <w:rPr>
          <w:rFonts w:hint="eastAsia"/>
        </w:rPr>
        <w:t>dàn zài pīn yīn pīn xiě guī zé zhōng, yī bān bù dài shēng diào biāo zhù, zhǐ yǒu zài zhèng shì de pīn yīn xué xí zhōng cái huì biāo chū shēng diào。suǒ yǐ, zài shū xiě pīn yīn de shí hòu, “guī lǜ” yīng gāi xiě chéng “gui lv”, ér bù shì “guilv” huò zhě “guilü”。</w:t>
      </w:r>
    </w:p>
    <w:p w14:paraId="02C0C8E0" w14:textId="77777777" w:rsidR="00DF2096" w:rsidRDefault="00DF2096">
      <w:pPr>
        <w:rPr>
          <w:rFonts w:hint="eastAsia"/>
        </w:rPr>
      </w:pPr>
    </w:p>
    <w:p w14:paraId="0BA3B532" w14:textId="77777777" w:rsidR="00DF2096" w:rsidRDefault="00DF2096">
      <w:pPr>
        <w:rPr>
          <w:rFonts w:hint="eastAsia"/>
        </w:rPr>
      </w:pPr>
    </w:p>
    <w:p w14:paraId="7C9207BF" w14:textId="77777777" w:rsidR="00DF2096" w:rsidRDefault="00DF2096">
      <w:pPr>
        <w:rPr>
          <w:rFonts w:hint="eastAsia"/>
        </w:rPr>
      </w:pPr>
      <w:r>
        <w:rPr>
          <w:rFonts w:hint="eastAsia"/>
        </w:rPr>
        <w:t>zǒng jié</w:t>
      </w:r>
    </w:p>
    <w:p w14:paraId="7C4A44A3" w14:textId="77777777" w:rsidR="00DF2096" w:rsidRDefault="00DF2096">
      <w:pPr>
        <w:rPr>
          <w:rFonts w:hint="eastAsia"/>
        </w:rPr>
      </w:pPr>
    </w:p>
    <w:p w14:paraId="12A3932B" w14:textId="77777777" w:rsidR="00DF2096" w:rsidRDefault="00DF2096">
      <w:pPr>
        <w:rPr>
          <w:rFonts w:hint="eastAsia"/>
        </w:rPr>
      </w:pPr>
      <w:r>
        <w:rPr>
          <w:rFonts w:hint="eastAsia"/>
        </w:rPr>
        <w:t>yào zhǔn què dì pīn dú “guī lǜ”, xū yào líng hǎo zhǎng wò pīn yīn de pīn xiě guī zé hé fā yīn fāng fǎ。tè bié shì yùn mǔ zhōng de ü zài bù tóng qíng kuàng xià de xiě fǎ hé dú fǎ, yǐ jí duō yīn zì de yīn diào biàn huà。zhǐ yǒu zhè yàng, cái néng zhǔn què dì rèn shí hé fā yīn hàn zì, ràng hàn yǔ xué xí gèng jiā shùn lì。</w:t>
      </w:r>
    </w:p>
    <w:p w14:paraId="5B16B126" w14:textId="77777777" w:rsidR="00DF2096" w:rsidRDefault="00DF2096">
      <w:pPr>
        <w:rPr>
          <w:rFonts w:hint="eastAsia"/>
        </w:rPr>
      </w:pPr>
    </w:p>
    <w:p w14:paraId="09B0D933" w14:textId="77777777" w:rsidR="00DF2096" w:rsidRDefault="00DF2096">
      <w:pPr>
        <w:rPr>
          <w:rFonts w:hint="eastAsia"/>
        </w:rPr>
      </w:pPr>
      <w:r>
        <w:rPr>
          <w:rFonts w:hint="eastAsia"/>
        </w:rPr>
        <w:t>本文是由懂得生活网（dongdeshenghuo.com）为大家创作</w:t>
      </w:r>
    </w:p>
    <w:p w14:paraId="682C55AB" w14:textId="1096F139" w:rsidR="00A12835" w:rsidRDefault="00A12835"/>
    <w:sectPr w:rsidR="00A128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835"/>
    <w:rsid w:val="00277131"/>
    <w:rsid w:val="00A12835"/>
    <w:rsid w:val="00DF2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1D0D7F-0585-435D-8573-25750A4E3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28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28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28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28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28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28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28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28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28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28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28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28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2835"/>
    <w:rPr>
      <w:rFonts w:cstheme="majorBidi"/>
      <w:color w:val="2F5496" w:themeColor="accent1" w:themeShade="BF"/>
      <w:sz w:val="28"/>
      <w:szCs w:val="28"/>
    </w:rPr>
  </w:style>
  <w:style w:type="character" w:customStyle="1" w:styleId="50">
    <w:name w:val="标题 5 字符"/>
    <w:basedOn w:val="a0"/>
    <w:link w:val="5"/>
    <w:uiPriority w:val="9"/>
    <w:semiHidden/>
    <w:rsid w:val="00A12835"/>
    <w:rPr>
      <w:rFonts w:cstheme="majorBidi"/>
      <w:color w:val="2F5496" w:themeColor="accent1" w:themeShade="BF"/>
      <w:sz w:val="24"/>
    </w:rPr>
  </w:style>
  <w:style w:type="character" w:customStyle="1" w:styleId="60">
    <w:name w:val="标题 6 字符"/>
    <w:basedOn w:val="a0"/>
    <w:link w:val="6"/>
    <w:uiPriority w:val="9"/>
    <w:semiHidden/>
    <w:rsid w:val="00A12835"/>
    <w:rPr>
      <w:rFonts w:cstheme="majorBidi"/>
      <w:b/>
      <w:bCs/>
      <w:color w:val="2F5496" w:themeColor="accent1" w:themeShade="BF"/>
    </w:rPr>
  </w:style>
  <w:style w:type="character" w:customStyle="1" w:styleId="70">
    <w:name w:val="标题 7 字符"/>
    <w:basedOn w:val="a0"/>
    <w:link w:val="7"/>
    <w:uiPriority w:val="9"/>
    <w:semiHidden/>
    <w:rsid w:val="00A12835"/>
    <w:rPr>
      <w:rFonts w:cstheme="majorBidi"/>
      <w:b/>
      <w:bCs/>
      <w:color w:val="595959" w:themeColor="text1" w:themeTint="A6"/>
    </w:rPr>
  </w:style>
  <w:style w:type="character" w:customStyle="1" w:styleId="80">
    <w:name w:val="标题 8 字符"/>
    <w:basedOn w:val="a0"/>
    <w:link w:val="8"/>
    <w:uiPriority w:val="9"/>
    <w:semiHidden/>
    <w:rsid w:val="00A12835"/>
    <w:rPr>
      <w:rFonts w:cstheme="majorBidi"/>
      <w:color w:val="595959" w:themeColor="text1" w:themeTint="A6"/>
    </w:rPr>
  </w:style>
  <w:style w:type="character" w:customStyle="1" w:styleId="90">
    <w:name w:val="标题 9 字符"/>
    <w:basedOn w:val="a0"/>
    <w:link w:val="9"/>
    <w:uiPriority w:val="9"/>
    <w:semiHidden/>
    <w:rsid w:val="00A12835"/>
    <w:rPr>
      <w:rFonts w:eastAsiaTheme="majorEastAsia" w:cstheme="majorBidi"/>
      <w:color w:val="595959" w:themeColor="text1" w:themeTint="A6"/>
    </w:rPr>
  </w:style>
  <w:style w:type="paragraph" w:styleId="a3">
    <w:name w:val="Title"/>
    <w:basedOn w:val="a"/>
    <w:next w:val="a"/>
    <w:link w:val="a4"/>
    <w:uiPriority w:val="10"/>
    <w:qFormat/>
    <w:rsid w:val="00A128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28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28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28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2835"/>
    <w:pPr>
      <w:spacing w:before="160"/>
      <w:jc w:val="center"/>
    </w:pPr>
    <w:rPr>
      <w:i/>
      <w:iCs/>
      <w:color w:val="404040" w:themeColor="text1" w:themeTint="BF"/>
    </w:rPr>
  </w:style>
  <w:style w:type="character" w:customStyle="1" w:styleId="a8">
    <w:name w:val="引用 字符"/>
    <w:basedOn w:val="a0"/>
    <w:link w:val="a7"/>
    <w:uiPriority w:val="29"/>
    <w:rsid w:val="00A12835"/>
    <w:rPr>
      <w:i/>
      <w:iCs/>
      <w:color w:val="404040" w:themeColor="text1" w:themeTint="BF"/>
    </w:rPr>
  </w:style>
  <w:style w:type="paragraph" w:styleId="a9">
    <w:name w:val="List Paragraph"/>
    <w:basedOn w:val="a"/>
    <w:uiPriority w:val="34"/>
    <w:qFormat/>
    <w:rsid w:val="00A12835"/>
    <w:pPr>
      <w:ind w:left="720"/>
      <w:contextualSpacing/>
    </w:pPr>
  </w:style>
  <w:style w:type="character" w:styleId="aa">
    <w:name w:val="Intense Emphasis"/>
    <w:basedOn w:val="a0"/>
    <w:uiPriority w:val="21"/>
    <w:qFormat/>
    <w:rsid w:val="00A12835"/>
    <w:rPr>
      <w:i/>
      <w:iCs/>
      <w:color w:val="2F5496" w:themeColor="accent1" w:themeShade="BF"/>
    </w:rPr>
  </w:style>
  <w:style w:type="paragraph" w:styleId="ab">
    <w:name w:val="Intense Quote"/>
    <w:basedOn w:val="a"/>
    <w:next w:val="a"/>
    <w:link w:val="ac"/>
    <w:uiPriority w:val="30"/>
    <w:qFormat/>
    <w:rsid w:val="00A128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2835"/>
    <w:rPr>
      <w:i/>
      <w:iCs/>
      <w:color w:val="2F5496" w:themeColor="accent1" w:themeShade="BF"/>
    </w:rPr>
  </w:style>
  <w:style w:type="character" w:styleId="ad">
    <w:name w:val="Intense Reference"/>
    <w:basedOn w:val="a0"/>
    <w:uiPriority w:val="32"/>
    <w:qFormat/>
    <w:rsid w:val="00A128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1405</Characters>
  <Application>Microsoft Office Word</Application>
  <DocSecurity>0</DocSecurity>
  <Lines>11</Lines>
  <Paragraphs>3</Paragraphs>
  <ScaleCrop>false</ScaleCrop>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2025-08-21T03:28:00Z</dcterms:created>
  <dcterms:modified xsi:type="dcterms:W3CDTF">2025-08-21T03:28:00Z</dcterms:modified>
</cp:coreProperties>
</file>