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A14DE" w14:textId="77777777" w:rsidR="00EF5E81" w:rsidRDefault="00EF5E81">
      <w:pPr>
        <w:rPr>
          <w:rFonts w:hint="eastAsia"/>
        </w:rPr>
      </w:pPr>
      <w:r>
        <w:rPr>
          <w:rFonts w:hint="eastAsia"/>
        </w:rPr>
        <w:t>guī lǜ yòng pīn yīn zěn me pīn chū lái</w:t>
      </w:r>
    </w:p>
    <w:p w14:paraId="5A058DBC" w14:textId="77777777" w:rsidR="00EF5E81" w:rsidRDefault="00EF5E81">
      <w:pPr>
        <w:rPr>
          <w:rFonts w:hint="eastAsia"/>
        </w:rPr>
      </w:pPr>
    </w:p>
    <w:p w14:paraId="07BF2865" w14:textId="77777777" w:rsidR="00EF5E81" w:rsidRDefault="00EF5E81">
      <w:pPr>
        <w:rPr>
          <w:rFonts w:hint="eastAsia"/>
        </w:rPr>
      </w:pPr>
      <w:r>
        <w:rPr>
          <w:rFonts w:hint="eastAsia"/>
        </w:rPr>
        <w:t>"Guī lǜ" shì yī gè hěn cháng jiàn de hàn yǔ cí yǔ, tā men zhǐ de shì shì wù fā zhǎn huò biàn huà zhōng suǒ zūn xún de nèi zài fǎ zé. zài xué xí hàn yǔ pīn yīn de guò chéng zhōng, "guī lǜ" zhè gè cí de pīn xiě shì fēi cháng jī chǔ ér yòu zhòng yào de. tā de pīn yīn shì "guī lǜ", dú yīn wèi: "guī" shì dì yī shēng, yīn diào biǎo shì wéi "guī"; "lǜ" yě shì dì sì shēng, yīn diào biǎo shì wéi "lǜ". liǎng gè zì de shēng mǔ hé yùn mǔ de pèi hé fēi cháng qīng xī, méi yǒu qīng shēng huò duō yīn zì de fán nǎo.</w:t>
      </w:r>
    </w:p>
    <w:p w14:paraId="22283997" w14:textId="77777777" w:rsidR="00EF5E81" w:rsidRDefault="00EF5E81">
      <w:pPr>
        <w:rPr>
          <w:rFonts w:hint="eastAsia"/>
        </w:rPr>
      </w:pPr>
    </w:p>
    <w:p w14:paraId="431330E4" w14:textId="77777777" w:rsidR="00EF5E81" w:rsidRDefault="00EF5E81">
      <w:pPr>
        <w:rPr>
          <w:rFonts w:hint="eastAsia"/>
        </w:rPr>
      </w:pPr>
    </w:p>
    <w:p w14:paraId="1B7E8858" w14:textId="77777777" w:rsidR="00EF5E81" w:rsidRDefault="00EF5E81">
      <w:pPr>
        <w:rPr>
          <w:rFonts w:hint="eastAsia"/>
        </w:rPr>
      </w:pPr>
      <w:r>
        <w:rPr>
          <w:rFonts w:hint="eastAsia"/>
        </w:rPr>
        <w:t>pīn yīn de jī běn guī zé</w:t>
      </w:r>
    </w:p>
    <w:p w14:paraId="48A9B007" w14:textId="77777777" w:rsidR="00EF5E81" w:rsidRDefault="00EF5E81">
      <w:pPr>
        <w:rPr>
          <w:rFonts w:hint="eastAsia"/>
        </w:rPr>
      </w:pPr>
    </w:p>
    <w:p w14:paraId="24DD6D03" w14:textId="77777777" w:rsidR="00EF5E81" w:rsidRDefault="00EF5E81">
      <w:pPr>
        <w:rPr>
          <w:rFonts w:hint="eastAsia"/>
        </w:rPr>
      </w:pPr>
      <w:r>
        <w:rPr>
          <w:rFonts w:hint="eastAsia"/>
        </w:rPr>
        <w:t>pīn yīn shì hàn yǔ de yīn biāo zhù fǎ, tā bāng zhù xué xí zhě gèng hǎo de rèn shí hé fā yīn hàn zì. "guī lǜ" zhōng de "guī" zì, pīn yīn shì "gu-i", zhè lǐ de "g" shì shēng mǔ, "u" hé "i" shì yùn mǔ; ér "lǜ" zé shì "l-ü", "l" shì shēng mǔ, "ü" shì yùn mǔ. zhè liǎng gè cí de pīn yīn dōu fú hé pīn yīn de jī běn guī zé, jí shēng mǔ hé yùn mǔ de hù xiāng pīn hé.</w:t>
      </w:r>
    </w:p>
    <w:p w14:paraId="219BC6F2" w14:textId="77777777" w:rsidR="00EF5E81" w:rsidRDefault="00EF5E81">
      <w:pPr>
        <w:rPr>
          <w:rFonts w:hint="eastAsia"/>
        </w:rPr>
      </w:pPr>
    </w:p>
    <w:p w14:paraId="5F149E9C" w14:textId="77777777" w:rsidR="00EF5E81" w:rsidRDefault="00EF5E81">
      <w:pPr>
        <w:rPr>
          <w:rFonts w:hint="eastAsia"/>
        </w:rPr>
      </w:pPr>
    </w:p>
    <w:p w14:paraId="1D92A709" w14:textId="77777777" w:rsidR="00EF5E81" w:rsidRDefault="00EF5E81">
      <w:pPr>
        <w:rPr>
          <w:rFonts w:hint="eastAsia"/>
        </w:rPr>
      </w:pPr>
      <w:r>
        <w:rPr>
          <w:rFonts w:hint="eastAsia"/>
        </w:rPr>
        <w:t>yīn diào de zhǔ yì shì xiàng</w:t>
      </w:r>
    </w:p>
    <w:p w14:paraId="1CEBDB82" w14:textId="77777777" w:rsidR="00EF5E81" w:rsidRDefault="00EF5E81">
      <w:pPr>
        <w:rPr>
          <w:rFonts w:hint="eastAsia"/>
        </w:rPr>
      </w:pPr>
    </w:p>
    <w:p w14:paraId="64AFC8ED" w14:textId="77777777" w:rsidR="00EF5E81" w:rsidRDefault="00EF5E81">
      <w:pPr>
        <w:rPr>
          <w:rFonts w:hint="eastAsia"/>
        </w:rPr>
      </w:pPr>
      <w:r>
        <w:rPr>
          <w:rFonts w:hint="eastAsia"/>
        </w:rPr>
        <w:t>zài pīn xiě "guī lǜ" de shí hòu, yīn diào de zhǔn què xìng yě fēi cháng zhòng yào. "guī" shì dì yī shēng, yīn diào píng, fā yīn shí yīn tiáo gāo ér píng; "lǜ" shì dì sì shēng, yīn diào xiàng xià jiàng, fā yīn shí yīn diào yóu gāo dào dī. zhèng què de yīn diào néng ràng rén gèng hǎo de lǐ jiě cí yì, bì miǎn wù huì.</w:t>
      </w:r>
    </w:p>
    <w:p w14:paraId="39C6111F" w14:textId="77777777" w:rsidR="00EF5E81" w:rsidRDefault="00EF5E81">
      <w:pPr>
        <w:rPr>
          <w:rFonts w:hint="eastAsia"/>
        </w:rPr>
      </w:pPr>
    </w:p>
    <w:p w14:paraId="50338929" w14:textId="77777777" w:rsidR="00EF5E81" w:rsidRDefault="00EF5E81">
      <w:pPr>
        <w:rPr>
          <w:rFonts w:hint="eastAsia"/>
        </w:rPr>
      </w:pPr>
    </w:p>
    <w:p w14:paraId="7CC0E797" w14:textId="77777777" w:rsidR="00EF5E81" w:rsidRDefault="00EF5E81">
      <w:pPr>
        <w:rPr>
          <w:rFonts w:hint="eastAsia"/>
        </w:rPr>
      </w:pPr>
      <w:r>
        <w:rPr>
          <w:rFonts w:hint="eastAsia"/>
        </w:rPr>
        <w:t>pīn yīn de bàn suí zuò yòng</w:t>
      </w:r>
    </w:p>
    <w:p w14:paraId="74C7D125" w14:textId="77777777" w:rsidR="00EF5E81" w:rsidRDefault="00EF5E81">
      <w:pPr>
        <w:rPr>
          <w:rFonts w:hint="eastAsia"/>
        </w:rPr>
      </w:pPr>
    </w:p>
    <w:p w14:paraId="2A741F91" w14:textId="77777777" w:rsidR="00EF5E81" w:rsidRDefault="00EF5E81">
      <w:pPr>
        <w:rPr>
          <w:rFonts w:hint="eastAsia"/>
        </w:rPr>
      </w:pPr>
      <w:r>
        <w:rPr>
          <w:rFonts w:hint="eastAsia"/>
        </w:rPr>
        <w:t>pīn yīn zài hàn yǔ xué xí zhōng qǐ zhe fēi cháng zhòng yào de bàn suí zuò yòng. tā bù jǐn néng bāng zhù rén men zhǔn què fā yīn, hái néng fǔ zhù rèn shí xīn de hàn zì. yóu qí shì duì yú wài guó xué xí zhě lái shuō, pīn yīn shì kāi qǐ hàn yǔ dà mén de yào匙 (yào shi). tōng guò duì "guī lǜ" zhè yàng cí de xué xí, néng gòu gèng hǎo de lǐ jiě hàn yǔ cí yǔ de fā yīn mó shì hé guī zé.</w:t>
      </w:r>
    </w:p>
    <w:p w14:paraId="48EE7DAD" w14:textId="77777777" w:rsidR="00EF5E81" w:rsidRDefault="00EF5E81">
      <w:pPr>
        <w:rPr>
          <w:rFonts w:hint="eastAsia"/>
        </w:rPr>
      </w:pPr>
    </w:p>
    <w:p w14:paraId="5515A2FC" w14:textId="77777777" w:rsidR="00EF5E81" w:rsidRDefault="00EF5E81">
      <w:pPr>
        <w:rPr>
          <w:rFonts w:hint="eastAsia"/>
        </w:rPr>
      </w:pPr>
    </w:p>
    <w:p w14:paraId="24B92D25" w14:textId="77777777" w:rsidR="00EF5E81" w:rsidRDefault="00EF5E81">
      <w:pPr>
        <w:rPr>
          <w:rFonts w:hint="eastAsia"/>
        </w:rPr>
      </w:pPr>
      <w:r>
        <w:rPr>
          <w:rFonts w:hint="eastAsia"/>
        </w:rPr>
        <w:t>jī lěi cí huì de zhòng yào xìng</w:t>
      </w:r>
    </w:p>
    <w:p w14:paraId="4850B9A0" w14:textId="77777777" w:rsidR="00EF5E81" w:rsidRDefault="00EF5E81">
      <w:pPr>
        <w:rPr>
          <w:rFonts w:hint="eastAsia"/>
        </w:rPr>
      </w:pPr>
    </w:p>
    <w:p w14:paraId="77728747" w14:textId="77777777" w:rsidR="00EF5E81" w:rsidRDefault="00EF5E81">
      <w:pPr>
        <w:rPr>
          <w:rFonts w:hint="eastAsia"/>
        </w:rPr>
      </w:pPr>
      <w:r>
        <w:rPr>
          <w:rFonts w:hint="eastAsia"/>
        </w:rPr>
        <w:t>zhǎng qī yǐ lái, xué xí pīn yīn bìng jī lěi cí huì shì xué hǎo hàn yǔ de guān jiàn. měi yī gè cí yǔ dōu yǒu qí dú tè de pīn xiě fāng shì, ér "guī lǜ" zhè gè cí yǔ de pīn xiě fāng shì jiù shì qí zhōng de diǎn xíng dài biǎo. tōng guò duì zhè yàng cí de xué xí, bù jǐn néng tí gāo fā yīn de zhǔn què xìng, hái néng gèng kuài de dàng rù hàn yǔ xué xí de zhèng què guǐ dào.</w:t>
      </w:r>
    </w:p>
    <w:p w14:paraId="04A93D5A" w14:textId="77777777" w:rsidR="00EF5E81" w:rsidRDefault="00EF5E81">
      <w:pPr>
        <w:rPr>
          <w:rFonts w:hint="eastAsia"/>
        </w:rPr>
      </w:pPr>
    </w:p>
    <w:p w14:paraId="766CA9F6" w14:textId="77777777" w:rsidR="00EF5E81" w:rsidRDefault="00EF5E81">
      <w:pPr>
        <w:rPr>
          <w:rFonts w:hint="eastAsia"/>
        </w:rPr>
      </w:pPr>
      <w:r>
        <w:rPr>
          <w:rFonts w:hint="eastAsia"/>
        </w:rPr>
        <w:t>本文是由懂得生活网（dongdeshenghuo.com）为大家创作</w:t>
      </w:r>
    </w:p>
    <w:p w14:paraId="5BA28C5E" w14:textId="6BA36528" w:rsidR="005C5121" w:rsidRDefault="005C5121"/>
    <w:sectPr w:rsidR="005C5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21"/>
    <w:rsid w:val="00277131"/>
    <w:rsid w:val="005C5121"/>
    <w:rsid w:val="00EF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A2AD8E-44C7-4105-B745-0C1492C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121"/>
    <w:rPr>
      <w:rFonts w:cstheme="majorBidi"/>
      <w:color w:val="2F5496" w:themeColor="accent1" w:themeShade="BF"/>
      <w:sz w:val="28"/>
      <w:szCs w:val="28"/>
    </w:rPr>
  </w:style>
  <w:style w:type="character" w:customStyle="1" w:styleId="50">
    <w:name w:val="标题 5 字符"/>
    <w:basedOn w:val="a0"/>
    <w:link w:val="5"/>
    <w:uiPriority w:val="9"/>
    <w:semiHidden/>
    <w:rsid w:val="005C5121"/>
    <w:rPr>
      <w:rFonts w:cstheme="majorBidi"/>
      <w:color w:val="2F5496" w:themeColor="accent1" w:themeShade="BF"/>
      <w:sz w:val="24"/>
    </w:rPr>
  </w:style>
  <w:style w:type="character" w:customStyle="1" w:styleId="60">
    <w:name w:val="标题 6 字符"/>
    <w:basedOn w:val="a0"/>
    <w:link w:val="6"/>
    <w:uiPriority w:val="9"/>
    <w:semiHidden/>
    <w:rsid w:val="005C5121"/>
    <w:rPr>
      <w:rFonts w:cstheme="majorBidi"/>
      <w:b/>
      <w:bCs/>
      <w:color w:val="2F5496" w:themeColor="accent1" w:themeShade="BF"/>
    </w:rPr>
  </w:style>
  <w:style w:type="character" w:customStyle="1" w:styleId="70">
    <w:name w:val="标题 7 字符"/>
    <w:basedOn w:val="a0"/>
    <w:link w:val="7"/>
    <w:uiPriority w:val="9"/>
    <w:semiHidden/>
    <w:rsid w:val="005C5121"/>
    <w:rPr>
      <w:rFonts w:cstheme="majorBidi"/>
      <w:b/>
      <w:bCs/>
      <w:color w:val="595959" w:themeColor="text1" w:themeTint="A6"/>
    </w:rPr>
  </w:style>
  <w:style w:type="character" w:customStyle="1" w:styleId="80">
    <w:name w:val="标题 8 字符"/>
    <w:basedOn w:val="a0"/>
    <w:link w:val="8"/>
    <w:uiPriority w:val="9"/>
    <w:semiHidden/>
    <w:rsid w:val="005C5121"/>
    <w:rPr>
      <w:rFonts w:cstheme="majorBidi"/>
      <w:color w:val="595959" w:themeColor="text1" w:themeTint="A6"/>
    </w:rPr>
  </w:style>
  <w:style w:type="character" w:customStyle="1" w:styleId="90">
    <w:name w:val="标题 9 字符"/>
    <w:basedOn w:val="a0"/>
    <w:link w:val="9"/>
    <w:uiPriority w:val="9"/>
    <w:semiHidden/>
    <w:rsid w:val="005C5121"/>
    <w:rPr>
      <w:rFonts w:eastAsiaTheme="majorEastAsia" w:cstheme="majorBidi"/>
      <w:color w:val="595959" w:themeColor="text1" w:themeTint="A6"/>
    </w:rPr>
  </w:style>
  <w:style w:type="paragraph" w:styleId="a3">
    <w:name w:val="Title"/>
    <w:basedOn w:val="a"/>
    <w:next w:val="a"/>
    <w:link w:val="a4"/>
    <w:uiPriority w:val="10"/>
    <w:qFormat/>
    <w:rsid w:val="005C5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121"/>
    <w:pPr>
      <w:spacing w:before="160"/>
      <w:jc w:val="center"/>
    </w:pPr>
    <w:rPr>
      <w:i/>
      <w:iCs/>
      <w:color w:val="404040" w:themeColor="text1" w:themeTint="BF"/>
    </w:rPr>
  </w:style>
  <w:style w:type="character" w:customStyle="1" w:styleId="a8">
    <w:name w:val="引用 字符"/>
    <w:basedOn w:val="a0"/>
    <w:link w:val="a7"/>
    <w:uiPriority w:val="29"/>
    <w:rsid w:val="005C5121"/>
    <w:rPr>
      <w:i/>
      <w:iCs/>
      <w:color w:val="404040" w:themeColor="text1" w:themeTint="BF"/>
    </w:rPr>
  </w:style>
  <w:style w:type="paragraph" w:styleId="a9">
    <w:name w:val="List Paragraph"/>
    <w:basedOn w:val="a"/>
    <w:uiPriority w:val="34"/>
    <w:qFormat/>
    <w:rsid w:val="005C5121"/>
    <w:pPr>
      <w:ind w:left="720"/>
      <w:contextualSpacing/>
    </w:pPr>
  </w:style>
  <w:style w:type="character" w:styleId="aa">
    <w:name w:val="Intense Emphasis"/>
    <w:basedOn w:val="a0"/>
    <w:uiPriority w:val="21"/>
    <w:qFormat/>
    <w:rsid w:val="005C5121"/>
    <w:rPr>
      <w:i/>
      <w:iCs/>
      <w:color w:val="2F5496" w:themeColor="accent1" w:themeShade="BF"/>
    </w:rPr>
  </w:style>
  <w:style w:type="paragraph" w:styleId="ab">
    <w:name w:val="Intense Quote"/>
    <w:basedOn w:val="a"/>
    <w:next w:val="a"/>
    <w:link w:val="ac"/>
    <w:uiPriority w:val="30"/>
    <w:qFormat/>
    <w:rsid w:val="005C5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121"/>
    <w:rPr>
      <w:i/>
      <w:iCs/>
      <w:color w:val="2F5496" w:themeColor="accent1" w:themeShade="BF"/>
    </w:rPr>
  </w:style>
  <w:style w:type="character" w:styleId="ad">
    <w:name w:val="Intense Reference"/>
    <w:basedOn w:val="a0"/>
    <w:uiPriority w:val="32"/>
    <w:qFormat/>
    <w:rsid w:val="005C5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