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AA82" w14:textId="77777777" w:rsidR="002D2C51" w:rsidRDefault="002D2C51">
      <w:pPr>
        <w:rPr>
          <w:rFonts w:hint="eastAsia"/>
        </w:rPr>
      </w:pPr>
    </w:p>
    <w:p w14:paraId="7559CC9E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规劝的拼音</w:t>
      </w:r>
    </w:p>
    <w:p w14:paraId="07F21C5B" w14:textId="77777777" w:rsidR="002D2C51" w:rsidRDefault="002D2C51">
      <w:pPr>
        <w:rPr>
          <w:rFonts w:hint="eastAsia"/>
        </w:rPr>
      </w:pPr>
    </w:p>
    <w:p w14:paraId="3EA497A3" w14:textId="77777777" w:rsidR="002D2C51" w:rsidRDefault="002D2C51">
      <w:pPr>
        <w:rPr>
          <w:rFonts w:hint="eastAsia"/>
        </w:rPr>
      </w:pPr>
    </w:p>
    <w:p w14:paraId="5B3E0BBD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“规劝”的拼音是“guī quàn”。“规”读第一声，表示画圆的器具，后引申为法度等含义；“劝”读第四声，有勉励、鼓励的意思，也有说服、劝解之意。这两个字组合在一起的“规劝”，指的是郑重地劝告，使改正错误。</w:t>
      </w:r>
    </w:p>
    <w:p w14:paraId="40FBEAED" w14:textId="77777777" w:rsidR="002D2C51" w:rsidRDefault="002D2C51">
      <w:pPr>
        <w:rPr>
          <w:rFonts w:hint="eastAsia"/>
        </w:rPr>
      </w:pPr>
    </w:p>
    <w:p w14:paraId="3EC766C2" w14:textId="77777777" w:rsidR="002D2C51" w:rsidRDefault="002D2C51">
      <w:pPr>
        <w:rPr>
          <w:rFonts w:hint="eastAsia"/>
        </w:rPr>
      </w:pPr>
    </w:p>
    <w:p w14:paraId="4F21711D" w14:textId="77777777" w:rsidR="002D2C51" w:rsidRDefault="002D2C51">
      <w:pPr>
        <w:rPr>
          <w:rFonts w:hint="eastAsia"/>
        </w:rPr>
      </w:pPr>
    </w:p>
    <w:p w14:paraId="1CE2C0A8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规劝在生活中的体现</w:t>
      </w:r>
    </w:p>
    <w:p w14:paraId="71779885" w14:textId="77777777" w:rsidR="002D2C51" w:rsidRDefault="002D2C51">
      <w:pPr>
        <w:rPr>
          <w:rFonts w:hint="eastAsia"/>
        </w:rPr>
      </w:pPr>
    </w:p>
    <w:p w14:paraId="208FD069" w14:textId="77777777" w:rsidR="002D2C51" w:rsidRDefault="002D2C51">
      <w:pPr>
        <w:rPr>
          <w:rFonts w:hint="eastAsia"/>
        </w:rPr>
      </w:pPr>
    </w:p>
    <w:p w14:paraId="6ABFF3E6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在生活中，规劝无处不在。当我们看到身边的朋友做出错误的选择时，出于关心和友爱，往往会忍不住对其进行规劝。比如在校园里，有的同学沉迷于网络游戏，耽误了学业。这时，其他同学就可能会找他谈心，用温和且诚恳的语气告诉他过度玩游戏带来的危害，劝他合理安排时间，多把精力放在学习上。这便是规劝在青少年成长过程中的一种体现。</w:t>
      </w:r>
    </w:p>
    <w:p w14:paraId="59F8781D" w14:textId="77777777" w:rsidR="002D2C51" w:rsidRDefault="002D2C51">
      <w:pPr>
        <w:rPr>
          <w:rFonts w:hint="eastAsia"/>
        </w:rPr>
      </w:pPr>
    </w:p>
    <w:p w14:paraId="1DD8AF7E" w14:textId="77777777" w:rsidR="002D2C51" w:rsidRDefault="002D2C51">
      <w:pPr>
        <w:rPr>
          <w:rFonts w:hint="eastAsia"/>
        </w:rPr>
      </w:pPr>
    </w:p>
    <w:p w14:paraId="2226CCB6" w14:textId="77777777" w:rsidR="002D2C51" w:rsidRDefault="002D2C51">
      <w:pPr>
        <w:rPr>
          <w:rFonts w:hint="eastAsia"/>
        </w:rPr>
      </w:pPr>
    </w:p>
    <w:p w14:paraId="15ECBDA1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在家庭中，规劝也起着至关重要的作用。父母之间可能因为一些琐事发生争吵，这时其他家庭成员可能会从中进行规劝，告诉他们不要因为一时的情绪而伤害了彼此之间的感情，要学会理解和包容对方。家庭成员间的相互规劝，有助于维护家庭的和谐稳定。</w:t>
      </w:r>
    </w:p>
    <w:p w14:paraId="6FE6660E" w14:textId="77777777" w:rsidR="002D2C51" w:rsidRDefault="002D2C51">
      <w:pPr>
        <w:rPr>
          <w:rFonts w:hint="eastAsia"/>
        </w:rPr>
      </w:pPr>
    </w:p>
    <w:p w14:paraId="3BA95D33" w14:textId="77777777" w:rsidR="002D2C51" w:rsidRDefault="002D2C51">
      <w:pPr>
        <w:rPr>
          <w:rFonts w:hint="eastAsia"/>
        </w:rPr>
      </w:pPr>
    </w:p>
    <w:p w14:paraId="4195EACD" w14:textId="77777777" w:rsidR="002D2C51" w:rsidRDefault="002D2C51">
      <w:pPr>
        <w:rPr>
          <w:rFonts w:hint="eastAsia"/>
        </w:rPr>
      </w:pPr>
    </w:p>
    <w:p w14:paraId="35F27D02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规劝的方式与技巧</w:t>
      </w:r>
    </w:p>
    <w:p w14:paraId="06E4433B" w14:textId="77777777" w:rsidR="002D2C51" w:rsidRDefault="002D2C51">
      <w:pPr>
        <w:rPr>
          <w:rFonts w:hint="eastAsia"/>
        </w:rPr>
      </w:pPr>
    </w:p>
    <w:p w14:paraId="1164EB5A" w14:textId="77777777" w:rsidR="002D2C51" w:rsidRDefault="002D2C51">
      <w:pPr>
        <w:rPr>
          <w:rFonts w:hint="eastAsia"/>
        </w:rPr>
      </w:pPr>
    </w:p>
    <w:p w14:paraId="465C2C8E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规劝并不是简单的说教，而是需要讲究方式和技巧。要以尊重为前提。每个人都希望被尊重，当我们去规劝别人时，若能以平等、尊重的态度去交流，对方更容易接受我们的观点。比如在与长辈规劝晚辈时，不能因为自己是长辈就摆架子，要以温和、耐心的语气与晚辈沟通。</w:t>
      </w:r>
    </w:p>
    <w:p w14:paraId="2441276C" w14:textId="77777777" w:rsidR="002D2C51" w:rsidRDefault="002D2C51">
      <w:pPr>
        <w:rPr>
          <w:rFonts w:hint="eastAsia"/>
        </w:rPr>
      </w:pPr>
    </w:p>
    <w:p w14:paraId="6963E26F" w14:textId="77777777" w:rsidR="002D2C51" w:rsidRDefault="002D2C51">
      <w:pPr>
        <w:rPr>
          <w:rFonts w:hint="eastAsia"/>
        </w:rPr>
      </w:pPr>
    </w:p>
    <w:p w14:paraId="70D95688" w14:textId="77777777" w:rsidR="002D2C51" w:rsidRDefault="002D2C51">
      <w:pPr>
        <w:rPr>
          <w:rFonts w:hint="eastAsia"/>
        </w:rPr>
      </w:pPr>
    </w:p>
    <w:p w14:paraId="1FFBA164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要讲究时机。选择合适的时机进行规劝也很关键。如果在对方情绪激动的时候去规劝，往往很难达到理想的效果，甚至可能引发对方的反感。比如在一个人刚遭遇挫折、心情低落时，这个时候不宜马上对其进行规劝，而是等他情绪稍微平复之后，再开导他。</w:t>
      </w:r>
    </w:p>
    <w:p w14:paraId="159F1E9A" w14:textId="77777777" w:rsidR="002D2C51" w:rsidRDefault="002D2C51">
      <w:pPr>
        <w:rPr>
          <w:rFonts w:hint="eastAsia"/>
        </w:rPr>
      </w:pPr>
    </w:p>
    <w:p w14:paraId="1AE3439C" w14:textId="77777777" w:rsidR="002D2C51" w:rsidRDefault="002D2C51">
      <w:pPr>
        <w:rPr>
          <w:rFonts w:hint="eastAsia"/>
        </w:rPr>
      </w:pPr>
    </w:p>
    <w:p w14:paraId="344E7F81" w14:textId="77777777" w:rsidR="002D2C51" w:rsidRDefault="002D2C51">
      <w:pPr>
        <w:rPr>
          <w:rFonts w:hint="eastAsia"/>
        </w:rPr>
      </w:pPr>
    </w:p>
    <w:p w14:paraId="004B3803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再者，规劝时要以理服人。通过摆事实、讲道理让对方认识到自己的错误。可以结合具体的例子来阐述观点，让对方更容易理解和接受。例如，当规劝朋友戒烟时，可以给他讲一些吸烟对身体健康危害的案例，增加说服力。</w:t>
      </w:r>
    </w:p>
    <w:p w14:paraId="6B341208" w14:textId="77777777" w:rsidR="002D2C51" w:rsidRDefault="002D2C51">
      <w:pPr>
        <w:rPr>
          <w:rFonts w:hint="eastAsia"/>
        </w:rPr>
      </w:pPr>
    </w:p>
    <w:p w14:paraId="142321ED" w14:textId="77777777" w:rsidR="002D2C51" w:rsidRDefault="002D2C51">
      <w:pPr>
        <w:rPr>
          <w:rFonts w:hint="eastAsia"/>
        </w:rPr>
      </w:pPr>
    </w:p>
    <w:p w14:paraId="049FBC1A" w14:textId="77777777" w:rsidR="002D2C51" w:rsidRDefault="002D2C51">
      <w:pPr>
        <w:rPr>
          <w:rFonts w:hint="eastAsia"/>
        </w:rPr>
      </w:pPr>
    </w:p>
    <w:p w14:paraId="37AAFE2D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规劝的社会意义</w:t>
      </w:r>
    </w:p>
    <w:p w14:paraId="4FD71A1B" w14:textId="77777777" w:rsidR="002D2C51" w:rsidRDefault="002D2C51">
      <w:pPr>
        <w:rPr>
          <w:rFonts w:hint="eastAsia"/>
        </w:rPr>
      </w:pPr>
    </w:p>
    <w:p w14:paraId="59646A0F" w14:textId="77777777" w:rsidR="002D2C51" w:rsidRDefault="002D2C51">
      <w:pPr>
        <w:rPr>
          <w:rFonts w:hint="eastAsia"/>
        </w:rPr>
      </w:pPr>
    </w:p>
    <w:p w14:paraId="154C3898" w14:textId="77777777" w:rsidR="002D2C51" w:rsidRDefault="002D2C51">
      <w:pPr>
        <w:rPr>
          <w:rFonts w:hint="eastAsia"/>
        </w:rPr>
      </w:pPr>
      <w:r>
        <w:rPr>
          <w:rFonts w:hint="eastAsia"/>
        </w:rPr>
        <w:tab/>
        <w:t>规劝对于整个社会来说也有着不可忽视的意义。当社会中的人们都能够在合理的情况下对彼此进行规劝时，社会风气会变得更加良好。在一些公共场所，如果有人违反公共秩序，旁人的规劝可能会让其意识到自己的错误，从而遵守秩序。这有助于营造一个和谐、有序的社会环境。</w:t>
      </w:r>
    </w:p>
    <w:p w14:paraId="007C522B" w14:textId="77777777" w:rsidR="002D2C51" w:rsidRDefault="002D2C51">
      <w:pPr>
        <w:rPr>
          <w:rFonts w:hint="eastAsia"/>
        </w:rPr>
      </w:pPr>
    </w:p>
    <w:p w14:paraId="218999AB" w14:textId="77777777" w:rsidR="002D2C51" w:rsidRDefault="002D2C51">
      <w:pPr>
        <w:rPr>
          <w:rFonts w:hint="eastAsia"/>
        </w:rPr>
      </w:pPr>
    </w:p>
    <w:p w14:paraId="3F98AB1E" w14:textId="77777777" w:rsidR="002D2C51" w:rsidRDefault="002D2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78109" w14:textId="36D90B70" w:rsidR="007E3C5A" w:rsidRDefault="007E3C5A"/>
    <w:sectPr w:rsidR="007E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5A"/>
    <w:rsid w:val="00277131"/>
    <w:rsid w:val="002D2C51"/>
    <w:rsid w:val="007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2D19-6FA8-4545-895F-84DE2EC5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