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0ABB" w14:textId="77777777" w:rsidR="00BC30BD" w:rsidRDefault="00BC30BD">
      <w:pPr>
        <w:rPr>
          <w:rFonts w:hint="eastAsia"/>
        </w:rPr>
      </w:pPr>
    </w:p>
    <w:p w14:paraId="7779B90C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观潮词语表带的拼音</w:t>
      </w:r>
    </w:p>
    <w:p w14:paraId="56563306" w14:textId="77777777" w:rsidR="00BC30BD" w:rsidRDefault="00BC30BD">
      <w:pPr>
        <w:rPr>
          <w:rFonts w:hint="eastAsia"/>
        </w:rPr>
      </w:pPr>
    </w:p>
    <w:p w14:paraId="73040672" w14:textId="77777777" w:rsidR="00BC30BD" w:rsidRDefault="00BC30BD">
      <w:pPr>
        <w:rPr>
          <w:rFonts w:hint="eastAsia"/>
        </w:rPr>
      </w:pPr>
    </w:p>
    <w:p w14:paraId="28856716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“观潮”这一主题涉及到许多富有表现力的词语，这些词语不仅能精准地描绘出潮水壮观景象，还能传递出观潮时的独特氛围和人们内心的情感。下面就来了解一下和观潮词语表相关的拼音知识。</w:t>
      </w:r>
    </w:p>
    <w:p w14:paraId="7A9C20B4" w14:textId="77777777" w:rsidR="00BC30BD" w:rsidRDefault="00BC30BD">
      <w:pPr>
        <w:rPr>
          <w:rFonts w:hint="eastAsia"/>
        </w:rPr>
      </w:pPr>
    </w:p>
    <w:p w14:paraId="51A5D904" w14:textId="77777777" w:rsidR="00BC30BD" w:rsidRDefault="00BC30BD">
      <w:pPr>
        <w:rPr>
          <w:rFonts w:hint="eastAsia"/>
        </w:rPr>
      </w:pPr>
    </w:p>
    <w:p w14:paraId="6023264E" w14:textId="77777777" w:rsidR="00BC30BD" w:rsidRDefault="00BC30BD">
      <w:pPr>
        <w:rPr>
          <w:rFonts w:hint="eastAsia"/>
        </w:rPr>
      </w:pPr>
    </w:p>
    <w:p w14:paraId="648FF4EF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描绘潮水形态的词语拼音</w:t>
      </w:r>
    </w:p>
    <w:p w14:paraId="006DDC93" w14:textId="77777777" w:rsidR="00BC30BD" w:rsidRDefault="00BC30BD">
      <w:pPr>
        <w:rPr>
          <w:rFonts w:hint="eastAsia"/>
        </w:rPr>
      </w:pPr>
    </w:p>
    <w:p w14:paraId="363AF5B5" w14:textId="77777777" w:rsidR="00BC30BD" w:rsidRDefault="00BC30BD">
      <w:pPr>
        <w:rPr>
          <w:rFonts w:hint="eastAsia"/>
        </w:rPr>
      </w:pPr>
    </w:p>
    <w:p w14:paraId="26C0CC7A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像“白浪翻滚（bái làng fān gǔn）”，“翻滚”一词生动地表现出潮水如巨浪般上下起伏、汹涌澎湃的状态。还有“齐头并进（qí tóu bìng jìn）”，准确地写出了多股潮水一同向前涌来的磅礴气势。“水天相接（shuǐ tiān xiāng jiē）”这个词语的拼音描绘出潮水连着天空，水天融为一体的壮阔画面，让我们能感受到潮水规模的宏大。</w:t>
      </w:r>
    </w:p>
    <w:p w14:paraId="073D5830" w14:textId="77777777" w:rsidR="00BC30BD" w:rsidRDefault="00BC30BD">
      <w:pPr>
        <w:rPr>
          <w:rFonts w:hint="eastAsia"/>
        </w:rPr>
      </w:pPr>
    </w:p>
    <w:p w14:paraId="09520CEE" w14:textId="77777777" w:rsidR="00BC30BD" w:rsidRDefault="00BC30BD">
      <w:pPr>
        <w:rPr>
          <w:rFonts w:hint="eastAsia"/>
        </w:rPr>
      </w:pPr>
    </w:p>
    <w:p w14:paraId="01902119" w14:textId="77777777" w:rsidR="00BC30BD" w:rsidRDefault="00BC30BD">
      <w:pPr>
        <w:rPr>
          <w:rFonts w:hint="eastAsia"/>
        </w:rPr>
      </w:pPr>
    </w:p>
    <w:p w14:paraId="20AE8839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形容观潮人感受的词语拼音</w:t>
      </w:r>
    </w:p>
    <w:p w14:paraId="15BF0BAF" w14:textId="77777777" w:rsidR="00BC30BD" w:rsidRDefault="00BC30BD">
      <w:pPr>
        <w:rPr>
          <w:rFonts w:hint="eastAsia"/>
        </w:rPr>
      </w:pPr>
    </w:p>
    <w:p w14:paraId="125A2214" w14:textId="77777777" w:rsidR="00BC30BD" w:rsidRDefault="00BC30BD">
      <w:pPr>
        <w:rPr>
          <w:rFonts w:hint="eastAsia"/>
        </w:rPr>
      </w:pPr>
    </w:p>
    <w:p w14:paraId="185DED39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观潮者在面对如此壮观的景象时，内心也会涌起各种强烈的情感。“人声鼎沸（rén shēng dǐng fèi）”的拼音体现出观潮人群热闹非凡，大家都被眼前潮水的景象所震撼而发出阵阵惊叹声。“沸腾（fèi téng）” 这个词更是将观潮现场那种热烈激动的氛围表现得淋漓尽致。“惊叹不已（jīng tàn bù yǐ）”表达了观潮人看到潮水奇观后内心充满的震撼和赞叹之情，久久难以平静。</w:t>
      </w:r>
    </w:p>
    <w:p w14:paraId="64B7A341" w14:textId="77777777" w:rsidR="00BC30BD" w:rsidRDefault="00BC30BD">
      <w:pPr>
        <w:rPr>
          <w:rFonts w:hint="eastAsia"/>
        </w:rPr>
      </w:pPr>
    </w:p>
    <w:p w14:paraId="146AC57A" w14:textId="77777777" w:rsidR="00BC30BD" w:rsidRDefault="00BC30BD">
      <w:pPr>
        <w:rPr>
          <w:rFonts w:hint="eastAsia"/>
        </w:rPr>
      </w:pPr>
    </w:p>
    <w:p w14:paraId="63D4CCB6" w14:textId="77777777" w:rsidR="00BC30BD" w:rsidRDefault="00BC30BD">
      <w:pPr>
        <w:rPr>
          <w:rFonts w:hint="eastAsia"/>
        </w:rPr>
      </w:pPr>
    </w:p>
    <w:p w14:paraId="2242074F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与观潮时间和节奏相关的词语拼音</w:t>
      </w:r>
    </w:p>
    <w:p w14:paraId="7A27FB37" w14:textId="77777777" w:rsidR="00BC30BD" w:rsidRDefault="00BC30BD">
      <w:pPr>
        <w:rPr>
          <w:rFonts w:hint="eastAsia"/>
        </w:rPr>
      </w:pPr>
    </w:p>
    <w:p w14:paraId="4D6D21E8" w14:textId="77777777" w:rsidR="00BC30BD" w:rsidRDefault="00BC30BD">
      <w:pPr>
        <w:rPr>
          <w:rFonts w:hint="eastAsia"/>
        </w:rPr>
      </w:pPr>
    </w:p>
    <w:p w14:paraId="05BB9E82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观潮有特定的时间，在不同的阶段潮水呈现出不同的状态。“潮来（cháo lái）”简单直接地标志着潮水开始涌来的时刻。“潮头（cháo tóu）”指的是潮水最前面的部分，往往代表着最壮观、最有冲击力的时刻。“潮退（cháo tuì）”则是潮水渐渐退去的情景 ，与“潮来”形成鲜明的对比。“渐近（jiàn jìn）”描绘了潮水逐渐靠近观潮点的过程，让观潮者能感受到那种紧迫感和期待的不断加剧。</w:t>
      </w:r>
    </w:p>
    <w:p w14:paraId="24EBF4AF" w14:textId="77777777" w:rsidR="00BC30BD" w:rsidRDefault="00BC30BD">
      <w:pPr>
        <w:rPr>
          <w:rFonts w:hint="eastAsia"/>
        </w:rPr>
      </w:pPr>
    </w:p>
    <w:p w14:paraId="7C34AC7A" w14:textId="77777777" w:rsidR="00BC30BD" w:rsidRDefault="00BC30BD">
      <w:pPr>
        <w:rPr>
          <w:rFonts w:hint="eastAsia"/>
        </w:rPr>
      </w:pPr>
    </w:p>
    <w:p w14:paraId="55FB20A2" w14:textId="77777777" w:rsidR="00BC30BD" w:rsidRDefault="00BC30BD">
      <w:pPr>
        <w:rPr>
          <w:rFonts w:hint="eastAsia"/>
        </w:rPr>
      </w:pPr>
    </w:p>
    <w:p w14:paraId="45102260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198EC" w14:textId="77777777" w:rsidR="00BC30BD" w:rsidRDefault="00BC30BD">
      <w:pPr>
        <w:rPr>
          <w:rFonts w:hint="eastAsia"/>
        </w:rPr>
      </w:pPr>
    </w:p>
    <w:p w14:paraId="3646FA3F" w14:textId="77777777" w:rsidR="00BC30BD" w:rsidRDefault="00BC30BD">
      <w:pPr>
        <w:rPr>
          <w:rFonts w:hint="eastAsia"/>
        </w:rPr>
      </w:pPr>
    </w:p>
    <w:p w14:paraId="2C9DB9C1" w14:textId="77777777" w:rsidR="00BC30BD" w:rsidRDefault="00BC30BD">
      <w:pPr>
        <w:rPr>
          <w:rFonts w:hint="eastAsia"/>
        </w:rPr>
      </w:pPr>
      <w:r>
        <w:rPr>
          <w:rFonts w:hint="eastAsia"/>
        </w:rPr>
        <w:tab/>
        <w:t>这些与观潮相关的词语及其拼音，生动形象地展现了大自然的神奇杰作 —— 潮水的魅力。无论是从潮水本身的形态、观潮者的情感体验，还是从观潮过程的时间顺序等方面，都为我们提供了一个丰富的词汇宝库。通过了解这些词语的拼音，我们不仅能更好地认识和理解观潮这一自然奇观，还能在实际交流中更加准确、生动地描述观潮的场景和自己的感受，让更多人领略到观潮之美。当我们在日后的生活或学习中提及观潮时，运用这些词语定能为我们的表达增添更多的色彩和生动性。</w:t>
      </w:r>
    </w:p>
    <w:p w14:paraId="286409BA" w14:textId="77777777" w:rsidR="00BC30BD" w:rsidRDefault="00BC30BD">
      <w:pPr>
        <w:rPr>
          <w:rFonts w:hint="eastAsia"/>
        </w:rPr>
      </w:pPr>
    </w:p>
    <w:p w14:paraId="48D65E9F" w14:textId="77777777" w:rsidR="00BC30BD" w:rsidRDefault="00BC30BD">
      <w:pPr>
        <w:rPr>
          <w:rFonts w:hint="eastAsia"/>
        </w:rPr>
      </w:pPr>
    </w:p>
    <w:p w14:paraId="01FC888A" w14:textId="77777777" w:rsidR="00BC30BD" w:rsidRDefault="00BC3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4FDF" w14:textId="62F8E881" w:rsidR="001D68D2" w:rsidRDefault="001D68D2"/>
    <w:sectPr w:rsidR="001D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2"/>
    <w:rsid w:val="001D68D2"/>
    <w:rsid w:val="00277131"/>
    <w:rsid w:val="00B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E2B2-5039-4C94-8396-3A524D53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