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3D625" w14:textId="77777777" w:rsidR="00B91328" w:rsidRDefault="00B91328">
      <w:pPr>
        <w:rPr>
          <w:rFonts w:hint="eastAsia"/>
        </w:rPr>
      </w:pPr>
      <w:r>
        <w:rPr>
          <w:rFonts w:hint="eastAsia"/>
        </w:rPr>
        <w:t>观潮的拼音是什么</w:t>
      </w:r>
    </w:p>
    <w:p w14:paraId="4D1F2B96" w14:textId="77777777" w:rsidR="00B91328" w:rsidRDefault="00B91328">
      <w:pPr>
        <w:rPr>
          <w:rFonts w:hint="eastAsia"/>
        </w:rPr>
      </w:pPr>
      <w:r>
        <w:rPr>
          <w:rFonts w:hint="eastAsia"/>
        </w:rPr>
        <w:t>“观潮”的拼音是“guān cháo”。“观”字读音为“guān”，声调为阴平，第一声，表示看、察看的动作；“潮”字读音为“cháo”，声调为阳平，第二声，指由于月球和太阳的引潮力作用，使海洋水面周期性涨落的现象。当读到“观潮”这两个字的拼音时，脑海中便不由自主地浮现出钱塘江畔那汹涌澎湃、气势磅礴的潮水景观。</w:t>
      </w:r>
    </w:p>
    <w:p w14:paraId="5D92D389" w14:textId="77777777" w:rsidR="00B91328" w:rsidRDefault="00B91328">
      <w:pPr>
        <w:rPr>
          <w:rFonts w:hint="eastAsia"/>
        </w:rPr>
      </w:pPr>
    </w:p>
    <w:p w14:paraId="39F4C997" w14:textId="77777777" w:rsidR="00B91328" w:rsidRDefault="00B91328">
      <w:pPr>
        <w:rPr>
          <w:rFonts w:hint="eastAsia"/>
        </w:rPr>
      </w:pPr>
    </w:p>
    <w:p w14:paraId="68CF6316" w14:textId="77777777" w:rsidR="00B91328" w:rsidRDefault="00B91328">
      <w:pPr>
        <w:rPr>
          <w:rFonts w:hint="eastAsia"/>
        </w:rPr>
      </w:pPr>
      <w:r>
        <w:rPr>
          <w:rFonts w:hint="eastAsia"/>
        </w:rPr>
        <w:t>观潮：大自然的壮丽奇观</w:t>
      </w:r>
    </w:p>
    <w:p w14:paraId="236E039A" w14:textId="77777777" w:rsidR="00B91328" w:rsidRDefault="00B91328">
      <w:pPr>
        <w:rPr>
          <w:rFonts w:hint="eastAsia"/>
        </w:rPr>
      </w:pPr>
      <w:r>
        <w:rPr>
          <w:rFonts w:hint="eastAsia"/>
        </w:rPr>
        <w:t>观潮，是一场与大自然的亲密对话，是对自然力量的敬畏与赞叹。观潮这一活动有着悠久的历史，尤其在浙江钱塘江大潮最为著名。钱塘江观潮的传统可以追溯到汉魏时期，到了唐宋，更是达到了鼎盛，吸引着无数文人墨客、达官显贵前来观赏，留下了许多脍炙人口的诗篇和文章。</w:t>
      </w:r>
    </w:p>
    <w:p w14:paraId="12090FB0" w14:textId="77777777" w:rsidR="00B91328" w:rsidRDefault="00B91328">
      <w:pPr>
        <w:rPr>
          <w:rFonts w:hint="eastAsia"/>
        </w:rPr>
      </w:pPr>
    </w:p>
    <w:p w14:paraId="4FFFBA4A" w14:textId="77777777" w:rsidR="00B91328" w:rsidRDefault="00B91328">
      <w:pPr>
        <w:rPr>
          <w:rFonts w:hint="eastAsia"/>
        </w:rPr>
      </w:pPr>
      <w:r>
        <w:rPr>
          <w:rFonts w:hint="eastAsia"/>
        </w:rPr>
        <w:t>当潮水来临之时，那场景简直无与伦比。起初，远远地在海平线的尽头，出现一条若隐若现的白线，它像是被无形的大手推动着，慢慢地朝着岸边移动。随着距离的拉近，白线逐渐变得清晰起来，高度也在不断攀升。伴随着如雷般的轰鸣声，犹如千军万马奔腾而来，潮水以排山倒海之势汹涌而至。浪涛拍打着堤岸，溅起数米高的水花，激起的浪花如同绽放的白色花朵，纷纷扬扬地洒落。</w:t>
      </w:r>
    </w:p>
    <w:p w14:paraId="6516D380" w14:textId="77777777" w:rsidR="00B91328" w:rsidRDefault="00B91328">
      <w:pPr>
        <w:rPr>
          <w:rFonts w:hint="eastAsia"/>
        </w:rPr>
      </w:pPr>
    </w:p>
    <w:p w14:paraId="615C77B3" w14:textId="77777777" w:rsidR="00B91328" w:rsidRDefault="00B91328">
      <w:pPr>
        <w:rPr>
          <w:rFonts w:hint="eastAsia"/>
        </w:rPr>
      </w:pPr>
    </w:p>
    <w:p w14:paraId="5E59D5DE" w14:textId="77777777" w:rsidR="00B91328" w:rsidRDefault="00B91328">
      <w:pPr>
        <w:rPr>
          <w:rFonts w:hint="eastAsia"/>
        </w:rPr>
      </w:pPr>
      <w:r>
        <w:rPr>
          <w:rFonts w:hint="eastAsia"/>
        </w:rPr>
        <w:t>观潮文化的内涵与意义</w:t>
      </w:r>
    </w:p>
    <w:p w14:paraId="3C1E98EC" w14:textId="77777777" w:rsidR="00B91328" w:rsidRDefault="00B91328">
      <w:pPr>
        <w:rPr>
          <w:rFonts w:hint="eastAsia"/>
        </w:rPr>
      </w:pPr>
      <w:r>
        <w:rPr>
          <w:rFonts w:hint="eastAsia"/>
        </w:rPr>
        <w:t>观潮不仅仅是一种视觉上的享受，更蕴含着深厚的文化内涵。它体现了古人对自然现象的观察和研究，反映了人与自然和谐共生的理念。在古代，观潮还与节日、祭祀等活动相结合，成为了一种民俗文化的象征。比如农历八月十八，被认为是观潮的最佳时期，这一天，江畔人山人海，人们在这里欢呼雀跃，共同感受大自然的魅力。观潮文化也成为了地域文化的重要组成部分，承载着当地人民的情感与记忆，传承着一代又一代的文化基因。</w:t>
      </w:r>
    </w:p>
    <w:p w14:paraId="570840D2" w14:textId="77777777" w:rsidR="00B91328" w:rsidRDefault="00B91328">
      <w:pPr>
        <w:rPr>
          <w:rFonts w:hint="eastAsia"/>
        </w:rPr>
      </w:pPr>
    </w:p>
    <w:p w14:paraId="3EC662FC" w14:textId="77777777" w:rsidR="00B91328" w:rsidRDefault="00B91328">
      <w:pPr>
        <w:rPr>
          <w:rFonts w:hint="eastAsia"/>
        </w:rPr>
      </w:pPr>
    </w:p>
    <w:p w14:paraId="5B434128" w14:textId="77777777" w:rsidR="00B91328" w:rsidRDefault="00B91328">
      <w:pPr>
        <w:rPr>
          <w:rFonts w:hint="eastAsia"/>
        </w:rPr>
      </w:pPr>
      <w:r>
        <w:rPr>
          <w:rFonts w:hint="eastAsia"/>
        </w:rPr>
        <w:t>不同视角下的观潮体验</w:t>
      </w:r>
    </w:p>
    <w:p w14:paraId="2533D071" w14:textId="77777777" w:rsidR="00B91328" w:rsidRDefault="00B91328">
      <w:pPr>
        <w:rPr>
          <w:rFonts w:hint="eastAsia"/>
        </w:rPr>
      </w:pPr>
      <w:r>
        <w:rPr>
          <w:rFonts w:hint="eastAsia"/>
        </w:rPr>
        <w:t>对于不同的人来说，观潮有着不一样的体验。对于摄影爱好者而言，观潮是一次捕捉光影瞬间的绝佳机会。他们用手中的相机记录下潮水的每一个精彩瞬间，从远处那轻柔的白线，到近处气势磅礴的浪潮，每一张照片都定格了大自然的壮丽。而对于文人墨客来说，观潮则是灵感的源泉。他们用优美的文字描绘出潮水的壮观景象，抒发内心对自然的敬畏和赞美之情。即使是普通游客，站在江畔感受着江风拂面，目睹潮水的汹涌，内心也会被这份自然的伟力所震撼，收获一份难忘的旅行经历。观潮这种独特的体验跨越了不同的文化背景和个人身份，让每一个观赏者都能从中找到属于自己的感动。</w:t>
      </w:r>
    </w:p>
    <w:p w14:paraId="0376BC77" w14:textId="77777777" w:rsidR="00B91328" w:rsidRDefault="00B91328">
      <w:pPr>
        <w:rPr>
          <w:rFonts w:hint="eastAsia"/>
        </w:rPr>
      </w:pPr>
    </w:p>
    <w:p w14:paraId="23804967" w14:textId="77777777" w:rsidR="00B91328" w:rsidRDefault="00B91328">
      <w:pPr>
        <w:rPr>
          <w:rFonts w:hint="eastAsia"/>
        </w:rPr>
      </w:pPr>
    </w:p>
    <w:p w14:paraId="2E11CDDD" w14:textId="77777777" w:rsidR="00B91328" w:rsidRDefault="00B91328">
      <w:pPr>
        <w:rPr>
          <w:rFonts w:hint="eastAsia"/>
        </w:rPr>
      </w:pPr>
      <w:r>
        <w:rPr>
          <w:rFonts w:hint="eastAsia"/>
        </w:rPr>
        <w:t>观潮的现代发展与保护</w:t>
      </w:r>
    </w:p>
    <w:p w14:paraId="0CD683A9" w14:textId="77777777" w:rsidR="00B91328" w:rsidRDefault="00B91328">
      <w:pPr>
        <w:rPr>
          <w:rFonts w:hint="eastAsia"/>
        </w:rPr>
      </w:pPr>
      <w:r>
        <w:rPr>
          <w:rFonts w:hint="eastAsia"/>
        </w:rPr>
        <w:t>在现代社会，随着旅游业的发展，观潮活动更加普及和规范化。各地纷纷加强对观潮景点的管理和维护，保障了游客的安全，同时也提升了观潮的品质。然而，在发展的过程中，也面临着一些挑战。比如城市建设的推进可能对潮汐景观的自然生态环境造成影响，因此需要平衡好发展与保护的关系。相关部门通过科学规划、合理开发等措施，努力让观潮这一珍贵的自然景观能够长久地保留下去，让后人也有机会领略大自然的鬼斧神工。</w:t>
      </w:r>
    </w:p>
    <w:p w14:paraId="4AF27D9C" w14:textId="77777777" w:rsidR="00B91328" w:rsidRDefault="00B91328">
      <w:pPr>
        <w:rPr>
          <w:rFonts w:hint="eastAsia"/>
        </w:rPr>
      </w:pPr>
    </w:p>
    <w:p w14:paraId="78C69371" w14:textId="77777777" w:rsidR="00B91328" w:rsidRDefault="00B913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6F5FCA" w14:textId="53C99E31" w:rsidR="007312C5" w:rsidRDefault="007312C5"/>
    <w:sectPr w:rsidR="00731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2C5"/>
    <w:rsid w:val="00277131"/>
    <w:rsid w:val="007312C5"/>
    <w:rsid w:val="00B9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CE476-CFDD-4CC7-BCAF-0F2BE1F0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2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2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2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2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2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2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2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2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2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2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2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2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2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2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2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2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2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2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2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2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2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2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2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2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2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2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2025-08-21T03:28:00Z</dcterms:created>
  <dcterms:modified xsi:type="dcterms:W3CDTF">2025-08-21T03:28:00Z</dcterms:modified>
</cp:coreProperties>
</file>