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C83D" w14:textId="77777777" w:rsidR="00143D00" w:rsidRDefault="00143D00">
      <w:pPr>
        <w:rPr>
          <w:rFonts w:hint="eastAsia"/>
        </w:rPr>
      </w:pPr>
    </w:p>
    <w:p w14:paraId="107E4B21" w14:textId="77777777" w:rsidR="00143D00" w:rsidRDefault="00143D00">
      <w:pPr>
        <w:rPr>
          <w:rFonts w:hint="eastAsia"/>
        </w:rPr>
      </w:pPr>
    </w:p>
    <w:p w14:paraId="35063579" w14:textId="77777777" w:rsidR="00143D00" w:rsidRDefault="00143D00">
      <w:pPr>
        <w:rPr>
          <w:rFonts w:hint="eastAsia"/>
        </w:rPr>
      </w:pPr>
      <w:r>
        <w:rPr>
          <w:rFonts w:hint="eastAsia"/>
        </w:rPr>
        <w:t>一、“观潮”拼音的基本写法</w:t>
      </w:r>
    </w:p>
    <w:p w14:paraId="4DACD271" w14:textId="77777777" w:rsidR="00143D00" w:rsidRDefault="00143D00">
      <w:pPr>
        <w:rPr>
          <w:rFonts w:hint="eastAsia"/>
        </w:rPr>
      </w:pPr>
      <w:r>
        <w:rPr>
          <w:rFonts w:hint="eastAsia"/>
        </w:rPr>
        <w:t>“观潮”这两个字的拼音是“guān cháo”。其中，“观”字拼音为“guān”，声母是“g”，韵母是“uan”，声调为第一声，表示阴平，读音为高平调。“潮”字的拼音是“cháo”，声母为“ch”，这是一个舌尖后音，韵母是“ao”，声调也是第一声。在汉语拼音体系中，声母和韵母的正确拼读以及声调的准确标注，对于正确发音非常重要。</w:t>
      </w:r>
    </w:p>
    <w:p w14:paraId="2123D53F" w14:textId="77777777" w:rsidR="00143D00" w:rsidRDefault="00143D00">
      <w:pPr>
        <w:rPr>
          <w:rFonts w:hint="eastAsia"/>
        </w:rPr>
      </w:pPr>
    </w:p>
    <w:p w14:paraId="213A02F1" w14:textId="77777777" w:rsidR="00143D00" w:rsidRDefault="00143D00">
      <w:pPr>
        <w:rPr>
          <w:rFonts w:hint="eastAsia"/>
        </w:rPr>
      </w:pPr>
    </w:p>
    <w:p w14:paraId="236AD67E" w14:textId="77777777" w:rsidR="00143D00" w:rsidRDefault="00143D00">
      <w:pPr>
        <w:rPr>
          <w:rFonts w:hint="eastAsia"/>
        </w:rPr>
      </w:pPr>
      <w:r>
        <w:rPr>
          <w:rFonts w:hint="eastAsia"/>
        </w:rPr>
        <w:t>二、“观潮”词语的含义与文化背景</w:t>
      </w:r>
    </w:p>
    <w:p w14:paraId="54805F99" w14:textId="77777777" w:rsidR="00143D00" w:rsidRDefault="00143D00">
      <w:pPr>
        <w:rPr>
          <w:rFonts w:hint="eastAsia"/>
        </w:rPr>
      </w:pPr>
      <w:r>
        <w:rPr>
          <w:rFonts w:hint="eastAsia"/>
        </w:rPr>
        <w:t>“观潮”从字面意义来看，就是观赏潮水的意思。在中国文化中，“观潮”有着深厚的文化底蕴。以钱塘江大潮为例，它是世界著名的自然奇观。每年农历八月十八前后，钱塘江涌潮最大，潮头可达数米。古往今来，无数文人墨客被这壮观的潮水景象所吸引，留下了许多与观潮有关的诗词佳作。如苏轼的《催试官考较戏作》，其中就描述了钱塘江潮的壮观景象。“八月十八潮，壮观天下无。”生动地写出了钱塘江潮的非凡气势。当人们去“观潮”时，不仅仅是观赏一种自然现象，更是在感受大自然雄浑的力量，体验一种独特的文化意境。</w:t>
      </w:r>
    </w:p>
    <w:p w14:paraId="4AA75F6D" w14:textId="77777777" w:rsidR="00143D00" w:rsidRDefault="00143D00">
      <w:pPr>
        <w:rPr>
          <w:rFonts w:hint="eastAsia"/>
        </w:rPr>
      </w:pPr>
    </w:p>
    <w:p w14:paraId="58021296" w14:textId="77777777" w:rsidR="00143D00" w:rsidRDefault="00143D00">
      <w:pPr>
        <w:rPr>
          <w:rFonts w:hint="eastAsia"/>
        </w:rPr>
      </w:pPr>
    </w:p>
    <w:p w14:paraId="4331C17C" w14:textId="77777777" w:rsidR="00143D00" w:rsidRDefault="00143D00">
      <w:pPr>
        <w:rPr>
          <w:rFonts w:hint="eastAsia"/>
        </w:rPr>
      </w:pPr>
      <w:r>
        <w:rPr>
          <w:rFonts w:hint="eastAsia"/>
        </w:rPr>
        <w:t>三、观潮相关的活动与体验</w:t>
      </w:r>
    </w:p>
    <w:p w14:paraId="5088E431" w14:textId="77777777" w:rsidR="00143D00" w:rsidRDefault="00143D00">
      <w:pPr>
        <w:rPr>
          <w:rFonts w:hint="eastAsia"/>
        </w:rPr>
      </w:pPr>
      <w:r>
        <w:rPr>
          <w:rFonts w:hint="eastAsia"/>
        </w:rPr>
        <w:t>在钱塘江观潮是一项极具吸引力的活动。观潮者通常会早早地来到江边，选择合适的观潮地点。江边往往聚集了来自各地的游客和当地居民。当潮水渐渐临近时，远处会先传来轰隆隆的声音，像是千军万马在奔腾。随后，一条白线在海平面上出现，并且迅速地向岸边推进。随着潮水的靠近，浪头越来越高，汹涌澎湃的气势让人震撼。观潮者们的情绪也被潮水带动起来，欢呼声、惊叹声此起彼伏。除了单纯地观看潮水的到来，还有一些地方会举办与观潮相关的文化节。在这些文化节上，除了可以观看潮水，还有丰富多彩的民俗表演、美食展示等活动，让人们在感受观潮魅力的深入了解当地的风土人情。</w:t>
      </w:r>
    </w:p>
    <w:p w14:paraId="5A92BF19" w14:textId="77777777" w:rsidR="00143D00" w:rsidRDefault="00143D00">
      <w:pPr>
        <w:rPr>
          <w:rFonts w:hint="eastAsia"/>
        </w:rPr>
      </w:pPr>
    </w:p>
    <w:p w14:paraId="60608C19" w14:textId="77777777" w:rsidR="00143D00" w:rsidRDefault="00143D00">
      <w:pPr>
        <w:rPr>
          <w:rFonts w:hint="eastAsia"/>
        </w:rPr>
      </w:pPr>
    </w:p>
    <w:p w14:paraId="4F196616" w14:textId="77777777" w:rsidR="00143D00" w:rsidRDefault="00143D00">
      <w:pPr>
        <w:rPr>
          <w:rFonts w:hint="eastAsia"/>
        </w:rPr>
      </w:pPr>
      <w:r>
        <w:rPr>
          <w:rFonts w:hint="eastAsia"/>
        </w:rPr>
        <w:t>四、观潮在旅游中的意义</w:t>
      </w:r>
    </w:p>
    <w:p w14:paraId="7B16C843" w14:textId="77777777" w:rsidR="00143D00" w:rsidRDefault="00143D00">
      <w:pPr>
        <w:rPr>
          <w:rFonts w:hint="eastAsia"/>
        </w:rPr>
      </w:pPr>
      <w:r>
        <w:rPr>
          <w:rFonts w:hint="eastAsia"/>
        </w:rPr>
        <w:t>对于旅游业来说，“观潮”是一个极具吸引力的旅游项目。以钱塘江观潮为例，它吸引了大量的国内外游客。一方面，“观潮”带动了当地旅游业的发展，包括酒店、餐饮、交通等相关产业的繁荣。另一方面，观潮作为一个独特的旅游体验，能够让游客深入领略到自然奇观的魅力，增加游客对中国自然景观和文化传统的认知。观潮景点周边的基础设施建设也会不断完善，进一步提升了当地的整体环境和游客的游览体验。无论是对于当地的旅游经济，还是对于传播中国的自然文化景观，“观潮”都有着不可忽视的重要意义。</w:t>
      </w:r>
    </w:p>
    <w:p w14:paraId="0E675AB9" w14:textId="77777777" w:rsidR="00143D00" w:rsidRDefault="00143D00">
      <w:pPr>
        <w:rPr>
          <w:rFonts w:hint="eastAsia"/>
        </w:rPr>
      </w:pPr>
    </w:p>
    <w:p w14:paraId="3DD475F5" w14:textId="77777777" w:rsidR="00143D00" w:rsidRDefault="00143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A1CF2" w14:textId="2E102E7E" w:rsidR="00004529" w:rsidRDefault="00004529"/>
    <w:sectPr w:rsidR="0000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29"/>
    <w:rsid w:val="00004529"/>
    <w:rsid w:val="00143D0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6DEF-E8B2-4A65-AC2D-B28D436E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