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1BE4" w14:textId="77777777" w:rsidR="00E76E59" w:rsidRDefault="00E76E59">
      <w:pPr>
        <w:rPr>
          <w:rFonts w:hint="eastAsia"/>
        </w:rPr>
      </w:pPr>
      <w:r>
        <w:rPr>
          <w:rFonts w:hint="eastAsia"/>
        </w:rPr>
        <w:t>观潮普通话带的拼音简介</w:t>
      </w:r>
    </w:p>
    <w:p w14:paraId="314EED49" w14:textId="77777777" w:rsidR="00E76E59" w:rsidRDefault="00E76E59">
      <w:pPr>
        <w:rPr>
          <w:rFonts w:hint="eastAsia"/>
        </w:rPr>
      </w:pPr>
      <w:r>
        <w:rPr>
          <w:rFonts w:hint="eastAsia"/>
        </w:rPr>
        <w:t>观潮，这一活动不仅展现了大自然的磅礴力量，同时也是一种文化体验。而当我们谈论到“观潮普通话带的拼音”，我们实际上是在探索一种将自然景观与语言学习相结合的独特方式。这种方式通过欣赏钱塘江大潮的融入了普通话的学习元素，尤其是强调了拼音的教学。这既为汉语学习者提供了一个生动的学习环境，也促进了文化交流。</w:t>
      </w:r>
    </w:p>
    <w:p w14:paraId="4661D7FC" w14:textId="77777777" w:rsidR="00E76E59" w:rsidRDefault="00E76E59">
      <w:pPr>
        <w:rPr>
          <w:rFonts w:hint="eastAsia"/>
        </w:rPr>
      </w:pPr>
    </w:p>
    <w:p w14:paraId="6A02C0FC" w14:textId="77777777" w:rsidR="00E76E59" w:rsidRDefault="00E76E59">
      <w:pPr>
        <w:rPr>
          <w:rFonts w:hint="eastAsia"/>
        </w:rPr>
      </w:pPr>
    </w:p>
    <w:p w14:paraId="06C06D98" w14:textId="77777777" w:rsidR="00E76E59" w:rsidRDefault="00E76E59">
      <w:pPr>
        <w:rPr>
          <w:rFonts w:hint="eastAsia"/>
        </w:rPr>
      </w:pPr>
      <w:r>
        <w:rPr>
          <w:rFonts w:hint="eastAsia"/>
        </w:rPr>
        <w:t>钱塘江大潮的魅力</w:t>
      </w:r>
    </w:p>
    <w:p w14:paraId="05A95E86" w14:textId="77777777" w:rsidR="00E76E59" w:rsidRDefault="00E76E59">
      <w:pPr>
        <w:rPr>
          <w:rFonts w:hint="eastAsia"/>
        </w:rPr>
      </w:pPr>
      <w:r>
        <w:rPr>
          <w:rFonts w:hint="eastAsia"/>
        </w:rPr>
        <w:t>钱塘江大潮以其壮观的景象闻名于世，每年吸引着成千上万的游客前来观赏。这种独特的自然现象发生在特定的时间和地点，当潮水涌来时，那汹涌澎湃的气势仿佛能吞噬一切，令人叹为观止。对于汉语学习者来说，在这样的环境中学习普通话，无疑会增添许多乐趣和难忘的记忆。</w:t>
      </w:r>
    </w:p>
    <w:p w14:paraId="728AC083" w14:textId="77777777" w:rsidR="00E76E59" w:rsidRDefault="00E76E59">
      <w:pPr>
        <w:rPr>
          <w:rFonts w:hint="eastAsia"/>
        </w:rPr>
      </w:pPr>
    </w:p>
    <w:p w14:paraId="685DEB60" w14:textId="77777777" w:rsidR="00E76E59" w:rsidRDefault="00E76E59">
      <w:pPr>
        <w:rPr>
          <w:rFonts w:hint="eastAsia"/>
        </w:rPr>
      </w:pPr>
    </w:p>
    <w:p w14:paraId="20A6B9D0" w14:textId="77777777" w:rsidR="00E76E59" w:rsidRDefault="00E76E59">
      <w:pPr>
        <w:rPr>
          <w:rFonts w:hint="eastAsia"/>
        </w:rPr>
      </w:pPr>
      <w:r>
        <w:rPr>
          <w:rFonts w:hint="eastAsia"/>
        </w:rPr>
        <w:t>拼音在普通话学习中的重要性</w:t>
      </w:r>
    </w:p>
    <w:p w14:paraId="3F8E7E8B" w14:textId="77777777" w:rsidR="00E76E59" w:rsidRDefault="00E76E59">
      <w:pPr>
        <w:rPr>
          <w:rFonts w:hint="eastAsia"/>
        </w:rPr>
      </w:pPr>
      <w:r>
        <w:rPr>
          <w:rFonts w:hint="eastAsia"/>
        </w:rPr>
        <w:t>拼音作为汉字的发音指南，在汉语学习中起着至关重要的作用。它帮助学习者准确地发出每个汉字的音，并且是掌握口语交流的基础。在“观潮普通话带”的背景下，通过实际的情景模拟和互动练习，学习者能够更直观地感受到拼音的实际应用，从而提高他们的听说能力。</w:t>
      </w:r>
    </w:p>
    <w:p w14:paraId="1289937C" w14:textId="77777777" w:rsidR="00E76E59" w:rsidRDefault="00E76E59">
      <w:pPr>
        <w:rPr>
          <w:rFonts w:hint="eastAsia"/>
        </w:rPr>
      </w:pPr>
    </w:p>
    <w:p w14:paraId="6976D9CB" w14:textId="77777777" w:rsidR="00E76E59" w:rsidRDefault="00E76E59">
      <w:pPr>
        <w:rPr>
          <w:rFonts w:hint="eastAsia"/>
        </w:rPr>
      </w:pPr>
    </w:p>
    <w:p w14:paraId="5E16CAB1" w14:textId="77777777" w:rsidR="00E76E59" w:rsidRDefault="00E76E59">
      <w:pPr>
        <w:rPr>
          <w:rFonts w:hint="eastAsia"/>
        </w:rPr>
      </w:pPr>
      <w:r>
        <w:rPr>
          <w:rFonts w:hint="eastAsia"/>
        </w:rPr>
        <w:t>结合观潮与普通话学习的优势</w:t>
      </w:r>
    </w:p>
    <w:p w14:paraId="7BD93204" w14:textId="77777777" w:rsidR="00E76E59" w:rsidRDefault="00E76E59">
      <w:pPr>
        <w:rPr>
          <w:rFonts w:hint="eastAsia"/>
        </w:rPr>
      </w:pPr>
      <w:r>
        <w:rPr>
          <w:rFonts w:hint="eastAsia"/>
        </w:rPr>
        <w:t>将观潮活动与普通话学习结合起来，不仅能够提升学习者的兴趣，还能够加深他们对中华文化的理解。比如，在观赏潮汐的过程中，教师可以通过讲解与海洋、潮汐相关的词汇和成语，让学习者在享受美景的也能学习到丰富的语言知识。这样的教学方式还能激发学习者的创造力，使他们在轻松愉快的氛围中更好地吸收新知识。</w:t>
      </w:r>
    </w:p>
    <w:p w14:paraId="587E3E5E" w14:textId="77777777" w:rsidR="00E76E59" w:rsidRDefault="00E76E59">
      <w:pPr>
        <w:rPr>
          <w:rFonts w:hint="eastAsia"/>
        </w:rPr>
      </w:pPr>
    </w:p>
    <w:p w14:paraId="656B504B" w14:textId="77777777" w:rsidR="00E76E59" w:rsidRDefault="00E76E59">
      <w:pPr>
        <w:rPr>
          <w:rFonts w:hint="eastAsia"/>
        </w:rPr>
      </w:pPr>
    </w:p>
    <w:p w14:paraId="160FD4AE" w14:textId="77777777" w:rsidR="00E76E59" w:rsidRDefault="00E76E59">
      <w:pPr>
        <w:rPr>
          <w:rFonts w:hint="eastAsia"/>
        </w:rPr>
      </w:pPr>
      <w:r>
        <w:rPr>
          <w:rFonts w:hint="eastAsia"/>
        </w:rPr>
        <w:t>实践案例分享</w:t>
      </w:r>
    </w:p>
    <w:p w14:paraId="6673208A" w14:textId="77777777" w:rsidR="00E76E59" w:rsidRDefault="00E76E59">
      <w:pPr>
        <w:rPr>
          <w:rFonts w:hint="eastAsia"/>
        </w:rPr>
      </w:pPr>
      <w:r>
        <w:rPr>
          <w:rFonts w:hint="eastAsia"/>
        </w:rPr>
        <w:t>已经有多个教育机构尝试将户外活动如观潮与语言学习相结合，并取得了良好的效果。例如，有的课程安排在钱塘江边进行，学生们一边聆听潮水的声音，一边跟随老师的指导学习相关词汇的拼音和用法。这样的课堂打破了传统教室的限制，让学生们能够在更加自然、开放的环境中学习汉语。</w:t>
      </w:r>
    </w:p>
    <w:p w14:paraId="43A71C81" w14:textId="77777777" w:rsidR="00E76E59" w:rsidRDefault="00E76E59">
      <w:pPr>
        <w:rPr>
          <w:rFonts w:hint="eastAsia"/>
        </w:rPr>
      </w:pPr>
    </w:p>
    <w:p w14:paraId="1C3D57B5" w14:textId="77777777" w:rsidR="00E76E59" w:rsidRDefault="00E76E59">
      <w:pPr>
        <w:rPr>
          <w:rFonts w:hint="eastAsia"/>
        </w:rPr>
      </w:pPr>
    </w:p>
    <w:p w14:paraId="40F01759" w14:textId="77777777" w:rsidR="00E76E59" w:rsidRDefault="00E76E59">
      <w:pPr>
        <w:rPr>
          <w:rFonts w:hint="eastAsia"/>
        </w:rPr>
      </w:pPr>
      <w:r>
        <w:rPr>
          <w:rFonts w:hint="eastAsia"/>
        </w:rPr>
        <w:t>最后的总结</w:t>
      </w:r>
    </w:p>
    <w:p w14:paraId="1BA157CA" w14:textId="77777777" w:rsidR="00E76E59" w:rsidRDefault="00E76E59">
      <w:pPr>
        <w:rPr>
          <w:rFonts w:hint="eastAsia"/>
        </w:rPr>
      </w:pPr>
      <w:r>
        <w:rPr>
          <w:rFonts w:hint="eastAsia"/>
        </w:rPr>
        <w:t>“观潮普通话带的拼音”作为一种创新的语言学习方法，成功地将自然美景与语言学习融为一体。它不仅丰富了汉语学习的形式，也为学习者提供了更多的可能性去深入了解中华文化。对于那些渴望在真实场景中提升自己汉语水平的人来说，这是一种非常值得推荐的学习方式。</w:t>
      </w:r>
    </w:p>
    <w:p w14:paraId="14FD7404" w14:textId="77777777" w:rsidR="00E76E59" w:rsidRDefault="00E76E59">
      <w:pPr>
        <w:rPr>
          <w:rFonts w:hint="eastAsia"/>
        </w:rPr>
      </w:pPr>
    </w:p>
    <w:p w14:paraId="0F5E3BB6" w14:textId="77777777" w:rsidR="00E76E59" w:rsidRDefault="00E76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4C577" w14:textId="5A587A72" w:rsidR="001234A4" w:rsidRDefault="001234A4"/>
    <w:sectPr w:rsidR="0012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A4"/>
    <w:rsid w:val="001234A4"/>
    <w:rsid w:val="00277131"/>
    <w:rsid w:val="00E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6F2B9-42AE-4126-925E-392FC368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