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B3C00">
      <w:pPr>
        <w:rPr>
          <w:rFonts w:hint="eastAsia" w:eastAsiaTheme="minorEastAsia"/>
          <w:lang w:eastAsia="zh-CN"/>
        </w:rPr>
      </w:pPr>
      <w:bookmarkStart w:id="0" w:name="_GoBack"/>
      <w:bookmarkEnd w:id="0"/>
    </w:p>
    <w:p w14:paraId="1ED97716">
      <w:pPr>
        <w:rPr>
          <w:rFonts w:hint="eastAsia" w:eastAsiaTheme="minorEastAsia"/>
          <w:lang w:eastAsia="zh-CN"/>
        </w:rPr>
      </w:pPr>
    </w:p>
    <w:p w14:paraId="76FE4252">
      <w:pPr>
        <w:rPr>
          <w:rFonts w:hint="eastAsia"/>
          <w:lang w:eastAsia="zh-CN"/>
        </w:rPr>
      </w:pPr>
      <w:r>
        <w:rPr>
          <w:rFonts w:hint="eastAsia"/>
          <w:lang w:eastAsia="zh-CN"/>
        </w:rPr>
        <w:t>一、见异思迁的拼音</w:t>
      </w:r>
    </w:p>
    <w:p w14:paraId="0168F094">
      <w:pPr>
        <w:rPr>
          <w:rFonts w:hint="eastAsia"/>
          <w:lang w:eastAsia="zh-CN"/>
        </w:rPr>
      </w:pPr>
      <w:r>
        <w:rPr>
          <w:rFonts w:hint="eastAsia"/>
          <w:lang w:eastAsia="zh-CN"/>
        </w:rPr>
        <w:t>“见异思迁”的拼音是：jiàn yì sī qiān。其中，“见”读音为“jiàn”，是看见、见到的意思；“异”读音为“yì”，表示不同的、另外的；“思”读音为“sī”，有思考、想的意思；“迁”读音为“qiān”，在这里为迁移、变动之意。</w:t>
      </w:r>
    </w:p>
    <w:p w14:paraId="7BA7A285">
      <w:pPr>
        <w:rPr>
          <w:rFonts w:hint="eastAsia"/>
          <w:lang w:eastAsia="zh-CN"/>
        </w:rPr>
      </w:pPr>
    </w:p>
    <w:p w14:paraId="1FA55CA8">
      <w:pPr>
        <w:rPr>
          <w:rFonts w:hint="eastAsia"/>
          <w:lang w:eastAsia="zh-CN"/>
        </w:rPr>
      </w:pPr>
    </w:p>
    <w:p w14:paraId="3972C3A4">
      <w:pPr>
        <w:rPr>
          <w:rFonts w:hint="eastAsia"/>
          <w:lang w:eastAsia="zh-CN"/>
        </w:rPr>
      </w:pPr>
      <w:r>
        <w:rPr>
          <w:rFonts w:hint="eastAsia"/>
          <w:lang w:eastAsia="zh-CN"/>
        </w:rPr>
        <w:t>二、见异思迁的意思解释</w:t>
      </w:r>
    </w:p>
    <w:p w14:paraId="699F3E0B">
      <w:pPr>
        <w:rPr>
          <w:rFonts w:hint="eastAsia"/>
          <w:lang w:eastAsia="zh-CN"/>
        </w:rPr>
      </w:pPr>
      <w:r>
        <w:rPr>
          <w:rFonts w:hint="eastAsia"/>
          <w:lang w:eastAsia="zh-CN"/>
        </w:rPr>
        <w:t>见异思迁从字面意义来看，“见异”就是看见不同的事物，“思迁”就是想要改变原来的想法或者变动自己的行动方向。其整体的意思是看见另一个事物就想改变原来的主意。指意志不坚定，喜爱不专一。</w:t>
      </w:r>
    </w:p>
    <w:p w14:paraId="4908356A">
      <w:pPr>
        <w:rPr>
          <w:rFonts w:hint="eastAsia"/>
          <w:lang w:eastAsia="zh-CN"/>
        </w:rPr>
      </w:pPr>
    </w:p>
    <w:p w14:paraId="4FBECA73">
      <w:pPr>
        <w:rPr>
          <w:rFonts w:hint="eastAsia"/>
          <w:lang w:eastAsia="zh-CN"/>
        </w:rPr>
      </w:pPr>
      <w:r>
        <w:rPr>
          <w:rFonts w:hint="eastAsia"/>
          <w:lang w:eastAsia="zh-CN"/>
        </w:rPr>
        <w:t>在生活中的例子比比皆是。例如，在职业选择方面，有些人看到某个行业暂时热门，就心动想要投身其中，而完全不顾自己之前的职业规划或者自己是否适合这个行业。等这个行业出现一点困难的苗头，又看到另一个新兴行业的风光，又被吸引过去，如此反复，始终难以在一个领域深入发展。这就是典型的见异思迁的表现。又比如在感情方面，有些人对待感情缺乏忠诚和坚定，看到身边有更优秀或者看起来更浪漫的对象时，就对自己的伴侣产生怀疑，甚至想抛弃现有感情去追求新的关系，这也是见异思迁。</w:t>
      </w:r>
    </w:p>
    <w:p w14:paraId="6E80D1B0">
      <w:pPr>
        <w:rPr>
          <w:rFonts w:hint="eastAsia"/>
          <w:lang w:eastAsia="zh-CN"/>
        </w:rPr>
      </w:pPr>
    </w:p>
    <w:p w14:paraId="20C4A495">
      <w:pPr>
        <w:rPr>
          <w:rFonts w:hint="eastAsia"/>
          <w:lang w:eastAsia="zh-CN"/>
        </w:rPr>
      </w:pPr>
    </w:p>
    <w:p w14:paraId="6A549401">
      <w:pPr>
        <w:rPr>
          <w:rFonts w:hint="eastAsia"/>
          <w:lang w:eastAsia="zh-CN"/>
        </w:rPr>
      </w:pPr>
      <w:r>
        <w:rPr>
          <w:rFonts w:hint="eastAsia"/>
          <w:lang w:eastAsia="zh-CN"/>
        </w:rPr>
        <w:t>三、见异思迁的出处及典故</w:t>
      </w:r>
    </w:p>
    <w:p w14:paraId="612BD28A">
      <w:pPr>
        <w:rPr>
          <w:rFonts w:hint="eastAsia"/>
          <w:lang w:eastAsia="zh-CN"/>
        </w:rPr>
      </w:pPr>
      <w:r>
        <w:rPr>
          <w:rFonts w:hint="eastAsia"/>
          <w:lang w:eastAsia="zh-CN"/>
        </w:rPr>
        <w:t>见异思迁出自《管子·小匡》：“少而习焉，其心安焉，不见异物而迁焉。”这里讲述了一个人如果从小就专注于某件事，内心习惯了这种状态，就不会被其他事物所干扰而改变自己的专注。而“见异思迁”则是后人根据这个理念衍生出了相反的意思。从典故中我们可以看出，古人所倡导的是一种坚守、专注的品质，而见异思迁则是违背这种品质的一种行为。</w:t>
      </w:r>
    </w:p>
    <w:p w14:paraId="40B68D7B">
      <w:pPr>
        <w:rPr>
          <w:rFonts w:hint="eastAsia"/>
          <w:lang w:eastAsia="zh-CN"/>
        </w:rPr>
      </w:pPr>
    </w:p>
    <w:p w14:paraId="5FC972AB">
      <w:pPr>
        <w:rPr>
          <w:rFonts w:hint="eastAsia"/>
          <w:lang w:eastAsia="zh-CN"/>
        </w:rPr>
      </w:pPr>
    </w:p>
    <w:p w14:paraId="286F6A36">
      <w:pPr>
        <w:rPr>
          <w:rFonts w:hint="eastAsia"/>
          <w:lang w:eastAsia="zh-CN"/>
        </w:rPr>
      </w:pPr>
      <w:r>
        <w:rPr>
          <w:rFonts w:hint="eastAsia"/>
          <w:lang w:eastAsia="zh-CN"/>
        </w:rPr>
        <w:t>四、见异思迁在现代社会的启示</w:t>
      </w:r>
    </w:p>
    <w:p w14:paraId="52F3CA1C">
      <w:pPr>
        <w:rPr>
          <w:rFonts w:hint="eastAsia"/>
          <w:lang w:eastAsia="zh-CN"/>
        </w:rPr>
      </w:pPr>
      <w:r>
        <w:rPr>
          <w:rFonts w:hint="eastAsia"/>
          <w:lang w:eastAsia="zh-CN"/>
        </w:rPr>
        <w:t>在现代社会，见异思迁这种行为既有负面的影响，也能给我们带来一些思考。从负面角度来说，在学习、工作和人际关系等多方面，我们都不应轻易见异思迁。例如在学习上，如果学生总是见异思迁，对不同的学科频繁更换学习的重点或者干脆放弃原本的学习计划去追逐新的热门学科，那很难在某一学科上取得扎实的知识积累和优异的成绩。在工作中也是如此，员工频繁跳槽换工作内容，难以在一个岗位上深耕细作，积累经验，不利于自身的职业长远发展。</w:t>
      </w:r>
    </w:p>
    <w:p w14:paraId="1B3C7FF7">
      <w:pPr>
        <w:rPr>
          <w:rFonts w:hint="eastAsia"/>
          <w:lang w:eastAsia="zh-CN"/>
        </w:rPr>
      </w:pPr>
    </w:p>
    <w:p w14:paraId="306274B0">
      <w:pPr>
        <w:rPr>
          <w:rFonts w:hint="eastAsia"/>
          <w:lang w:eastAsia="zh-CN"/>
        </w:rPr>
      </w:pPr>
      <w:r>
        <w:rPr>
          <w:rFonts w:hint="eastAsia"/>
          <w:lang w:eastAsia="zh-CN"/>
        </w:rPr>
        <w:t>然而，从另一个角度看，现代社会变化迅速，信息爆炸，在一定程度上我们需要有重新审视自己选择的勇气，这和见异思迁又有所不同。我们需要在坚守初心和灵活应变之间找到平衡。如果发现原有的选择确实是错误或者不适合自己发展的，在做好充分评估后做出改变是必要的，但这种改变绝不是盲目冲动的见异思迁。</w:t>
      </w:r>
    </w:p>
    <w:p w14:paraId="4355D8C3">
      <w:pPr>
        <w:rPr>
          <w:rFonts w:hint="eastAsia"/>
          <w:lang w:eastAsia="zh-CN"/>
        </w:rPr>
      </w:pPr>
    </w:p>
    <w:p w14:paraId="7D6C3990">
      <w:pPr>
        <w:rPr>
          <w:rFonts w:hint="eastAsia"/>
          <w:lang w:eastAsia="zh-CN"/>
        </w:rPr>
      </w:pPr>
    </w:p>
    <w:p w14:paraId="1C67B4BC">
      <w:pPr>
        <w:rPr>
          <w:rFonts w:hint="eastAsia"/>
          <w:lang w:eastAsia="zh-CN"/>
        </w:rPr>
      </w:pPr>
      <w:r>
        <w:rPr>
          <w:rFonts w:hint="eastAsia"/>
          <w:lang w:eastAsia="zh-CN"/>
        </w:rPr>
        <w:t>五、如何避免见异思迁</w:t>
      </w:r>
    </w:p>
    <w:p w14:paraId="2F796ED0">
      <w:pPr>
        <w:rPr>
          <w:rFonts w:hint="eastAsia"/>
          <w:lang w:eastAsia="zh-CN"/>
        </w:rPr>
      </w:pPr>
      <w:r>
        <w:rPr>
          <w:rFonts w:hint="eastAsia"/>
          <w:lang w:eastAsia="zh-CN"/>
        </w:rPr>
        <w:t>要避免见异思迁，首先要有明确的目标。无论是在生活、学习还是工作中，当有了清晰的目标后，就容易被这个目标所指引，不会轻易被外界的事物所干扰。例如，一个想要成为优秀画家的人，他心中一直装着自己的艺术梦想，在看到其他看似光鲜的职业时，因为目标明确就不会轻易改变自己的追求。</w:t>
      </w:r>
    </w:p>
    <w:p w14:paraId="2585F349">
      <w:pPr>
        <w:rPr>
          <w:rFonts w:hint="eastAsia"/>
          <w:lang w:eastAsia="zh-CN"/>
        </w:rPr>
      </w:pPr>
    </w:p>
    <w:p w14:paraId="52AECDE1">
      <w:pPr>
        <w:rPr>
          <w:rFonts w:hint="eastAsia"/>
          <w:lang w:eastAsia="zh-CN"/>
        </w:rPr>
      </w:pPr>
      <w:r>
        <w:rPr>
          <w:rFonts w:hint="eastAsia"/>
          <w:lang w:eastAsia="zh-CN"/>
        </w:rPr>
        <w:t>要培养自己的专注力和定力。专注于一件事情，在这个过程中能获得成就感和乐趣，从而更加坚定自己的信念。可以通过一些训练方法，如冥想等方式来提高自己的专注力和定力。建立自己的价值观体系，当面临选择时，以自己的价值观为导向，做出符合自己内心的选择，也能有效地避免见异思迁的行为。</w:t>
      </w:r>
    </w:p>
    <w:p w14:paraId="6A091BDA">
      <w:pPr>
        <w:rPr>
          <w:rFonts w:hint="eastAsia"/>
          <w:lang w:eastAsia="zh-CN"/>
        </w:rPr>
      </w:pPr>
    </w:p>
    <w:p w14:paraId="34351CDD">
      <w:pPr>
        <w:rPr>
          <w:rFonts w:hint="eastAsia"/>
          <w:lang w:eastAsia="zh-CN"/>
        </w:rPr>
      </w:pPr>
      <w:r>
        <w:rPr>
          <w:rFonts w:hint="eastAsia"/>
          <w:lang w:eastAsia="zh-CN"/>
        </w:rPr>
        <w:t>本文是由懂得生活网（dongdeshenghuo.com）为大家创作</w:t>
      </w:r>
    </w:p>
    <w:p w14:paraId="7A5AB6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0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2025-08-19T13:37:58Z</dcterms:created>
  <cp:lastModifiedBy>Administrator</cp:lastModifiedBy>
  <dcterms:modified xsi:type="dcterms:W3CDTF">2025-08-19T13:37:58Z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C3FA8C995E4E4BB1BC4CC276568F4E4B_12</vt:lpwstr>
  </property>
</Properties>
</file>