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34335">
      <w:pPr>
        <w:rPr>
          <w:rFonts w:hint="eastAsia"/>
          <w:lang w:eastAsia="zh-CN"/>
        </w:rPr>
      </w:pPr>
      <w:bookmarkStart w:id="0" w:name="_GoBack"/>
      <w:bookmarkEnd w:id="0"/>
      <w:r>
        <w:rPr>
          <w:rFonts w:hint="eastAsia"/>
          <w:lang w:eastAsia="zh-CN"/>
        </w:rPr>
        <w:t>西方的组词的拼音</w:t>
      </w:r>
    </w:p>
    <w:p w14:paraId="1BF912A2">
      <w:pPr>
        <w:rPr>
          <w:rFonts w:hint="eastAsia"/>
          <w:lang w:eastAsia="zh-CN"/>
        </w:rPr>
      </w:pPr>
      <w:r>
        <w:rPr>
          <w:rFonts w:hint="eastAsia"/>
          <w:lang w:eastAsia="zh-CN"/>
        </w:rPr>
        <w:t>“西方的组词”并不是一个确切的概念，“西方”拼音为 “xī fāng” ，下面我们围绕 “xī fāng” 相关常见词语组合展开介绍，以此展现 “西方” 在不同语境下的丰富内涵。</w:t>
      </w:r>
    </w:p>
    <w:p w14:paraId="55BA1591">
      <w:pPr>
        <w:rPr>
          <w:rFonts w:hint="eastAsia"/>
          <w:lang w:eastAsia="zh-CN"/>
        </w:rPr>
      </w:pPr>
    </w:p>
    <w:p w14:paraId="7F9F1B7B">
      <w:pPr>
        <w:rPr>
          <w:rFonts w:hint="eastAsia"/>
          <w:lang w:eastAsia="zh-CN"/>
        </w:rPr>
      </w:pPr>
      <w:r>
        <w:rPr>
          <w:rFonts w:hint="eastAsia"/>
          <w:lang w:eastAsia="zh-CN"/>
        </w:rPr>
        <w:t>西方世界</w:t>
      </w:r>
    </w:p>
    <w:p w14:paraId="441AD04D">
      <w:pPr>
        <w:rPr>
          <w:rFonts w:hint="eastAsia"/>
          <w:lang w:eastAsia="zh-CN"/>
        </w:rPr>
      </w:pPr>
      <w:r>
        <w:rPr>
          <w:rFonts w:hint="eastAsia"/>
          <w:lang w:eastAsia="zh-CN"/>
        </w:rPr>
        <w:t>“西方世界”是人们经常听到的词汇。在地理概念中，传统意义上的西方世界主要是指欧美国家。从历史文化角度看，这里孕育了源远流长的古希腊文明、古罗马文明等，这些文明对现代西方的政治、法律、哲学等诸多领域产生了深远影响。在政治方面，西方多以民主共和制或君主立宪制等为主要政体形式；在经济上，资本主义经济体系高度发达，全球贸易、金融等领域长期处于主导地位。“西方世界”这一概念涵盖了全球诸多地区，在国际政治、经济和文化交流中扮演着重要角色。</w:t>
      </w:r>
    </w:p>
    <w:p w14:paraId="2EE2D49B">
      <w:pPr>
        <w:rPr>
          <w:rFonts w:hint="eastAsia"/>
          <w:lang w:eastAsia="zh-CN"/>
        </w:rPr>
      </w:pPr>
    </w:p>
    <w:p w14:paraId="74B9D654">
      <w:pPr>
        <w:rPr>
          <w:rFonts w:hint="eastAsia"/>
          <w:lang w:eastAsia="zh-CN"/>
        </w:rPr>
      </w:pPr>
      <w:r>
        <w:rPr>
          <w:rFonts w:hint="eastAsia"/>
          <w:lang w:eastAsia="zh-CN"/>
        </w:rPr>
        <w:t>西方文化</w:t>
      </w:r>
    </w:p>
    <w:p w14:paraId="6B4A0850">
      <w:pPr>
        <w:rPr>
          <w:rFonts w:hint="eastAsia"/>
          <w:lang w:eastAsia="zh-CN"/>
        </w:rPr>
      </w:pPr>
      <w:r>
        <w:rPr>
          <w:rFonts w:hint="eastAsia"/>
          <w:lang w:eastAsia="zh-CN"/>
        </w:rPr>
        <w:t>西方文化以其独特的魅力和多样性闻名于世。在艺术领域，西方绘画拥有从文艺复兴时期达芬奇、拉斐尔的古典写实绘画到现代派毕加索、达利等抽象派绘画的多元风格，这些作品以其精湛的技艺和独特的表现力吸引着无数观众。西方音乐也是百花齐放，从巴赫、莫扎特等古典主义大师的作品，到现代摇滚、流行等多种音乐类型，满足了不同人群的审美需求。在文学方面，西方文学佳作辈出，像莎士比亚的戏剧、托尔斯泰的小说等，深刻反映了不同时期的社会风貌和人类精神世界。</w:t>
      </w:r>
    </w:p>
    <w:p w14:paraId="465044FF">
      <w:pPr>
        <w:rPr>
          <w:rFonts w:hint="eastAsia"/>
          <w:lang w:eastAsia="zh-CN"/>
        </w:rPr>
      </w:pPr>
    </w:p>
    <w:p w14:paraId="2E87750C">
      <w:pPr>
        <w:rPr>
          <w:rFonts w:hint="eastAsia"/>
          <w:lang w:eastAsia="zh-CN"/>
        </w:rPr>
      </w:pPr>
      <w:r>
        <w:rPr>
          <w:rFonts w:hint="eastAsia"/>
          <w:lang w:eastAsia="zh-CN"/>
        </w:rPr>
        <w:t>西方节日</w:t>
      </w:r>
    </w:p>
    <w:p w14:paraId="37295698">
      <w:pPr>
        <w:rPr>
          <w:rFonts w:hint="eastAsia"/>
          <w:lang w:eastAsia="zh-CN"/>
        </w:rPr>
      </w:pPr>
      <w:r>
        <w:rPr>
          <w:rFonts w:hint="eastAsia"/>
          <w:lang w:eastAsia="zh-CN"/>
        </w:rPr>
        <w:t>西方节日近年来在全球范围内广泛传播，受到众多国家和民众的喜爱。其中，圣诞节是最具代表性的节日之一。在这一天，人们会装饰圣诞树、交换礼物，庆祝耶稣诞生的日子。圣诞老人、驯鹿雪橇等独特的文化元素，营造出温馨浪漫的节日氛围。情人节也是西方重要的节日，情侣们会在这一天表达对彼此的爱意，互送鲜花、巧克力等礼物。这些西方节日不仅为人们提供了休闲娱乐的机会，更促进了不同文化之间的交流与融合。</w:t>
      </w:r>
    </w:p>
    <w:p w14:paraId="1AEA87EF">
      <w:pPr>
        <w:rPr>
          <w:rFonts w:hint="eastAsia"/>
          <w:lang w:eastAsia="zh-CN"/>
        </w:rPr>
      </w:pPr>
    </w:p>
    <w:p w14:paraId="166C419D">
      <w:pPr>
        <w:rPr>
          <w:rFonts w:hint="eastAsia"/>
          <w:lang w:eastAsia="zh-CN"/>
        </w:rPr>
      </w:pPr>
      <w:r>
        <w:rPr>
          <w:rFonts w:hint="eastAsia"/>
          <w:lang w:eastAsia="zh-CN"/>
        </w:rPr>
        <w:t>西方哲学</w:t>
      </w:r>
    </w:p>
    <w:p w14:paraId="26606344">
      <w:pPr>
        <w:rPr>
          <w:rFonts w:hint="eastAsia"/>
          <w:lang w:eastAsia="zh-CN"/>
        </w:rPr>
      </w:pPr>
      <w:r>
        <w:rPr>
          <w:rFonts w:hint="eastAsia"/>
          <w:lang w:eastAsia="zh-CN"/>
        </w:rPr>
        <w:t>西方哲学有着悠久的历史和深厚的底蕴。古希腊时期，涌现出苏格拉底、柏拉图、亚里士多德等伟大的哲学家，他们的哲学思想奠定了西方哲学的基础，探讨了诸如正义、美、道德等诸多根本性问题。中世纪时期，基督教神学思想占据主导地位，哲学成为为宗教服务的工具。到了近代，启蒙运动兴起，笛卡尔、康德、黑格尔等哲学家对理性、自由、认识论等问题进行了深入思考和探讨，为现代社会的思想架构和价值观的形成做出了重要贡献。西方哲学的发展脉络反映了人类对世界和自身不断探索与追求真理的历程。</w:t>
      </w:r>
    </w:p>
    <w:p w14:paraId="319F2D23">
      <w:pPr>
        <w:rPr>
          <w:rFonts w:hint="eastAsia"/>
          <w:lang w:eastAsia="zh-CN"/>
        </w:rPr>
      </w:pPr>
    </w:p>
    <w:p w14:paraId="61FAEC8A">
      <w:pPr>
        <w:rPr>
          <w:rFonts w:hint="eastAsia"/>
          <w:lang w:eastAsia="zh-CN"/>
        </w:rPr>
      </w:pPr>
      <w:r>
        <w:rPr>
          <w:rFonts w:hint="eastAsia"/>
          <w:lang w:eastAsia="zh-CN"/>
        </w:rPr>
        <w:t>西方的未来</w:t>
      </w:r>
    </w:p>
    <w:p w14:paraId="58B48A38">
      <w:pPr>
        <w:rPr>
          <w:rFonts w:hint="eastAsia"/>
          <w:lang w:eastAsia="zh-CN"/>
        </w:rPr>
      </w:pPr>
      <w:r>
        <w:rPr>
          <w:rFonts w:hint="eastAsia"/>
          <w:lang w:eastAsia="zh-CN"/>
        </w:rPr>
        <w:t>在当今全球化不断推进的大背景下，西方世界面临着诸多挑战与机遇。科技革命日新月异，西方在信息技术、生物科技等领域继续保持创新优势，但同时也面临着资源紧张、环境问题以及文化交流与冲突等全球性问题。展望未来，西方如何在不同文化和价值观的碰撞中寻求平衡，如何利用其在科技、教育等方面的优势应对挑战，实现可持续发展，将是西方世界需要深入思考和探索的重要方向。</w:t>
      </w:r>
    </w:p>
    <w:p w14:paraId="171AD0FF">
      <w:pPr>
        <w:rPr>
          <w:rFonts w:hint="eastAsia"/>
          <w:lang w:eastAsia="zh-CN"/>
        </w:rPr>
      </w:pPr>
    </w:p>
    <w:p w14:paraId="14922193">
      <w:pPr>
        <w:rPr>
          <w:rFonts w:hint="eastAsia"/>
          <w:lang w:eastAsia="zh-CN"/>
        </w:rPr>
      </w:pPr>
      <w:r>
        <w:rPr>
          <w:rFonts w:hint="eastAsia"/>
          <w:lang w:eastAsia="zh-CN"/>
        </w:rPr>
        <w:t>本文是由懂得生活网（dongdeshenghuo.com）为大家创作</w:t>
      </w:r>
    </w:p>
    <w:p w14:paraId="5090EDD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055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2025-08-19T13:10:59Z</dcterms:created>
  <cp:lastModifiedBy>Administrator</cp:lastModifiedBy>
  <dcterms:modified xsi:type="dcterms:W3CDTF">2025-08-19T13:10:59Z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C30F261DFAA249F38D0124572ACBF5F8_12</vt:lpwstr>
  </property>
</Properties>
</file>